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00f82f7c429c" w:history="1">
              <w:r>
                <w:rPr>
                  <w:rStyle w:val="Hyperlink"/>
                </w:rPr>
                <w:t>2025-2031年中国鹿胎膏发展现状与前景趋势报告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00f82f7c429c" w:history="1">
              <w:r>
                <w:rPr>
                  <w:rStyle w:val="Hyperlink"/>
                </w:rPr>
                <w:t>2025-2031年中国鹿胎膏发展现状与前景趋势报告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00f82f7c429c" w:history="1">
                <w:r>
                  <w:rPr>
                    <w:rStyle w:val="Hyperlink"/>
                  </w:rPr>
                  <w:t>https://www.20087.com/6/63/LuTaiGaoHangYeQuShi.html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胎膏是一种传统的中药制品，主要用于治疗妇科疾病和调理女性身体。近年来，随着人们对传统中医药的认可度提高，鹿胎膏作为一种保健产品重新获得了消费者的关注。市场上出现了多种品牌和不同配方的鹿胎膏产品，这些产品往往强调其天然成分和传统工艺，以满足消费者对健康养生的需求。</w:t>
      </w:r>
      <w:r>
        <w:rPr>
          <w:rFonts w:hint="eastAsia"/>
        </w:rPr>
        <w:br/>
      </w:r>
      <w:r>
        <w:rPr>
          <w:rFonts w:hint="eastAsia"/>
        </w:rPr>
        <w:t>　　未来，鹿胎膏的发展将更加注重产品的科学验证和现代化生产。一方面，随着科学研究的深入，鹿胎膏的功效将得到更多的临床试验支持，以增强产品的可信度。另一方面，随着生产技术的进步，鹿胎膏的制作过程将更加标准化和规模化，以确保产品质量的一致性。此外，随着消费者对产品信息透明度的要求提高，鹿胎膏的成分和生产工艺将更加公开透明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f00f82f7c429c" w:history="1">
        <w:r>
          <w:rPr>
            <w:rStyle w:val="Hyperlink"/>
          </w:rPr>
          <w:t>2025-2031年中国鹿胎膏发展现状与前景趋势报告</w:t>
        </w:r>
      </w:hyperlink>
      <w:r>
        <w:rPr>
          <w:rFonts w:hint="eastAsia"/>
        </w:rPr>
        <w:t>》系统分析了鹿胎膏行业的市场规模、市场需求及价格波动，深入探讨了鹿胎膏产业链关键环节及各细分市场特点。报告基于权威数据，科学预测了鹿胎膏市场前景与发展趋势，同时评估了鹿胎膏重点企业的经营状况，包括品牌影响力、市场集中度及竞争格局。通过SWOT分析，报告揭示了鹿胎膏行业面临的风险与机遇，为鹿胎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鹿胎膏行业发展概述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一、鹿胎膏行业定义及分类</w:t>
      </w:r>
      <w:r>
        <w:rPr>
          <w:rFonts w:hint="eastAsia"/>
        </w:rPr>
        <w:br/>
      </w:r>
      <w:r>
        <w:rPr>
          <w:rFonts w:hint="eastAsia"/>
        </w:rPr>
        <w:t>　　　　二、鹿胎膏行业经济特性</w:t>
      </w:r>
      <w:r>
        <w:rPr>
          <w:rFonts w:hint="eastAsia"/>
        </w:rPr>
        <w:br/>
      </w:r>
      <w:r>
        <w:rPr>
          <w:rFonts w:hint="eastAsia"/>
        </w:rPr>
        <w:t>　　　　三、鹿胎膏行业产业链简介</w:t>
      </w:r>
      <w:r>
        <w:rPr>
          <w:rFonts w:hint="eastAsia"/>
        </w:rPr>
        <w:br/>
      </w:r>
      <w:r>
        <w:rPr>
          <w:rFonts w:hint="eastAsia"/>
        </w:rPr>
        <w:t>　　第二节 鹿胎膏行业发展成熟度</w:t>
      </w:r>
      <w:r>
        <w:rPr>
          <w:rFonts w:hint="eastAsia"/>
        </w:rPr>
        <w:br/>
      </w:r>
      <w:r>
        <w:rPr>
          <w:rFonts w:hint="eastAsia"/>
        </w:rPr>
        <w:t>　　　　一、鹿胎膏行业发展周期分析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鹿胎膏行业相关产业动态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2024-2025年中国鹿胎膏行业发展环境分析</w:t>
      </w:r>
      <w:r>
        <w:rPr>
          <w:rFonts w:hint="eastAsia"/>
        </w:rPr>
        <w:br/>
      </w:r>
      <w:r>
        <w:rPr>
          <w:rFonts w:hint="eastAsia"/>
        </w:rPr>
        <w:t>　　第一节 鹿胎膏行业经济环境分析</w:t>
      </w:r>
      <w:r>
        <w:rPr>
          <w:rFonts w:hint="eastAsia"/>
        </w:rPr>
        <w:br/>
      </w:r>
      <w:r>
        <w:rPr>
          <w:rFonts w:hint="eastAsia"/>
        </w:rPr>
        <w:t>　　第二节 鹿胎膏行业政策环境分析</w:t>
      </w:r>
      <w:r>
        <w:rPr>
          <w:rFonts w:hint="eastAsia"/>
        </w:rPr>
        <w:br/>
      </w:r>
      <w:r>
        <w:rPr>
          <w:rFonts w:hint="eastAsia"/>
        </w:rPr>
        <w:t>　　　　一、鹿胎膏行业政策影响分析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二、相关鹿胎膏行业标准分析</w:t>
      </w:r>
      <w:r>
        <w:rPr>
          <w:rFonts w:hint="eastAsia"/>
        </w:rPr>
        <w:br/>
      </w:r>
      <w:r>
        <w:rPr>
          <w:rFonts w:hint="eastAsia"/>
        </w:rPr>
        <w:t>　　第三节 鹿胎膏行业社会环境分析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2024-2025年鹿胎膏行业技术发展现状及趋势分析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鹿胎膏行业技术发展现状分析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国内外鹿胎膏行业技术差异与原因</w:t>
      </w:r>
      <w:r>
        <w:rPr>
          <w:rFonts w:hint="eastAsia"/>
        </w:rPr>
        <w:br/>
      </w:r>
      <w:r>
        <w:rPr>
          <w:rFonts w:hint="eastAsia"/>
        </w:rPr>
        <w:t>　　第三节 鹿胎膏行业技术发展方向、趋势预测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提升鹿胎膏行业技术能力策略建议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中国鹿胎膏市场发展调研</w:t>
      </w:r>
      <w:r>
        <w:rPr>
          <w:rFonts w:hint="eastAsia"/>
        </w:rPr>
        <w:br/>
      </w:r>
      <w:r>
        <w:rPr>
          <w:rFonts w:hint="eastAsia"/>
        </w:rPr>
        <w:t>　　第一节 鹿胎膏市场现状分析及预测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一、2019-2024年中国鹿胎膏市场规模分析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二、2025-2031年中国鹿胎膏市场规模预测</w:t>
      </w:r>
      <w:r>
        <w:rPr>
          <w:rFonts w:hint="eastAsia"/>
        </w:rPr>
        <w:br/>
      </w:r>
      <w:r>
        <w:rPr>
          <w:rFonts w:hint="eastAsia"/>
        </w:rPr>
        <w:t>　　第二节 鹿胎膏行业产能分析及预测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一、2019-2024年中国鹿胎膏行业产能分析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二、2025-2031年中国鹿胎膏行业产能预测</w:t>
      </w:r>
      <w:r>
        <w:rPr>
          <w:rFonts w:hint="eastAsia"/>
        </w:rPr>
        <w:br/>
      </w:r>
      <w:r>
        <w:rPr>
          <w:rFonts w:hint="eastAsia"/>
        </w:rPr>
        <w:t>　　第三节 鹿胎膏行业产量情况分析及预测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一、2019-2024年中国鹿胎膏行业产量统计分析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二、2025-2031年中国鹿胎膏行业产量预测分析</w:t>
      </w:r>
      <w:r>
        <w:rPr>
          <w:rFonts w:hint="eastAsia"/>
        </w:rPr>
        <w:br/>
      </w:r>
      <w:r>
        <w:rPr>
          <w:rFonts w:hint="eastAsia"/>
        </w:rPr>
        <w:t>　　第四节 鹿胎膏市场需求分析及预测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一、2019-2024年中国鹿胎膏市场需求分析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二、2025-2031年中国鹿胎膏市场需求预测分析</w:t>
      </w:r>
      <w:r>
        <w:rPr>
          <w:rFonts w:hint="eastAsia"/>
        </w:rPr>
        <w:br/>
      </w:r>
      <w:r>
        <w:rPr>
          <w:rFonts w:hint="eastAsia"/>
        </w:rPr>
        <w:t>　　第五节 鹿胎膏进出口数据分析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一、2019-2024年中国鹿胎膏进出口数据分析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二、2025-2031年国内鹿胎膏进出口情况预测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鹿胎膏细分市场深度分析</w:t>
      </w:r>
      <w:r>
        <w:rPr>
          <w:rFonts w:hint="eastAsia"/>
        </w:rPr>
        <w:br/>
      </w:r>
      <w:r>
        <w:rPr>
          <w:rFonts w:hint="eastAsia"/>
        </w:rPr>
        <w:t>　　第一节 鹿胎膏细分市场（一）发展研究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鹿胎膏细分市场（二）发展研究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2019-2024年中国鹿胎膏行业总体发展状况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中国鹿胎膏行业规模情况分析</w:t>
      </w:r>
      <w:r>
        <w:rPr>
          <w:rFonts w:hint="eastAsia"/>
        </w:rPr>
        <w:br/>
      </w:r>
      <w:r>
        <w:rPr>
          <w:rFonts w:hint="eastAsia"/>
        </w:rPr>
        <w:t>　　　　一、鹿胎膏行业单位规模情况分析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二、鹿胎膏行业人员规模状况分析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三、鹿胎膏行业资产规模状况分析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四、鹿胎膏行业市场规模状况分析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五、鹿胎膏行业敏感性分析</w:t>
      </w:r>
      <w:r>
        <w:rPr>
          <w:rFonts w:hint="eastAsia"/>
        </w:rPr>
        <w:br/>
      </w:r>
      <w:r>
        <w:rPr>
          <w:rFonts w:hint="eastAsia"/>
        </w:rPr>
        <w:t>　　第二节 中国鹿胎膏行业财务能力分析</w:t>
      </w:r>
      <w:r>
        <w:rPr>
          <w:rFonts w:hint="eastAsia"/>
        </w:rPr>
        <w:br/>
      </w:r>
      <w:r>
        <w:rPr>
          <w:rFonts w:hint="eastAsia"/>
        </w:rPr>
        <w:t>　　　　一、鹿胎膏行业盈利能力分析</w:t>
      </w:r>
      <w:r>
        <w:rPr>
          <w:rFonts w:hint="eastAsia"/>
        </w:rPr>
        <w:br/>
      </w:r>
      <w:r>
        <w:rPr>
          <w:rFonts w:hint="eastAsia"/>
        </w:rPr>
        <w:t>　　　　二、鹿胎膏行业偿债能力分析</w:t>
      </w:r>
      <w:r>
        <w:rPr>
          <w:rFonts w:hint="eastAsia"/>
        </w:rPr>
        <w:br/>
      </w:r>
      <w:r>
        <w:rPr>
          <w:rFonts w:hint="eastAsia"/>
        </w:rPr>
        <w:t>　　　　三、鹿胎膏行业营运能力分析</w:t>
      </w:r>
      <w:r>
        <w:rPr>
          <w:rFonts w:hint="eastAsia"/>
        </w:rPr>
        <w:br/>
      </w:r>
      <w:r>
        <w:rPr>
          <w:rFonts w:hint="eastAsia"/>
        </w:rPr>
        <w:t>　　　　四、鹿胎膏行业发展能力分析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2019-2024年中国鹿胎膏行业区域市场分析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中国鹿胎膏行业区域市场结构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重点地区鹿胎膏行业调研分析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一、重点地区（一）鹿胎膏市场分析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二、重点地区（二）鹿胎膏市场分析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三、重点地区（三）鹿胎膏市场分析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四、重点地区（四）鹿胎膏市场分析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五、重点地区（五）鹿胎膏市场分析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鹿胎膏行业产品价格分析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三、主要鹿胎膏品牌产品价位分析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五、价格在鹿胎膏行业竞争中的重要性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2024-2025年中国鹿胎膏行业上下游行业发展分析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鹿胎膏上游行业分析</w:t>
      </w:r>
      <w:r>
        <w:rPr>
          <w:rFonts w:hint="eastAsia"/>
        </w:rPr>
        <w:br/>
      </w:r>
      <w:r>
        <w:rPr>
          <w:rFonts w:hint="eastAsia"/>
        </w:rPr>
        <w:t>　　　　一、鹿胎膏产品成本构成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四、上游供给对鹿胎膏行业的影响</w:t>
      </w:r>
      <w:r>
        <w:rPr>
          <w:rFonts w:hint="eastAsia"/>
        </w:rPr>
        <w:br/>
      </w:r>
      <w:r>
        <w:rPr>
          <w:rFonts w:hint="eastAsia"/>
        </w:rPr>
        <w:t>　　第二节 鹿胎膏下游行业分析</w:t>
      </w:r>
      <w:r>
        <w:rPr>
          <w:rFonts w:hint="eastAsia"/>
        </w:rPr>
        <w:br/>
      </w:r>
      <w:r>
        <w:rPr>
          <w:rFonts w:hint="eastAsia"/>
        </w:rPr>
        <w:t>　　　　一、鹿胎膏下游行业分布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四、下游需求对鹿胎膏行业的影响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鹿胎膏行业重点企业发展调研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鹿胎膏重点企业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2024-2025年中国鹿胎膏产业市场竞争格局分析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2024-2025年中国鹿胎膏产业竞争现状分析</w:t>
      </w:r>
      <w:r>
        <w:rPr>
          <w:rFonts w:hint="eastAsia"/>
        </w:rPr>
        <w:br/>
      </w:r>
      <w:r>
        <w:rPr>
          <w:rFonts w:hint="eastAsia"/>
        </w:rPr>
        <w:t>　　　　一、鹿胎膏竞争力分析</w:t>
      </w:r>
      <w:r>
        <w:rPr>
          <w:rFonts w:hint="eastAsia"/>
        </w:rPr>
        <w:br/>
      </w:r>
      <w:r>
        <w:rPr>
          <w:rFonts w:hint="eastAsia"/>
        </w:rPr>
        <w:t>　　　　二、鹿胎膏技术竞争分析</w:t>
      </w:r>
      <w:r>
        <w:rPr>
          <w:rFonts w:hint="eastAsia"/>
        </w:rPr>
        <w:br/>
      </w:r>
      <w:r>
        <w:rPr>
          <w:rFonts w:hint="eastAsia"/>
        </w:rPr>
        <w:t>　　　　三、鹿胎膏价格竞争分析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2025年中国鹿胎膏产业集中度分析</w:t>
      </w:r>
      <w:r>
        <w:rPr>
          <w:rFonts w:hint="eastAsia"/>
        </w:rPr>
        <w:br/>
      </w:r>
      <w:r>
        <w:rPr>
          <w:rFonts w:hint="eastAsia"/>
        </w:rPr>
        <w:t>　　　　一、鹿胎膏市场集中度分析</w:t>
      </w:r>
      <w:r>
        <w:rPr>
          <w:rFonts w:hint="eastAsia"/>
        </w:rPr>
        <w:br/>
      </w:r>
      <w:r>
        <w:rPr>
          <w:rFonts w:hint="eastAsia"/>
        </w:rPr>
        <w:t>　　　　二、鹿胎膏企业集中度分析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2025-2031年提高鹿胎膏企业竞争力的策略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鹿胎膏行业投资风险预警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2024-2025年影响鹿胎膏行业发展的主要因素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一、影响鹿胎膏行业运行的有利因素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二、影响鹿胎膏行业运行的稳定因素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三、影响鹿胎膏行业运行的不利因素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四、我国鹿胎膏行业发展面临的挑战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五、我国鹿胎膏行业发展面临的机遇</w:t>
      </w:r>
      <w:r>
        <w:rPr>
          <w:rFonts w:hint="eastAsia"/>
        </w:rPr>
        <w:br/>
      </w:r>
      <w:r>
        <w:rPr>
          <w:rFonts w:hint="eastAsia"/>
        </w:rPr>
        <w:t>　　第二节 鹿胎膏行业投资风险预警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一、2025-2031年鹿胎膏行业市场风险及控制策略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二、2025-2031年鹿胎膏行业政策风险及控制策略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三、2025-2031年鹿胎膏行业经营风险及控制策略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四、2025-2031年鹿胎膏同业竞争风险及控制策略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五、2025-2031年鹿胎膏行业其他风险及控制策略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鹿胎膏行业发展趋势与投资规划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2025-2031年鹿胎膏市场发展潜力分析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2025-2031年鹿胎膏行业发展趋势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2025-2031年鹿胎膏行业投资前景研究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[⋅中⋅智⋅林]对我国鹿胎膏品牌的战略思考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二、鹿胎膏实施品牌战略的意义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三、鹿胎膏企业品牌的现状分析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四、我国鹿胎膏企业的品牌战略</w:t>
      </w:r>
      <w:r>
        <w:rPr>
          <w:rFonts w:hint="eastAsia"/>
        </w:rPr>
        <w:br/>
      </w:r>
      <w:r>
        <w:rPr>
          <w:rFonts w:hint="eastAsia"/>
        </w:rPr>
        <w:t>　　　　五、鹿胎膏品牌战略管理的策略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2019-2024年中国鹿胎膏行业产量及增长趋势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2025-2031年中国鹿胎膏行业产量预测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2019-2024年中国鹿胎膏行业市场需求及增长情况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2025-2031年中国鹿胎膏行业市场需求预测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2019-2024年中国鹿胎膏行业利润及增长情况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2019-2024年中国鹿胎膏行业出口情况分析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2025-2031年中国鹿胎膏行业产品市场价格走势预测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鹿胎膏重点企业经营情况分析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鹿胎膏重点企业经营情况分析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2025-2031年中国鹿胎膏市场规模预测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2025-2031年中国鹿胎膏行业利润预测</w:t>
      </w:r>
      <w:r>
        <w:rPr>
          <w:rFonts w:hint="eastAsia"/>
        </w:rPr>
        <w:br/>
      </w:r>
      <w:r>
        <w:rPr>
          <w:rFonts w:hint="eastAsia"/>
        </w:rPr>
        <w:t>　　图表 2025年鹿胎膏行业壁垒</w:t>
      </w:r>
      <w:r>
        <w:rPr>
          <w:rFonts w:hint="eastAsia"/>
        </w:rPr>
        <w:br/>
      </w:r>
      <w:r>
        <w:rPr>
          <w:rFonts w:hint="eastAsia"/>
        </w:rPr>
        <w:t>　　图表 2025年鹿胎膏市场前景分析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2025-2031年中国鹿胎膏市场需求预测</w:t>
      </w:r>
      <w:r>
        <w:rPr>
          <w:rFonts w:hint="eastAsia"/>
        </w:rPr>
        <w:br/>
      </w:r>
      <w:r>
        <w:rPr>
          <w:rFonts w:hint="eastAsia"/>
        </w:rPr>
        <w:t>　　图表 2025年鹿胎膏发展趋势预测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00f82f7c429c" w:history="1">
        <w:r>
          <w:rPr>
            <w:rStyle w:val="Hyperlink"/>
          </w:rPr>
          <w:t>2025-2031年中国鹿胎膏发展现状与前景趋势报告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00f82f7c429c" w:history="1">
        <w:r>
          <w:rPr>
            <w:rStyle w:val="Hyperlink"/>
          </w:rPr>
          <w:t>https://www.20087.com/6/63/LuTaiGaoHangYeQuShi.html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鹿胎膏的功效与作用、鹿胎膏能治不孕吗、鹿胎膏能治不孕吗、鹿胎膏的正确吃法、鹿胎膏能让女人变年轻吗、鹿胎膏的功效与主治作用、鹿胎膏对女性的利与弊、鹿胎膏吃多久为最佳、鹿胎膏适合什么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907297384c38" w:history="1">
      <w:r>
        <w:rPr>
          <w:rStyle w:val="Hyperlink"/>
        </w:rPr>
        <w:t>2025-2031年中国鹿胎膏发展现状与前景趋势报告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uTaiGaoHangYeQuShi.html" TargetMode="External" Id="Rfcef00f82f7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uTaiGaoHangYeQuShi.html" TargetMode="External" Id="R3a549072973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2024-11-24T03:15:00Z</dcterms:created>
  <dcterms:modified xsi:type="dcterms:W3CDTF">2024-11-24T04:15:00Z</dcterms:modified>
  <dc:subject>2025-2031年中国鹿胎膏发展现状与前景趋势报告</dc:subject>
  <dc:title>2025-2031年中国鹿胎膏发展现状与前景趋势报告</dc:title>
  <cp:keywords>2025-2031年中国鹿胎膏发展现状与前景趋势报告</cp:keywords>
  <dc:description>2025-2031年中国鹿胎膏发展现状与前景趋势报告</dc:description>
</cp:coreProperties>
</file>