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dbed2ff4f4288" w:history="1">
              <w:r>
                <w:rPr>
                  <w:rStyle w:val="Hyperlink"/>
                </w:rPr>
                <w:t>2026-2032年中国鼻喷剂行业市场调研与发展前景预测报告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dbed2ff4f4288" w:history="1">
              <w:r>
                <w:rPr>
                  <w:rStyle w:val="Hyperlink"/>
                </w:rPr>
                <w:t>2026-2032年中国鼻喷剂行业市场调研与发展前景预测报告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dbed2ff4f4288" w:history="1">
                <w:r>
                  <w:rPr>
                    <w:rStyle w:val="Hyperlink"/>
                  </w:rPr>
                  <w:t>https://www.20087.com/6/23/BiPenJiDeFaZhanQianJing.html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鼻喷剂是通过鼻腔黏膜给药或进行鼻腔护理的液体制剂，按功能可分为药物类（减充血剂、糖皮质激素、抗组胺药）与护理类（生理性海水、高渗盐水）两大品类。过敏性鼻炎患者基数庞大且患病率持续攀升，慢性鼻窦炎术后养护需求稳定，共同构成鼻喷剂稳定的需求底盘。当前行业同质化竞争突出，大量OEM代工产品在配方与外观设计上高度趋同，普通生理性海水鼻喷仅由海盐与纯化水简单配制，技术壁垒有限，价格战压缩盈利空间。使用体验痛点显著，喷头偏硬、液体流速过快易致呛水与黏膜刺激，降低用户复购意愿。行业线下分散度高，尚未形成垄断性龙头品牌。</w:t>
      </w:r>
      <w:r>
        <w:rPr>
          <w:rFonts w:hint="eastAsia"/>
        </w:rPr>
        <w:br/>
      </w:r>
      <w:r>
        <w:rPr>
          <w:rFonts w:hint="eastAsia"/>
        </w:rPr>
        <w:t>　　未来，鼻喷剂将向体验优化、功能细分与处方药拓展方向升级。市场调研网认为，软质微雾喷头与缓释流速设计改善使用舒适度，降低黏膜刺激与呛水风险。药物类鼻喷剂适应症拓展，肾上腺素鼻喷剂获批用于过敏性休克急救，鼻用给药在中枢神经系统疾病治疗中的潜力持续释放。护理类产品从应急缓解向日常健康管理转型，过敏原隔离、术后术腔养护及低湿度吸氧黏膜保护等细分场景开辟增量。具备原创配方研发、精密喷头制造及临床渠道能力的品牌将在中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dbed2ff4f4288" w:history="1">
        <w:r>
          <w:rPr>
            <w:rStyle w:val="Hyperlink"/>
          </w:rPr>
          <w:t>2026-2032年中国鼻喷剂行业市场调研与发展前景预测报告</w:t>
        </w:r>
      </w:hyperlink>
      <w:r>
        <w:rPr>
          <w:rFonts w:hint="eastAsia"/>
        </w:rPr>
        <w:t>》，2025年鼻喷剂行业市场规模达 亿元，预计2032年市场规模将达 亿元，期间年均复合增长率（CAGR）达 %。报告全面梳理了鼻喷剂行业的市场规模、技术现状及产业链结构，结合数据分析了鼻喷剂市场需求、价格动态与竞争格局，科学预测了鼻喷剂发展趋势与市场前景，解读了行业内重点企业的战略布局与品牌影响力，同时对市场竞争与集中度进行了评估。此外，报告还细分了市场领域，揭示了鼻喷剂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鼻喷剂行业概述</w:t>
      </w:r>
      <w:r>
        <w:rPr>
          <w:rFonts w:hint="eastAsia"/>
        </w:rPr>
        <w:br/>
      </w:r>
      <w:r>
        <w:rPr>
          <w:rFonts w:hint="eastAsia"/>
        </w:rPr>
        <w:t>　　第一节 鼻喷剂定义与分类</w:t>
      </w:r>
      <w:r>
        <w:rPr>
          <w:rFonts w:hint="eastAsia"/>
        </w:rPr>
        <w:br/>
      </w:r>
      <w:r>
        <w:rPr>
          <w:rFonts w:hint="eastAsia"/>
        </w:rPr>
        <w:t>　　第二节 鼻喷剂应用领域</w:t>
      </w:r>
      <w:r>
        <w:rPr>
          <w:rFonts w:hint="eastAsia"/>
        </w:rPr>
        <w:br/>
      </w:r>
      <w:r>
        <w:rPr>
          <w:rFonts w:hint="eastAsia"/>
        </w:rPr>
        <w:t>　　第三节 鼻喷剂行业经济指标分析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鼻喷剂产业链及经营模式分析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三、鼻喷剂销售模式及销售渠道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全球鼻喷剂市场发展综述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2020-2025年全球鼻喷剂市场规模与趋势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主要国家与地区鼻喷剂市场分析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2026-2032年全球鼻喷剂行业发展趋势与前景预测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中国鼻喷剂行业市场分析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2025-2026年鼻喷剂产能与投资动态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一、国内鼻喷剂产能及利用情况</w:t>
      </w:r>
      <w:r>
        <w:rPr>
          <w:rFonts w:hint="eastAsia"/>
        </w:rPr>
        <w:br/>
      </w:r>
      <w:r>
        <w:rPr>
          <w:rFonts w:hint="eastAsia"/>
        </w:rPr>
        <w:t>　　　　二、鼻喷剂产能扩张与投资动态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2026-2032年鼻喷剂行业产量统计与趋势预测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一、2020-2025年鼻喷剂行业产量数据统计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1、2020-2025年鼻喷剂产量及增长趋势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2、2020-2025年鼻喷剂细分产品产量及份额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二、影响鼻喷剂产量的关键因素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三、2026-2032年鼻喷剂产量预测</w:t>
      </w:r>
      <w:r>
        <w:rPr>
          <w:rFonts w:hint="eastAsia"/>
        </w:rPr>
        <w:br/>
      </w:r>
      <w:r>
        <w:rPr>
          <w:rFonts w:hint="eastAsia"/>
        </w:rPr>
        <w:t>　　第三节 2026-2032年鼻喷剂市场需求与销售分析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一、2025-2026年鼻喷剂行业需求现状</w:t>
      </w:r>
      <w:r>
        <w:rPr>
          <w:rFonts w:hint="eastAsia"/>
        </w:rPr>
        <w:br/>
      </w:r>
      <w:r>
        <w:rPr>
          <w:rFonts w:hint="eastAsia"/>
        </w:rPr>
        <w:t>　　　　二、鼻喷剂客户群体与需求特点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三、2020-2025年鼻喷剂行业销售规模分析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四、2026-2032年鼻喷剂市场增长潜力与规模预测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中国鼻喷剂细分市场与下游应用领域分析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鼻喷剂细分市场分析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一、2025-2026年鼻喷剂主要细分产品市场现状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鼻喷剂下游应用与客户群体分析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一、2025-2026年鼻喷剂各应用领域市场现状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2025-2026年鼻喷剂行业技术发展现状及趋势分析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鼻喷剂行业技术发展现状分析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国内外鼻喷剂行业技术差异与原因</w:t>
      </w:r>
      <w:r>
        <w:rPr>
          <w:rFonts w:hint="eastAsia"/>
        </w:rPr>
        <w:br/>
      </w:r>
      <w:r>
        <w:rPr>
          <w:rFonts w:hint="eastAsia"/>
        </w:rPr>
        <w:t>　　第三节 鼻喷剂行业技术发展方向、趋势预测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提升鼻喷剂行业技术能力策略建议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鼻喷剂价格机制与竞争策略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一、2020-2025年鼻喷剂市场价格走势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鼻喷剂定价策略与方法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2026-2032年鼻喷剂价格竞争态势与趋势预测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中国鼻喷剂行业重点区域市场研究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2025-2026年重点区域鼻喷剂市场发展概况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二、2020-2025年鼻喷剂市场需求规模情况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三、2026-2032年鼻喷剂行业发展潜力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二、2020-2025年鼻喷剂市场需求规模情况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三、2026-2032年鼻喷剂行业发展潜力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二、2020-2025年鼻喷剂市场需求规模情况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三、2026-2032年鼻喷剂行业发展潜力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二、2020-2025年鼻喷剂市场需求规模情况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三、2026-2032年鼻喷剂行业发展潜力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二、2020-2025年鼻喷剂市场需求规模情况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三、2026-2032年鼻喷剂行业发展潜力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2020-2025年中国鼻喷剂行业进出口情况分析</w:t>
      </w:r>
      <w:r>
        <w:rPr>
          <w:rFonts w:hint="eastAsia"/>
        </w:rPr>
        <w:br/>
      </w:r>
      <w:r>
        <w:rPr>
          <w:rFonts w:hint="eastAsia"/>
        </w:rPr>
        <w:t>　　第一节 鼻喷剂行业进口情况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一、2020-2025年鼻喷剂进口规模及增长情况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二、鼻喷剂主要进口来源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鼻喷剂行业出口情况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一、2020-2025年鼻喷剂出口规模及增长情况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二、鼻喷剂主要出口目的地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2020-2025年中国鼻喷剂行业总体发展与财务状况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2020-2025年中国鼻喷剂行业规模情况</w:t>
      </w:r>
      <w:r>
        <w:rPr>
          <w:rFonts w:hint="eastAsia"/>
        </w:rPr>
        <w:br/>
      </w:r>
      <w:r>
        <w:rPr>
          <w:rFonts w:hint="eastAsia"/>
        </w:rPr>
        <w:t>　　　　一、鼻喷剂行业企业数量规模</w:t>
      </w:r>
      <w:r>
        <w:rPr>
          <w:rFonts w:hint="eastAsia"/>
        </w:rPr>
        <w:br/>
      </w:r>
      <w:r>
        <w:rPr>
          <w:rFonts w:hint="eastAsia"/>
        </w:rPr>
        <w:t>　　　　二、鼻喷剂行业从业人员规模</w:t>
      </w:r>
      <w:r>
        <w:rPr>
          <w:rFonts w:hint="eastAsia"/>
        </w:rPr>
        <w:br/>
      </w:r>
      <w:r>
        <w:rPr>
          <w:rFonts w:hint="eastAsia"/>
        </w:rPr>
        <w:t>　　　　三、鼻喷剂行业市场敏感性分析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2020-2025年中国鼻喷剂行业财务能力分析</w:t>
      </w:r>
      <w:r>
        <w:rPr>
          <w:rFonts w:hint="eastAsia"/>
        </w:rPr>
        <w:br/>
      </w:r>
      <w:r>
        <w:rPr>
          <w:rFonts w:hint="eastAsia"/>
        </w:rPr>
        <w:t>　　　　一、鼻喷剂行业盈利能力</w:t>
      </w:r>
      <w:r>
        <w:rPr>
          <w:rFonts w:hint="eastAsia"/>
        </w:rPr>
        <w:br/>
      </w:r>
      <w:r>
        <w:rPr>
          <w:rFonts w:hint="eastAsia"/>
        </w:rPr>
        <w:t>　　　　二、鼻喷剂行业偿债能力</w:t>
      </w:r>
      <w:r>
        <w:rPr>
          <w:rFonts w:hint="eastAsia"/>
        </w:rPr>
        <w:br/>
      </w:r>
      <w:r>
        <w:rPr>
          <w:rFonts w:hint="eastAsia"/>
        </w:rPr>
        <w:t>　　　　三、鼻喷剂行业营运能力</w:t>
      </w:r>
      <w:r>
        <w:rPr>
          <w:rFonts w:hint="eastAsia"/>
        </w:rPr>
        <w:br/>
      </w:r>
      <w:r>
        <w:rPr>
          <w:rFonts w:hint="eastAsia"/>
        </w:rPr>
        <w:t>　　　　四、鼻喷剂行业发展能力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鼻喷剂行业重点企业调研分析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二、企业鼻喷剂业务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二、企业鼻喷剂业务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二、企业鼻喷剂业务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二、企业鼻喷剂业务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二、企业鼻喷剂业务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二、企业鼻喷剂业务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中国鼻喷剂行业竞争格局分析</w:t>
      </w:r>
      <w:r>
        <w:rPr>
          <w:rFonts w:hint="eastAsia"/>
        </w:rPr>
        <w:br/>
      </w:r>
      <w:r>
        <w:rPr>
          <w:rFonts w:hint="eastAsia"/>
        </w:rPr>
        <w:t>　　第一节 鼻喷剂行业竞争格局总览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2025-2026年鼻喷剂行业竞争力分析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2020-2025年鼻喷剂行业企业并购活动分析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2025-2026年鼻喷剂行业会展与招投标活动分析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一、鼻喷剂行业会展活动及其市场影响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2026年中国鼻喷剂企业发展企业发展策略与建议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鼻喷剂销售模式与渠道策略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鼻喷剂品牌与市场推广策略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鼻喷剂研发投入与技术创新能力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鼻喷剂合作联盟与资源整合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中国鼻喷剂行业风险与对策</w:t>
      </w:r>
      <w:r>
        <w:rPr>
          <w:rFonts w:hint="eastAsia"/>
        </w:rPr>
        <w:br/>
      </w:r>
      <w:r>
        <w:rPr>
          <w:rFonts w:hint="eastAsia"/>
        </w:rPr>
        <w:t>　　第一节 鼻喷剂行业SWOT分析</w:t>
      </w:r>
      <w:r>
        <w:rPr>
          <w:rFonts w:hint="eastAsia"/>
        </w:rPr>
        <w:br/>
      </w:r>
      <w:r>
        <w:rPr>
          <w:rFonts w:hint="eastAsia"/>
        </w:rPr>
        <w:t>　　　　一、鼻喷剂行业优势</w:t>
      </w:r>
      <w:r>
        <w:rPr>
          <w:rFonts w:hint="eastAsia"/>
        </w:rPr>
        <w:br/>
      </w:r>
      <w:r>
        <w:rPr>
          <w:rFonts w:hint="eastAsia"/>
        </w:rPr>
        <w:t>　　　　二、鼻喷剂行业劣势</w:t>
      </w:r>
      <w:r>
        <w:rPr>
          <w:rFonts w:hint="eastAsia"/>
        </w:rPr>
        <w:br/>
      </w:r>
      <w:r>
        <w:rPr>
          <w:rFonts w:hint="eastAsia"/>
        </w:rPr>
        <w:t>　　　　三、鼻喷剂市场机会</w:t>
      </w:r>
      <w:r>
        <w:rPr>
          <w:rFonts w:hint="eastAsia"/>
        </w:rPr>
        <w:br/>
      </w:r>
      <w:r>
        <w:rPr>
          <w:rFonts w:hint="eastAsia"/>
        </w:rPr>
        <w:t>　　　　四、鼻喷剂市场威胁</w:t>
      </w:r>
      <w:r>
        <w:rPr>
          <w:rFonts w:hint="eastAsia"/>
        </w:rPr>
        <w:br/>
      </w:r>
      <w:r>
        <w:rPr>
          <w:rFonts w:hint="eastAsia"/>
        </w:rPr>
        <w:t>　　第二节 鼻喷剂行业风险及对策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2026-2032年中国鼻喷剂行业前景与发展趋势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2025-2026年鼻喷剂行业发展环境分析</w:t>
      </w:r>
      <w:r>
        <w:rPr>
          <w:rFonts w:hint="eastAsia"/>
        </w:rPr>
        <w:br/>
      </w:r>
      <w:r>
        <w:rPr>
          <w:rFonts w:hint="eastAsia"/>
        </w:rPr>
        <w:t>　　　　一、鼻喷剂行业主管部门与监管体制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二、鼻喷剂行业主要法律法规及政策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三、鼻喷剂行业标准与质量监管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2026-2032年鼻喷剂行业发展趋势与方向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2026-2032年鼻喷剂行业发展潜力与机遇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鼻喷剂行业研究结论与建议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[~中~智~林~]鼻喷剂行业发展建议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鼻喷剂行业类别</w:t>
      </w:r>
      <w:r>
        <w:rPr>
          <w:rFonts w:hint="eastAsia"/>
        </w:rPr>
        <w:br/>
      </w:r>
      <w:r>
        <w:rPr>
          <w:rFonts w:hint="eastAsia"/>
        </w:rPr>
        <w:t>　　图表 鼻喷剂行业产业链调研</w:t>
      </w:r>
      <w:r>
        <w:rPr>
          <w:rFonts w:hint="eastAsia"/>
        </w:rPr>
        <w:br/>
      </w:r>
      <w:r>
        <w:rPr>
          <w:rFonts w:hint="eastAsia"/>
        </w:rPr>
        <w:t>　　图表 鼻喷剂行业现状</w:t>
      </w:r>
      <w:r>
        <w:rPr>
          <w:rFonts w:hint="eastAsia"/>
        </w:rPr>
        <w:br/>
      </w:r>
      <w:r>
        <w:rPr>
          <w:rFonts w:hint="eastAsia"/>
        </w:rPr>
        <w:t>　　图表 鼻喷剂行业标准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2020-2025年中国鼻喷剂市场规模</w:t>
      </w:r>
      <w:r>
        <w:rPr>
          <w:rFonts w:hint="eastAsia"/>
        </w:rPr>
        <w:br/>
      </w:r>
      <w:r>
        <w:rPr>
          <w:rFonts w:hint="eastAsia"/>
        </w:rPr>
        <w:t>　　图表 2026年中国鼻喷剂行业产能</w:t>
      </w:r>
      <w:r>
        <w:rPr>
          <w:rFonts w:hint="eastAsia"/>
        </w:rPr>
        <w:br/>
      </w:r>
      <w:r>
        <w:rPr>
          <w:rFonts w:hint="eastAsia"/>
        </w:rPr>
        <w:t>　　图表 2020-2025年中国鼻喷剂产量</w:t>
      </w:r>
      <w:r>
        <w:rPr>
          <w:rFonts w:hint="eastAsia"/>
        </w:rPr>
        <w:br/>
      </w:r>
      <w:r>
        <w:rPr>
          <w:rFonts w:hint="eastAsia"/>
        </w:rPr>
        <w:t>　　图表 鼻喷剂行业动态</w:t>
      </w:r>
      <w:r>
        <w:rPr>
          <w:rFonts w:hint="eastAsia"/>
        </w:rPr>
        <w:br/>
      </w:r>
      <w:r>
        <w:rPr>
          <w:rFonts w:hint="eastAsia"/>
        </w:rPr>
        <w:t>　　图表 2020-2025年中国鼻喷剂市场需求量</w:t>
      </w:r>
      <w:r>
        <w:rPr>
          <w:rFonts w:hint="eastAsia"/>
        </w:rPr>
        <w:br/>
      </w:r>
      <w:r>
        <w:rPr>
          <w:rFonts w:hint="eastAsia"/>
        </w:rPr>
        <w:t>　　图表 2026年中国鼻喷剂行业需求区域调研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2020-2025年中国鼻喷剂行情</w:t>
      </w:r>
      <w:r>
        <w:rPr>
          <w:rFonts w:hint="eastAsia"/>
        </w:rPr>
        <w:br/>
      </w:r>
      <w:r>
        <w:rPr>
          <w:rFonts w:hint="eastAsia"/>
        </w:rPr>
        <w:t>　　图表 2020-2025年中国鼻喷剂价格走势图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2020-2025年中国鼻喷剂行业销售收入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2020-2025年中国鼻喷剂行业盈利情况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2020-2025年中国鼻喷剂行业利润总额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2020-2025年中国鼻喷剂进口数据</w:t>
      </w:r>
      <w:r>
        <w:rPr>
          <w:rFonts w:hint="eastAsia"/>
        </w:rPr>
        <w:br/>
      </w:r>
      <w:r>
        <w:rPr>
          <w:rFonts w:hint="eastAsia"/>
        </w:rPr>
        <w:t>　　图表 2020-2025年中国鼻喷剂出口数据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2020-2025年中国鼻喷剂行业企业数量统计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**地区鼻喷剂市场规模</w:t>
      </w:r>
      <w:r>
        <w:rPr>
          <w:rFonts w:hint="eastAsia"/>
        </w:rPr>
        <w:br/>
      </w:r>
      <w:r>
        <w:rPr>
          <w:rFonts w:hint="eastAsia"/>
        </w:rPr>
        <w:t>　　图表 **地区鼻喷剂行业市场需求</w:t>
      </w:r>
      <w:r>
        <w:rPr>
          <w:rFonts w:hint="eastAsia"/>
        </w:rPr>
        <w:br/>
      </w:r>
      <w:r>
        <w:rPr>
          <w:rFonts w:hint="eastAsia"/>
        </w:rPr>
        <w:t>　　图表 **地区鼻喷剂市场调研</w:t>
      </w:r>
      <w:r>
        <w:rPr>
          <w:rFonts w:hint="eastAsia"/>
        </w:rPr>
        <w:br/>
      </w:r>
      <w:r>
        <w:rPr>
          <w:rFonts w:hint="eastAsia"/>
        </w:rPr>
        <w:t>　　图表 **地区鼻喷剂行业市场需求分析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**地区鼻喷剂市场规模</w:t>
      </w:r>
      <w:r>
        <w:rPr>
          <w:rFonts w:hint="eastAsia"/>
        </w:rPr>
        <w:br/>
      </w:r>
      <w:r>
        <w:rPr>
          <w:rFonts w:hint="eastAsia"/>
        </w:rPr>
        <w:t>　　图表 **地区鼻喷剂行业市场需求</w:t>
      </w:r>
      <w:r>
        <w:rPr>
          <w:rFonts w:hint="eastAsia"/>
        </w:rPr>
        <w:br/>
      </w:r>
      <w:r>
        <w:rPr>
          <w:rFonts w:hint="eastAsia"/>
        </w:rPr>
        <w:t>　　图表 **地区鼻喷剂市场调研</w:t>
      </w:r>
      <w:r>
        <w:rPr>
          <w:rFonts w:hint="eastAsia"/>
        </w:rPr>
        <w:br/>
      </w:r>
      <w:r>
        <w:rPr>
          <w:rFonts w:hint="eastAsia"/>
        </w:rPr>
        <w:t>　　图表 **地区鼻喷剂行业市场需求分析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鼻喷剂行业竞争对手分析</w:t>
      </w:r>
      <w:r>
        <w:rPr>
          <w:rFonts w:hint="eastAsia"/>
        </w:rPr>
        <w:br/>
      </w:r>
      <w:r>
        <w:rPr>
          <w:rFonts w:hint="eastAsia"/>
        </w:rPr>
        <w:t>　　图表 鼻喷剂重点企业（一）基本信息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鼻喷剂重点企业（一）经营情况分析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鼻喷剂重点企业（一）主要经济指标情况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鼻喷剂重点企业（一）盈利能力情况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鼻喷剂重点企业（二）经营情况分析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鼻喷剂重点企业（二）主要经济指标情况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鼻喷剂重点企业（二）盈利能力情况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鼻喷剂重点企业（三）经营情况分析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鼻喷剂重点企业（三）主要经济指标情况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鼻喷剂重点企业（三）盈利能力情况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鼻喷剂重点企业（三）成长能力情况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2026-2032年中国鼻喷剂行业产能预测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2026-2032年中国鼻喷剂行业产量预测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2026-2032年中国鼻喷剂市场需求预测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2026-2032年中国鼻喷剂市场规模预测</w:t>
      </w:r>
      <w:r>
        <w:rPr>
          <w:rFonts w:hint="eastAsia"/>
        </w:rPr>
        <w:br/>
      </w:r>
      <w:r>
        <w:rPr>
          <w:rFonts w:hint="eastAsia"/>
        </w:rPr>
        <w:t>　　图表 鼻喷剂行业准入条件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2026-2032年中国鼻喷剂行业信息化</w:t>
      </w:r>
      <w:r>
        <w:rPr>
          <w:rFonts w:hint="eastAsia"/>
        </w:rPr>
        <w:br/>
      </w:r>
      <w:r>
        <w:rPr>
          <w:rFonts w:hint="eastAsia"/>
        </w:rPr>
        <w:t>　　图表 2026年中国鼻喷剂市场前景分析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2026-2032年中国鼻喷剂行业风险分析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2026-2032年中国鼻喷剂行业发展趋势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dbed2ff4f4288" w:history="1">
        <w:r>
          <w:rPr>
            <w:rStyle w:val="Hyperlink"/>
          </w:rPr>
          <w:t>2026-2032年中国鼻喷剂行业市场调研与发展前景预测报告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dbed2ff4f4288" w:history="1">
        <w:r>
          <w:rPr>
            <w:rStyle w:val="Hyperlink"/>
          </w:rPr>
          <w:t>https://www.20087.com/6/23/BiPenJiDeFaZhanQianJing.html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aa12815d7d4627" w:history="1">
      <w:r>
        <w:rPr>
          <w:rStyle w:val="Hyperlink"/>
        </w:rPr>
        <w:t>2026-2032年中国鼻喷剂行业市场调研与发展前景预测报告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BiPenJiDeFaZhanQianJing.html" TargetMode="External" Id="Rc00dbed2ff4f42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BiPenJiDeFaZhanQianJing.html" TargetMode="External" Id="Ra5aa12815d7d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2026-10-20T01:57:19Z</dcterms:created>
  <dcterms:modified xsi:type="dcterms:W3CDTF">2026-10-20T02:57:19Z</dcterms:modified>
  <dc:subject>2026-2032年中国鼻喷剂行业市场调研与发展前景预测报告</dc:subject>
  <dc:title>2026-2032年中国鼻喷剂行业市场调研与发展前景预测报告</dc:title>
  <cp:keywords>2026-2032年中国鼻喷剂行业市场调研与发展前景预测报告</cp:keywords>
  <dc:description>2026-2032年中国鼻喷剂行业市场调研与发展前景预测报告</dc:description>
</cp:coreProperties>
</file>