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f97cc01942ed" w:history="1">
              <w:r>
                <w:rPr>
                  <w:rStyle w:val="Hyperlink"/>
                </w:rPr>
                <w:t>2024-2030年中国2-氧代环戊烷羧酸甲酯市场调研及发展前景分析报告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f97cc01942ed" w:history="1">
              <w:r>
                <w:rPr>
                  <w:rStyle w:val="Hyperlink"/>
                </w:rPr>
                <w:t>2024-2030年中国2-氧代环戊烷羧酸甲酯市场调研及发展前景分析报告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2f97cc01942ed" w:history="1">
                <w:r>
                  <w:rPr>
                    <w:rStyle w:val="Hyperlink"/>
                  </w:rPr>
                  <w:t>https://www.20087.com/A/A3/2-YangDaiHuanWuWanSuoSuanJiaZhiHangYeFenXiBaoGao.html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氧代环戊烷羧酸甲酯是一种有机化合物，主要用于合成其他化学品的原料。近年来，随着精细化工行业的发展，这类化合物的需求有所增长。目前，2-氧代环戊烷羧酸甲酯的生产工艺较为成熟，能够满足市场的需求。然而，由于其应用范围相对较窄，市场增长速度较为平稳。</w:t>
      </w:r>
      <w:r>
        <w:rPr>
          <w:rFonts w:hint="eastAsia"/>
        </w:rPr>
        <w:br/>
      </w:r>
      <w:r>
        <w:rPr>
          <w:rFonts w:hint="eastAsia"/>
        </w:rPr>
        <w:t>　　未来，2-氧代环戊烷羧酸甲酯的发展将更加注重应用领域的拓展和技术改进。一方面，随着科研人员对化合物性质研究的深入，可能会发现更多的应用可能性，比如作为新型材料的前驱体或在医药合成中的应用。另一方面，通过优化合成路线，提高产物的纯度和收率，降低成本，以提高产品的市场竞争力。此外，随着环保要求的提高，开发环境友好型的合成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2f97cc01942ed" w:history="1">
        <w:r>
          <w:rPr>
            <w:rStyle w:val="Hyperlink"/>
          </w:rPr>
          <w:t>2024-2030年中国2-氧代环戊烷羧酸甲酯市场调研及发展前景分析报告</w:t>
        </w:r>
      </w:hyperlink>
      <w:r>
        <w:rPr>
          <w:rFonts w:hint="eastAsia"/>
        </w:rPr>
        <w:t>》是根据公司多年来对2-氧代环戊烷羧酸甲酯产品的研究，结合2-氧代环戊烷羧酸甲酯产品历年供需关系变化规律，对我国2-氧代环戊烷羧酸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2-氧代环戊烷羧酸甲酯产业概述</w:t>
      </w:r>
      <w:r>
        <w:rPr>
          <w:rFonts w:hint="eastAsia"/>
        </w:rPr>
        <w:br/>
      </w:r>
      <w:r>
        <w:rPr>
          <w:rFonts w:hint="eastAsia"/>
        </w:rPr>
        <w:t>　　第一节 2-氧代环戊烷羧酸甲酯产业定义</w:t>
      </w:r>
      <w:r>
        <w:rPr>
          <w:rFonts w:hint="eastAsia"/>
        </w:rPr>
        <w:br/>
      </w:r>
      <w:r>
        <w:rPr>
          <w:rFonts w:hint="eastAsia"/>
        </w:rPr>
        <w:t>　　第二节 2-氧代环戊烷羧酸甲酯产业发展历程</w:t>
      </w:r>
      <w:r>
        <w:rPr>
          <w:rFonts w:hint="eastAsia"/>
        </w:rPr>
        <w:br/>
      </w:r>
      <w:r>
        <w:rPr>
          <w:rFonts w:hint="eastAsia"/>
        </w:rPr>
        <w:t>　　第三节 2-氧代环戊烷羧酸甲酯分类情况</w:t>
      </w:r>
      <w:r>
        <w:rPr>
          <w:rFonts w:hint="eastAsia"/>
        </w:rPr>
        <w:br/>
      </w:r>
      <w:r>
        <w:rPr>
          <w:rFonts w:hint="eastAsia"/>
        </w:rPr>
        <w:t>　　第四节 2-氧代环戊烷羧酸甲酯产业链分析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2023-2024年2-氧代环戊烷羧酸甲酯行业发展环境分析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我国2-氧代环戊烷羧酸甲酯行业政策环境分析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二、相关2-氧代环戊烷羧酸甲酯产业政策影响分析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我国2-氧代环戊烷羧酸甲酯行业技术环境分析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一、我国2-氧代环戊烷羧酸甲酯技术发展概况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二、我国2-氧代环戊烷羧酸甲酯行业技术发展趋势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中国2-氧代环戊烷羧酸甲酯市场供需分析预测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2-氧代环戊烷羧酸甲酯市场现状分析及预测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二、2024-2030年我国2-氧代环戊烷羧酸甲酯市场规模预测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二、2024年我国2-氧代环戊烷羧酸甲酯市场供给特点分析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三、2024-2030年我国2-氧代环戊烷羧酸甲酯市场供给预测</w:t>
      </w:r>
      <w:r>
        <w:rPr>
          <w:rFonts w:hint="eastAsia"/>
        </w:rPr>
        <w:br/>
      </w:r>
      <w:r>
        <w:rPr>
          <w:rFonts w:hint="eastAsia"/>
        </w:rPr>
        <w:t>　　第三节 2-氧代环戊烷羧酸甲酯市场需求分析及预测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二、2024年我国2-氧代环戊烷羧酸甲酯市场需求特点分析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三、2024-2030年我国2-氧代环戊烷羧酸甲酯市场需求预测</w:t>
      </w:r>
      <w:r>
        <w:rPr>
          <w:rFonts w:hint="eastAsia"/>
        </w:rPr>
        <w:br/>
      </w:r>
      <w:r>
        <w:rPr>
          <w:rFonts w:hint="eastAsia"/>
        </w:rPr>
        <w:t>　　第四节 2-氧代环戊烷羧酸甲酯行业进出口情况分析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一、2019-2024年我国2-氧代环戊烷羧酸甲酯进出口情况分析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二、2024年我国2-氧代环戊烷羧酸甲酯行业进出口特点分析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三、2024-2030年我国2-氧代环戊烷羧酸甲酯进出口情况预测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中国2-氧代环戊烷羧酸甲酯市场价格未来趋势分析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2019-2024年我国2-氧代环戊烷羧酸甲酯市场价格回顾分析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当前国内2-氧代环戊烷羧酸甲酯产品市场价格及评述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国内2-氧代环戊烷羧酸甲酯产品价格影响因素分析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2024-2030年我国2-氧代环戊烷羧酸甲酯市场价格趋势预测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2-氧代环戊烷羧酸甲酯行业细分市场调研分析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2-氧代环戊烷羧酸甲酯行业上、下游产业分析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二、2-氧代环戊烷羧酸甲酯产业链模型分析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2-氧代环戊烷羧酸甲酯下游产业发展状况分析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中国2-氧代环戊烷羧酸甲酯行业重点区域发展分析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一、中国2-氧代环戊烷羧酸甲酯行业重点区域市场结构变化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二、中国2-氧代环戊烷羧酸甲酯行业重点区域（一）发展分析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三、中国2-氧代环戊烷羧酸甲酯行业重点区域（二）发展分析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四、中国2-氧代环戊烷羧酸甲酯行业重点区域（三）发展分析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五、中国2-氧代环戊烷羧酸甲酯行业重点区域（四）发展分析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六、中国2-氧代环戊烷羧酸甲酯行业重点区域（五）发展分析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近几年2-氧代环戊烷羧酸甲酯行业重点企业发展分析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2-氧代环戊烷羧酸甲酯企业（一）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2-氧代环戊烷羧酸甲酯企业（二）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2-氧代环戊烷羧酸甲酯企业（三）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2-氧代环戊烷羧酸甲酯企业（四）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2-氧代环戊烷羧酸甲酯企业（五）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二、2-氧代环戊烷羧酸甲酯企业经营情况分析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2019-2024年中国2-氧代环戊烷羧酸甲酯行业总体发展状况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中国2-氧代环戊烷羧酸甲酯行业规模情况分析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中国2-氧代环戊烷羧酸甲酯行业财务能力分析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2-氧代环戊烷羧酸甲酯行业竞争格局分析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2019-2024年中国2-氧代环戊烷羧酸甲酯行业集中度分析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2024-2030年中国2-氧代环戊烷羧酸甲酯行业竞争格局预测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2024-2030年2-氧代环戊烷羧酸甲酯行业发展趋势及投资风险分析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当前2-氧代环戊烷羧酸甲酯行业存在的问题</w:t>
      </w:r>
      <w:r>
        <w:rPr>
          <w:rFonts w:hint="eastAsia"/>
        </w:rPr>
        <w:br/>
      </w:r>
      <w:r>
        <w:rPr>
          <w:rFonts w:hint="eastAsia"/>
        </w:rPr>
        <w:t>　　第二节 2-氧代环戊烷羧酸甲酯未来发展预测分析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一、中国2-氧代环戊烷羧酸甲酯发展方向分析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二、2024-2030年中国2-氧代环戊烷羧酸甲酯行业发展规模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三、2024-2030年中国2-氧代环戊烷羧酸甲酯行业发展趋势预测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2024-2030年中国2-氧代环戊烷羧酸甲酯行业投资风险分析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一、2-氧代环戊烷羧酸甲酯市场竞争风险</w:t>
      </w:r>
      <w:r>
        <w:rPr>
          <w:rFonts w:hint="eastAsia"/>
        </w:rPr>
        <w:br/>
      </w:r>
      <w:r>
        <w:rPr>
          <w:rFonts w:hint="eastAsia"/>
        </w:rPr>
        <w:t>　　　　二、2-氧代环戊烷羧酸甲酯原材料压力风险分析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三、2-氧代环戊烷羧酸甲酯技术风险分析</w:t>
      </w:r>
      <w:r>
        <w:rPr>
          <w:rFonts w:hint="eastAsia"/>
        </w:rPr>
        <w:br/>
      </w:r>
      <w:r>
        <w:rPr>
          <w:rFonts w:hint="eastAsia"/>
        </w:rPr>
        <w:t>　　　　四、2-氧代环戊烷羧酸甲酯政策和体制风险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2-氧代环戊烷羧酸甲酯行业投资情况与发展前景分析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2023-2024年2-氧代环戊烷羧酸甲酯行业投资情况分析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一、2-氧代环戊烷羧酸甲酯总体投资结构</w:t>
      </w:r>
      <w:r>
        <w:rPr>
          <w:rFonts w:hint="eastAsia"/>
        </w:rPr>
        <w:br/>
      </w:r>
      <w:r>
        <w:rPr>
          <w:rFonts w:hint="eastAsia"/>
        </w:rPr>
        <w:t>　　　　二、2-氧代环戊烷羧酸甲酯投资规模情况</w:t>
      </w:r>
      <w:r>
        <w:rPr>
          <w:rFonts w:hint="eastAsia"/>
        </w:rPr>
        <w:br/>
      </w:r>
      <w:r>
        <w:rPr>
          <w:rFonts w:hint="eastAsia"/>
        </w:rPr>
        <w:t>　　　　三、2-氧代环戊烷羧酸甲酯投资增速情况</w:t>
      </w:r>
      <w:r>
        <w:rPr>
          <w:rFonts w:hint="eastAsia"/>
        </w:rPr>
        <w:br/>
      </w:r>
      <w:r>
        <w:rPr>
          <w:rFonts w:hint="eastAsia"/>
        </w:rPr>
        <w:t>　　　　四、2-氧代环戊烷羧酸甲酯分地区投资分析</w:t>
      </w:r>
      <w:r>
        <w:rPr>
          <w:rFonts w:hint="eastAsia"/>
        </w:rPr>
        <w:br/>
      </w:r>
      <w:r>
        <w:rPr>
          <w:rFonts w:hint="eastAsia"/>
        </w:rPr>
        <w:t>　　第二节 2-氧代环戊烷羧酸甲酯行业投资机会分析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一、2-氧代环戊烷羧酸甲酯投资项目分析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二、可以投资的2-氧代环戊烷羧酸甲酯模式</w:t>
      </w:r>
      <w:r>
        <w:rPr>
          <w:rFonts w:hint="eastAsia"/>
        </w:rPr>
        <w:br/>
      </w:r>
      <w:r>
        <w:rPr>
          <w:rFonts w:hint="eastAsia"/>
        </w:rPr>
        <w:t>　　　　三、2024年2-氧代环戊烷羧酸甲酯投资机会</w:t>
      </w:r>
      <w:r>
        <w:rPr>
          <w:rFonts w:hint="eastAsia"/>
        </w:rPr>
        <w:br/>
      </w:r>
      <w:r>
        <w:rPr>
          <w:rFonts w:hint="eastAsia"/>
        </w:rPr>
        <w:t>　　　　四、2024年2-氧代环戊烷羧酸甲酯投资新方向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中⋅智⋅林⋅：2-氧代环戊烷羧酸甲酯行业发展前景分析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一、2024年2-氧代环戊烷羧酸甲酯市场的发展前景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二、2024年2-氧代环戊烷羧酸甲酯市场面临的发展商机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2-氧代环戊烷羧酸甲酯行业研究观点及建议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2-氧代环戊烷羧酸甲酯行业历程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2-氧代环戊烷羧酸甲酯行业生命周期</w:t>
      </w:r>
      <w:r>
        <w:rPr>
          <w:rFonts w:hint="eastAsia"/>
        </w:rPr>
        <w:br/>
      </w:r>
      <w:r>
        <w:rPr>
          <w:rFonts w:hint="eastAsia"/>
        </w:rPr>
        <w:t>　　图表 2-氧代环戊烷羧酸甲酯行业产业链分析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2019-2023年2-氧代环戊烷羧酸甲酯行业市场容量分析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2023年中国2-氧代环戊烷羧酸甲酯行业需求领域分布格局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2023年中国2-氧代环戊烷羧酸甲酯进口国家及地区分析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2023年中国2-氧代环戊烷羧酸甲酯出口国家及地区分析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2019-2023年中国2-氧代环戊烷羧酸甲酯行业企业平均规模情况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**地区2-氧代环戊烷羧酸甲酯行业市场需求情况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2-氧代环戊烷羧酸甲酯重点企业（三）成长能力情况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2024-2030年中国2-氧代环戊烷羧酸甲酯行业产能预测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2024-2030年中国2-氧代环戊烷羧酸甲酯行业产量预测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2024-2030年中国2-氧代环戊烷羧酸甲酯市场需求量预测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2024-2030年中国2-氧代环戊烷羧酸甲酯行业供需平衡预测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2024-2030年中国2-氧代环戊烷羧酸甲酯行业市场容量预测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2024-2030年中国2-氧代环戊烷羧酸甲酯行业市场规模预测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2024年中国2-氧代环戊烷羧酸甲酯市场前景分析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2024年中国2-氧代环戊烷羧酸甲酯发展趋势预测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f97cc01942ed" w:history="1">
        <w:r>
          <w:rPr>
            <w:rStyle w:val="Hyperlink"/>
          </w:rPr>
          <w:t>2024-2030年中国2-氧代环戊烷羧酸甲酯市场调研及发展前景分析报告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2f97cc01942ed" w:history="1">
        <w:r>
          <w:rPr>
            <w:rStyle w:val="Hyperlink"/>
          </w:rPr>
          <w:t>https://www.20087.com/A/A3/2-YangDaiHuanWuWanSuoSuanJiaZhiHangYeFenXiBaoGao.html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a0b85b0b495c" w:history="1">
      <w:r>
        <w:rPr>
          <w:rStyle w:val="Hyperlink"/>
        </w:rPr>
        <w:t>2024-2030年中国2-氧代环戊烷羧酸甲酯市场调研及发展前景分析报告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2-YangDaiHuanWuWanSuoSuanJiaZhiHangYeFenXiBaoGao.html" TargetMode="External" Id="Rc462f97cc01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2-YangDaiHuanWuWanSuoSuanJiaZhiHangYeFenXiBaoGao.html" TargetMode="External" Id="Rd452a0b85b0b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2024-01-28T03:22:00Z</dcterms:created>
  <dcterms:modified xsi:type="dcterms:W3CDTF">2024-01-28T04:22:00Z</dcterms:modified>
  <dc:subject>2024-2030年中国2-氧代环戊烷羧酸甲酯市场调研及发展前景分析报告</dc:subject>
  <dc:title>2024-2030年中国2-氧代环戊烷羧酸甲酯市场调研及发展前景分析报告</dc:title>
  <cp:keywords>2024-2030年中国2-氧代环戊烷羧酸甲酯市场调研及发展前景分析报告</cp:keywords>
  <dc:description>2024-2030年中国2-氧代环戊烷羧酸甲酯市场调研及发展前景分析报告</dc:description>
</cp:coreProperties>
</file>