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b5e5cf79d4aad" w:history="1">
              <w:r>
                <w:rPr>
                  <w:rStyle w:val="Hyperlink"/>
                </w:rPr>
                <w:t>2025年版中国2-氧代环戊烷羧酸甲酯市场深度调研及发展趋势分析报告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b5e5cf79d4aad" w:history="1">
              <w:r>
                <w:rPr>
                  <w:rStyle w:val="Hyperlink"/>
                </w:rPr>
                <w:t>2025年版中国2-氧代环戊烷羧酸甲酯市场深度调研及发展趋势分析报告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b5e5cf79d4aad" w:history="1">
                <w:r>
                  <w:rPr>
                    <w:rStyle w:val="Hyperlink"/>
                  </w:rPr>
                  <w:t>https://www.20087.com/6/73/2-YangDaiHuanWuWanSuoSuanJiaZhiHangYeYanJiuBaoGao.html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氧代环戊烷羧酸甲酯是一种有机化合物，主要用于合成其他化学品的原料。近年来，随着精细化工行业的发展，这类化合物的需求有所增长。目前，2-氧代环戊烷羧酸甲酯的生产工艺较为成熟，能够满足市场的需求。然而，由于其应用范围相对较窄，市场增长速度较为平稳。</w:t>
      </w:r>
      <w:r>
        <w:rPr>
          <w:rFonts w:hint="eastAsia"/>
        </w:rPr>
        <w:br/>
      </w:r>
      <w:r>
        <w:rPr>
          <w:rFonts w:hint="eastAsia"/>
        </w:rPr>
        <w:t>　　未来，2-氧代环戊烷羧酸甲酯的发展将更加注重应用领域的拓展和技术改进。一方面，随着科研人员对化合物性质研究的深入，可能会发现更多的应用可能性，比如作为新型材料的前驱体或在医药合成中的应用。另一方面，通过优化合成路线，提高产物的纯度和收率，降低成本，以提高产品的市场竞争力。此外，随着环保要求的提高，开发环境友好型的合成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b5e5cf79d4aad" w:history="1">
        <w:r>
          <w:rPr>
            <w:rStyle w:val="Hyperlink"/>
          </w:rPr>
          <w:t>2025年版中国2-氧代环戊烷羧酸甲酯市场深度调研及发展趋势分析报告</w:t>
        </w:r>
      </w:hyperlink>
      <w:r>
        <w:rPr>
          <w:rFonts w:hint="eastAsia"/>
        </w:rPr>
        <w:t>》全面分析了2-氧代环戊烷羧酸甲酯行业的市场规模、需求和价格趋势，探讨了产业链结构及其发展变化。2-氧代环戊烷羧酸甲酯报告详尽阐述了行业现状，对未来2-氧代环戊烷羧酸甲酯市场前景和发展趋势进行了科学预测。同时，2-氧代环戊烷羧酸甲酯报告还深入剖析了细分市场的竞争格局，重点评估了行业领先企业的竞争实力、市场集中度及品牌影响力。2-氧代环戊烷羧酸甲酯报告以专业、科学的视角，为投资者揭示了2-氧代环戊烷羧酸甲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2-氧代环戊烷羧酸甲酯产业概述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2-氧代环戊烷羧酸甲酯产业定义</w:t>
      </w:r>
      <w:r>
        <w:rPr>
          <w:rFonts w:hint="eastAsia"/>
        </w:rPr>
        <w:br/>
      </w:r>
      <w:r>
        <w:rPr>
          <w:rFonts w:hint="eastAsia"/>
        </w:rPr>
        <w:t>　　第二节 2-氧代环戊烷羧酸甲酯产业发展历程</w:t>
      </w:r>
      <w:r>
        <w:rPr>
          <w:rFonts w:hint="eastAsia"/>
        </w:rPr>
        <w:br/>
      </w:r>
      <w:r>
        <w:rPr>
          <w:rFonts w:hint="eastAsia"/>
        </w:rPr>
        <w:t>　　第三节 2-氧代环戊烷羧酸甲酯分类情况</w:t>
      </w:r>
      <w:r>
        <w:rPr>
          <w:rFonts w:hint="eastAsia"/>
        </w:rPr>
        <w:br/>
      </w:r>
      <w:r>
        <w:rPr>
          <w:rFonts w:hint="eastAsia"/>
        </w:rPr>
        <w:t>　　第四节 2-氧代环戊烷羧酸甲酯产业链分析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2024-2025年中国2-氧代环戊烷羧酸甲酯行业发展环境分析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2024-2025年中国2-氧代环戊烷羧酸甲酯行业经济环境分析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2024-2025年中国2-氧代环戊烷羧酸甲酯行业社会环境分析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2024-2025年中国2-氧代环戊烷羧酸甲酯行业政策环境分析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2024-2025年2-氧代环戊烷羧酸甲酯行业技术发展现状及趋势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当前我国2-氧代环戊烷羧酸甲酯技术发展现状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中外2-氧代环戊烷羧酸甲酯技术差距及产生差距的主要原因分析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提高我国2-氧代环戊烷羧酸甲酯技术的对策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2024-2025年全球2-氧代环戊烷羧酸甲酯行业发展状况及趋势分析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全球2-氧代环戊烷羧酸甲酯行业发展概况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全球2-氧代环戊烷羧酸甲酯行业发展现状及趋势分析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一、全球2-氧代环戊烷羧酸甲酯行业市场分布情况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二、全球2-氧代环戊烷羧酸甲酯行业发展趋势分析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全球2-氧代环戊烷羧酸甲酯行业重点区域发展分析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中国2-氧代环戊烷羧酸甲酯行业运行状况分析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一、2019-2024年2-氧代环戊烷羧酸甲酯行业市场规模分析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二、2024-2025年2-氧代环戊烷羧酸甲酯行业市场规模现状分析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二、2025-2031年2-氧代环戊烷羧酸甲酯行业市场规模况预测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一、2019-2024年2-氧代环戊烷羧酸甲酯行业市场供给情况分析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二、2024-2025年2-氧代环戊烷羧酸甲酯行业市场供给现状分析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二、2025-2031年2-氧代环戊烷羧酸甲酯行业市场供给情况预测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2-氧代环戊烷羧酸甲酯行业市场需求分析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一、2019-2024年2-氧代环戊烷羧酸甲酯行业市场需求情况分析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二、2024-2025年2-氧代环戊烷羧酸甲酯行业市场需求现状分析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二、2025-2031年2-氧代环戊烷羧酸甲酯行业市场需求情况预测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2024-2025年中国2-氧代环戊烷羧酸甲酯行业集中度分析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中国2-氧代环戊烷羧酸甲酯行业市场区域结构分析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中国2-氧代环戊烷羧酸甲酯行业市场需求结构分析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2-氧代环戊烷羧酸甲酯行业重点区域（二）需求分析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2-氧代环戊烷羧酸甲酯行业重点区域（三）需求分析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2-氧代环戊烷羧酸甲酯产品市场价格行情分析预测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2019-2024年2-氧代环戊烷羧酸甲酯产品市场价格回顾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2024-2025年2-氧代环戊烷羧酸甲酯产品市场价格现状分析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影响2-氧代环戊烷羧酸甲酯产品市场价格因素分析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2025-2031年2-氧代环戊烷羧酸甲酯产品市场价格走势预测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2-氧代环戊烷羧酸甲酯行业标杆企业竞争力分析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2-氧代环戊烷羧酸甲酯重点企业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2024-2025年2-氧代环戊烷羧酸甲酯行业企业经营策略研究分析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二、现行2-氧代环戊烷羧酸甲酯行业多样化经营的方向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大型2-氧代环戊烷羧酸甲酯企业集团未来发展策略分析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对中小2-氧代环戊烷羧酸甲酯企业生产经营的建议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2024-2025年中国2-氧代环戊烷羧酸甲酯市场营销策略竞争分析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2-氧代环戊烷羧酸甲酯市场产品策略</w:t>
      </w:r>
      <w:r>
        <w:rPr>
          <w:rFonts w:hint="eastAsia"/>
        </w:rPr>
        <w:br/>
      </w:r>
      <w:r>
        <w:rPr>
          <w:rFonts w:hint="eastAsia"/>
        </w:rPr>
        <w:t>　　第二节 2-氧代环戊烷羧酸甲酯市场渠道策略</w:t>
      </w:r>
      <w:r>
        <w:rPr>
          <w:rFonts w:hint="eastAsia"/>
        </w:rPr>
        <w:br/>
      </w:r>
      <w:r>
        <w:rPr>
          <w:rFonts w:hint="eastAsia"/>
        </w:rPr>
        <w:t>　　第三节 2-氧代环戊烷羧酸甲酯市场价格策略</w:t>
      </w:r>
      <w:r>
        <w:rPr>
          <w:rFonts w:hint="eastAsia"/>
        </w:rPr>
        <w:br/>
      </w:r>
      <w:r>
        <w:rPr>
          <w:rFonts w:hint="eastAsia"/>
        </w:rPr>
        <w:t>　　第四节 2-氧代环戊烷羧酸甲酯广告媒体策略</w:t>
      </w:r>
      <w:r>
        <w:rPr>
          <w:rFonts w:hint="eastAsia"/>
        </w:rPr>
        <w:br/>
      </w:r>
      <w:r>
        <w:rPr>
          <w:rFonts w:hint="eastAsia"/>
        </w:rPr>
        <w:t>　　第五节 2-氧代环戊烷羧酸甲酯客户服务策略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2-氧代环戊烷羧酸甲酯行业发展因素与投资风险分析预测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影响2-氧代环戊烷羧酸甲酯行业发展主要因素分析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一、2024-2025年影响2-氧代环戊烷羧酸甲酯行业发展的不利因素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二、2024-2025年影响2-氧代环戊烷羧酸甲酯行业发展的稳定因素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三、2024-2025年影响2-氧代环戊烷羧酸甲酯行业发展的有利因素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四、2024-2025年我国2-氧代环戊烷羧酸甲酯行业发展面临的机遇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五、2024-2025年我国2-氧代环戊烷羧酸甲酯行业发展面临的挑战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中智⋅林：2-氧代环戊烷羧酸甲酯行业投资风险分析预测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一、2025-2031年2-氧代环戊烷羧酸甲酯行业市场风险分析预测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二、2025-2031年2-氧代环戊烷羧酸甲酯行业政策风险分析预测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三、2025-2031年2-氧代环戊烷羧酸甲酯行业技术风险分析预测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四、2025-2031年2-氧代环戊烷羧酸甲酯行业竞争风险分析预测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五、2025-2031年2-氧代环戊烷羧酸甲酯行业管理风险分析预测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六、2025-2031年2-氧代环戊烷羧酸甲酯行业其他风险分析预测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2-氧代环戊烷羧酸甲酯行业类别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2-氧代环戊烷羧酸甲酯行业产业链调研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2-氧代环戊烷羧酸甲酯行业现状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2019-2024年中国2-氧代环戊烷羧酸甲酯行业产量统计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2019-2024年中国2-氧代环戊烷羧酸甲酯行情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2019-2024年中国2-氧代环戊烷羧酸甲酯行业企业数量统计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**地区2-氧代环戊烷羧酸甲酯市场调研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**地区2-氧代环戊烷羧酸甲酯市场调研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2-氧代环戊烷羧酸甲酯行业竞争对手分析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2025-2031年中国2-氧代环戊烷羧酸甲酯行业发展趋势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b5e5cf79d4aad" w:history="1">
        <w:r>
          <w:rPr>
            <w:rStyle w:val="Hyperlink"/>
          </w:rPr>
          <w:t>2025年版中国2-氧代环戊烷羧酸甲酯市场深度调研及发展趋势分析报告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b5e5cf79d4aad" w:history="1">
        <w:r>
          <w:rPr>
            <w:rStyle w:val="Hyperlink"/>
          </w:rPr>
          <w:t>https://www.20087.com/6/73/2-YangDaiHuanWuWanSuoSuanJiaZhiHangYeYanJiuBaoGao.html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热点：环戊基甲酸、2-氧代环戊烷羧酸甲酯 密度、二十四烷酸甲酯、2氧代环戊烷羧酸甲酯溶液旋跑么、2-呋喃甲酸的结构式、3-氧代环戊烷羧酸、一元羧酸甲酯、3-氧代-1-环戊烷羧酸、环戊烷二羧酸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0be264a44277" w:history="1">
      <w:r>
        <w:rPr>
          <w:rStyle w:val="Hyperlink"/>
        </w:rPr>
        <w:t>2025年版中国2-氧代环戊烷羧酸甲酯市场深度调研及发展趋势分析报告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2-YangDaiHuanWuWanSuoSuanJiaZhiHangYeYanJiuBaoGao.html" TargetMode="External" Id="R14ab5e5cf79d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2-YangDaiHuanWuWanSuoSuanJiaZhiHangYeYanJiuBaoGao.html" TargetMode="External" Id="R47a60be264a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2024-12-06T03:09:00Z</dcterms:created>
  <dcterms:modified xsi:type="dcterms:W3CDTF">2024-12-06T04:09:00Z</dcterms:modified>
  <dc:subject>2025年版中国2-氧代环戊烷羧酸甲酯市场深度调研及发展趋势分析报告</dc:subject>
  <dc:title>2025年版中国2-氧代环戊烷羧酸甲酯市场深度调研及发展趋势分析报告</dc:title>
  <cp:keywords>2025年版中国2-氧代环戊烷羧酸甲酯市场深度调研及发展趋势分析报告</cp:keywords>
  <dc:description>2025年版中国2-氧代环戊烷羧酸甲酯市场深度调研及发展趋势分析报告</dc:description>
</cp:coreProperties>
</file>