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adb348c504d69" w:history="1">
              <w:r>
                <w:rPr>
                  <w:rStyle w:val="Hyperlink"/>
                </w:rPr>
                <w:t>中国7氨基头孢烷酸行业现状调研与发展趋势预测报告（2025-2031年）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adb348c504d69" w:history="1">
              <w:r>
                <w:rPr>
                  <w:rStyle w:val="Hyperlink"/>
                </w:rPr>
                <w:t>中国7氨基头孢烷酸行业现状调研与发展趋势预测报告（2025-2031年）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adb348c504d69" w:history="1">
                <w:r>
                  <w:rPr>
                    <w:rStyle w:val="Hyperlink"/>
                  </w:rPr>
                  <w:t>https://www.20087.com/6/63/7AnJiTouBaoWanSuanFaZhanQuShi.html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合成头孢菌素类抗生素的关键中间体。近年来，随着全球对抗生素需求的持续增长，7-ACA的市场需求也在稳步上升。目前，7-ACA的生产工艺已较为成熟，但随着环保法规的严格实施，对生产过程中的环境保护要求也越来越高。</w:t>
      </w:r>
      <w:r>
        <w:rPr>
          <w:rFonts w:hint="eastAsia"/>
        </w:rPr>
        <w:br/>
      </w:r>
      <w:r>
        <w:rPr>
          <w:rFonts w:hint="eastAsia"/>
        </w:rPr>
        <w:t>　　未来，7-ACA的发展将更加注重绿色生产和技术创新。随着抗生素市场的进一步发展，对于高效、低能耗、环保的生产技术的需求将更为迫切。同时，为了应对耐药性细菌的出现，新的头孢菌素类药物的研发将推动7-ACA及其衍生物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adb348c504d69" w:history="1">
        <w:r>
          <w:rPr>
            <w:rStyle w:val="Hyperlink"/>
          </w:rPr>
          <w:t>中国7氨基头孢烷酸行业现状调研与发展趋势预测报告（2025-2031年）</w:t>
        </w:r>
      </w:hyperlink>
      <w:r>
        <w:rPr>
          <w:rFonts w:hint="eastAsia"/>
        </w:rPr>
        <w:t>》基于国家统计局及相关协会的权威数据，系统研究了7氨基头孢烷酸行业的市场需求、市场规模及产业链现状，分析了7氨基头孢烷酸价格波动、细分市场动态及重点企业的经营表现，科学预测了7氨基头孢烷酸市场前景与发展趋势，揭示了潜在需求与投资机会，同时指出了7氨基头孢烷酸行业可能面临的风险。通过对7氨基头孢烷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7氨基头孢烷酸行业界定</w:t>
      </w:r>
      <w:r>
        <w:rPr>
          <w:rFonts w:hint="eastAsia"/>
        </w:rPr>
        <w:br/>
      </w:r>
      <w:r>
        <w:rPr>
          <w:rFonts w:hint="eastAsia"/>
        </w:rPr>
        <w:t>　　第一节 7氨基头孢烷酸行业定义</w:t>
      </w:r>
      <w:r>
        <w:rPr>
          <w:rFonts w:hint="eastAsia"/>
        </w:rPr>
        <w:br/>
      </w:r>
      <w:r>
        <w:rPr>
          <w:rFonts w:hint="eastAsia"/>
        </w:rPr>
        <w:t>　　第二节 7氨基头孢烷酸行业特点分析</w:t>
      </w:r>
      <w:r>
        <w:rPr>
          <w:rFonts w:hint="eastAsia"/>
        </w:rPr>
        <w:br/>
      </w:r>
      <w:r>
        <w:rPr>
          <w:rFonts w:hint="eastAsia"/>
        </w:rPr>
        <w:t>　　第三节 7氨基头孢烷酸产业链分析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2025年世界7氨基头孢烷酸行业市场运行形势分析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2025年全球7氨基头孢烷酸行业发展概况</w:t>
      </w:r>
      <w:r>
        <w:rPr>
          <w:rFonts w:hint="eastAsia"/>
        </w:rPr>
        <w:br/>
      </w:r>
      <w:r>
        <w:rPr>
          <w:rFonts w:hint="eastAsia"/>
        </w:rPr>
        <w:t>　　第二节 世界7氨基头孢烷酸行业发展走势</w:t>
      </w:r>
      <w:r>
        <w:rPr>
          <w:rFonts w:hint="eastAsia"/>
        </w:rPr>
        <w:br/>
      </w:r>
      <w:r>
        <w:rPr>
          <w:rFonts w:hint="eastAsia"/>
        </w:rPr>
        <w:t>　　　　二、全球7氨基头孢烷酸行业市场分布情况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三、全球7氨基头孢烷酸行业发展趋势分析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全球7氨基头孢烷酸行业重点国家和区域分析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2024-2025年中国7氨基头孢烷酸行业发展环境分析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2025年7氨基头孢烷酸行业技术发展现状及趋势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当前我国7氨基头孢烷酸技术发展现状</w:t>
      </w:r>
      <w:r>
        <w:rPr>
          <w:rFonts w:hint="eastAsia"/>
        </w:rPr>
        <w:br/>
      </w:r>
      <w:r>
        <w:rPr>
          <w:rFonts w:hint="eastAsia"/>
        </w:rPr>
        <w:t>　　第二节 中外7氨基头孢烷酸技术差距及产生差距的主要原因分析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提高我国7氨基头孢烷酸技术的对策</w:t>
      </w:r>
      <w:r>
        <w:rPr>
          <w:rFonts w:hint="eastAsia"/>
        </w:rPr>
        <w:br/>
      </w:r>
      <w:r>
        <w:rPr>
          <w:rFonts w:hint="eastAsia"/>
        </w:rPr>
        <w:t>　　第四节 我国7氨基头孢烷酸研发、设计发展趋势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中国7氨基头孢烷酸发展现状调研</w:t>
      </w:r>
      <w:r>
        <w:rPr>
          <w:rFonts w:hint="eastAsia"/>
        </w:rPr>
        <w:br/>
      </w:r>
      <w:r>
        <w:rPr>
          <w:rFonts w:hint="eastAsia"/>
        </w:rPr>
        <w:t>　　第一节 中国7氨基头孢烷酸市场现状分析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一、7氨基头孢烷酸总体产能规模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三、2020-2025年中国7氨基头孢烷酸产量统计</w:t>
      </w:r>
      <w:r>
        <w:rPr>
          <w:rFonts w:hint="eastAsia"/>
        </w:rPr>
        <w:br/>
      </w:r>
      <w:r>
        <w:rPr>
          <w:rFonts w:hint="eastAsia"/>
        </w:rPr>
        <w:t>　　　　二、7氨基头孢烷酸生产区域分布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三、2025-2031年中国7氨基头孢烷酸产量预测分析</w:t>
      </w:r>
      <w:r>
        <w:rPr>
          <w:rFonts w:hint="eastAsia"/>
        </w:rPr>
        <w:br/>
      </w:r>
      <w:r>
        <w:rPr>
          <w:rFonts w:hint="eastAsia"/>
        </w:rPr>
        <w:t>　　第三节 中国7氨基头孢烷酸市场需求分析及预测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一、中国7氨基头孢烷酸市场需求特点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二、2020-2025年中国7氨基头孢烷酸市场需求量统计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中国7氨基头孢烷酸行业进出口情况分析预测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2020-2025年中国7氨基头孢烷酸行业进出口情况分析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一、2020-2025年中国7氨基头孢烷酸行业进口分析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二、2020-2025年中国7氨基头孢烷酸行业出口分析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影响7氨基头孢烷酸行业进出口变化的主要原因分析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2020-2025年中国7氨基头孢烷酸行业重点地区调研分析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7氨基头孢烷酸行业竞争格局分析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7氨基头孢烷酸行业集中度分析</w:t>
      </w:r>
      <w:r>
        <w:rPr>
          <w:rFonts w:hint="eastAsia"/>
        </w:rPr>
        <w:br/>
      </w:r>
      <w:r>
        <w:rPr>
          <w:rFonts w:hint="eastAsia"/>
        </w:rPr>
        <w:t>　　　　一、7氨基头孢烷酸市场集中度分析</w:t>
      </w:r>
      <w:r>
        <w:rPr>
          <w:rFonts w:hint="eastAsia"/>
        </w:rPr>
        <w:br/>
      </w:r>
      <w:r>
        <w:rPr>
          <w:rFonts w:hint="eastAsia"/>
        </w:rPr>
        <w:t>　　　　二、7氨基头孢烷酸企业集中度分析</w:t>
      </w:r>
      <w:r>
        <w:rPr>
          <w:rFonts w:hint="eastAsia"/>
        </w:rPr>
        <w:br/>
      </w:r>
      <w:r>
        <w:rPr>
          <w:rFonts w:hint="eastAsia"/>
        </w:rPr>
        <w:t>　　　　三、7氨基头孢烷酸区域集中度分析</w:t>
      </w:r>
      <w:r>
        <w:rPr>
          <w:rFonts w:hint="eastAsia"/>
        </w:rPr>
        <w:br/>
      </w:r>
      <w:r>
        <w:rPr>
          <w:rFonts w:hint="eastAsia"/>
        </w:rPr>
        <w:t>　　第二节 7氨基头孢烷酸行业主要企业竞争力分析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7氨基头孢烷酸行业竞争格局分析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一、2025年7氨基头孢烷酸行业竞争分析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二、2025年中外7氨基头孢烷酸产品竞争分析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三、2020-2025年我国7氨基头孢烷酸市场竞争分析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四、2025-2031年国内主要7氨基头孢烷酸企业动向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7氨基头孢烷酸行业细分产品市场调研分析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7氨基头孢烷酸行业上游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7氨基头孢烷酸行业下游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7氨基头孢烷酸重点企业（一）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7氨基头孢烷酸重点企业（二）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7氨基头孢烷酸重点企业（三）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7氨基头孢烷酸重点企业（四）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7氨基头孢烷酸重点企业（五）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7氨基头孢烷酸重点企业（六）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7氨基头孢烷酸企业管理策略建议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提高7氨基头孢烷酸企业竞争力的策略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一、提高中国7氨基头孢烷酸企业核心竞争力的对策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二、7氨基头孢烷酸企业提升竞争力的主要方向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三、影响7氨基头孢烷酸企业核心竞争力的因素及提升途径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四、提高7氨基头孢烷酸企业竞争力的策略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对我国7氨基头孢烷酸品牌的战略思考</w:t>
      </w:r>
      <w:r>
        <w:rPr>
          <w:rFonts w:hint="eastAsia"/>
        </w:rPr>
        <w:br/>
      </w:r>
      <w:r>
        <w:rPr>
          <w:rFonts w:hint="eastAsia"/>
        </w:rPr>
        <w:t>　　　　一、7氨基头孢烷酸实施品牌战略的意义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二、7氨基头孢烷酸企业品牌的现状分析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三、我国7氨基头孢烷酸企业的品牌战略</w:t>
      </w:r>
      <w:r>
        <w:rPr>
          <w:rFonts w:hint="eastAsia"/>
        </w:rPr>
        <w:br/>
      </w:r>
      <w:r>
        <w:rPr>
          <w:rFonts w:hint="eastAsia"/>
        </w:rPr>
        <w:t>　　　　四、7氨基头孢烷酸品牌战略管理的策略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2025-2031年中国7氨基头孢烷酸行业前景与风险预测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2025-2031年中国7氨基头孢烷酸行业投资特性分析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2025-2031年中国7氨基头孢烷酸行业投资机会分析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2025-2031年中国7氨基头孢烷酸行业投资风险分析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四、2025-2031年中国7氨基头孢烷酸行业进入退出风险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7氨基头孢烷酸行业研究结论</w:t>
      </w:r>
      <w:r>
        <w:rPr>
          <w:rFonts w:hint="eastAsia"/>
        </w:rPr>
        <w:br/>
      </w:r>
      <w:r>
        <w:rPr>
          <w:rFonts w:hint="eastAsia"/>
        </w:rPr>
        <w:t>　　第二节 7氨基头孢烷酸行业投资价值评估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中~智~林~：7氨基头孢烷酸行业投资建议</w:t>
      </w:r>
      <w:r>
        <w:rPr>
          <w:rFonts w:hint="eastAsia"/>
        </w:rPr>
        <w:br/>
      </w:r>
      <w:r>
        <w:rPr>
          <w:rFonts w:hint="eastAsia"/>
        </w:rPr>
        <w:t>　　　　一、7氨基头孢烷酸行业投资策略建议</w:t>
      </w:r>
      <w:r>
        <w:rPr>
          <w:rFonts w:hint="eastAsia"/>
        </w:rPr>
        <w:br/>
      </w:r>
      <w:r>
        <w:rPr>
          <w:rFonts w:hint="eastAsia"/>
        </w:rPr>
        <w:t>　　　　二、7氨基头孢烷酸行业投资方向建议</w:t>
      </w:r>
      <w:r>
        <w:rPr>
          <w:rFonts w:hint="eastAsia"/>
        </w:rPr>
        <w:br/>
      </w:r>
      <w:r>
        <w:rPr>
          <w:rFonts w:hint="eastAsia"/>
        </w:rPr>
        <w:t>　　　　三、7氨基头孢烷酸行业投资方式建议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7氨基头孢烷酸行业历程</w:t>
      </w:r>
      <w:r>
        <w:rPr>
          <w:rFonts w:hint="eastAsia"/>
        </w:rPr>
        <w:br/>
      </w:r>
      <w:r>
        <w:rPr>
          <w:rFonts w:hint="eastAsia"/>
        </w:rPr>
        <w:t>　　图表 7氨基头孢烷酸行业生命周期</w:t>
      </w:r>
      <w:r>
        <w:rPr>
          <w:rFonts w:hint="eastAsia"/>
        </w:rPr>
        <w:br/>
      </w:r>
      <w:r>
        <w:rPr>
          <w:rFonts w:hint="eastAsia"/>
        </w:rPr>
        <w:t>　　图表 7氨基头孢烷酸行业产业链分析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2020-2025年7氨基头孢烷酸行业市场容量分析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2025年中国7氨基头孢烷酸行业需求领域分布格局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2025年中国7氨基头孢烷酸进口国家及地区分析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7氨基头孢烷酸企业信息</w:t>
      </w:r>
      <w:r>
        <w:rPr>
          <w:rFonts w:hint="eastAsia"/>
        </w:rPr>
        <w:br/>
      </w:r>
      <w:r>
        <w:rPr>
          <w:rFonts w:hint="eastAsia"/>
        </w:rPr>
        <w:t>　　图表 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adb348c504d69" w:history="1">
        <w:r>
          <w:rPr>
            <w:rStyle w:val="Hyperlink"/>
          </w:rPr>
          <w:t>中国7氨基头孢烷酸行业现状调研与发展趋势预测报告（2025-2031年）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adb348c504d69" w:history="1">
        <w:r>
          <w:rPr>
            <w:rStyle w:val="Hyperlink"/>
          </w:rPr>
          <w:t>https://www.20087.com/6/63/7AnJiTouBaoWanSuanFaZhanQuShi.html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291f3168e4e94" w:history="1">
      <w:r>
        <w:rPr>
          <w:rStyle w:val="Hyperlink"/>
        </w:rPr>
        <w:t>中国7氨基头孢烷酸行业现状调研与发展趋势预测报告（2025-2031年）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7AnJiTouBaoWanSuanFaZhanQuShi.html" TargetMode="External" Id="R2cfadb348c50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7AnJiTouBaoWanSuanFaZhanQuShi.html" TargetMode="External" Id="R2d4291f3168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2024-09-27T06:56:00Z</dcterms:created>
  <dcterms:modified xsi:type="dcterms:W3CDTF">2024-09-27T07:56:00Z</dcterms:modified>
  <dc:subject>中国7氨基头孢烷酸行业现状调研与发展趋势预测报告（2025-2031年）</dc:subject>
  <dc:title>中国7氨基头孢烷酸行业现状调研与发展趋势预测报告（2025-2031年）</dc:title>
  <cp:keywords>中国7氨基头孢烷酸行业现状调研与发展趋势预测报告（2025-2031年）</cp:keywords>
  <dc:description>中国7氨基头孢烷酸行业现状调研与发展趋势预测报告（2025-2031年）</dc:description>
</cp:coreProperties>
</file>