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483b741e140b2" w:history="1">
              <w:r>
                <w:rPr>
                  <w:rStyle w:val="Hyperlink"/>
                </w:rPr>
                <w:t>2025-2031年中国HPV九价疫苗市场现状调研与前景趋势分析报告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483b741e140b2" w:history="1">
              <w:r>
                <w:rPr>
                  <w:rStyle w:val="Hyperlink"/>
                </w:rPr>
                <w:t>2025-2031年中国HPV九价疫苗市场现状调研与前景趋势分析报告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483b741e140b2" w:history="1">
                <w:r>
                  <w:rPr>
                    <w:rStyle w:val="Hyperlink"/>
                  </w:rPr>
                  <w:t>https://www.20087.com/6/33/HPVJiuJiaYiMiaoDeQianJingQuShi.html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九价疫苗作为预防宫颈癌的重要手段，其在全球范围内的普及率逐年上升。随着公众健康意识的增强，多个国家已将其纳入国家免疫计划，尤其在青少年女性中推广。疫苗技术不断进步，提高了安全性与有效性，同时，疫苗生产企业的产能提升，有助于缓解全球供应紧张的问题。</w:t>
      </w:r>
      <w:r>
        <w:rPr>
          <w:rFonts w:hint="eastAsia"/>
        </w:rPr>
        <w:br/>
      </w:r>
      <w:r>
        <w:rPr>
          <w:rFonts w:hint="eastAsia"/>
        </w:rPr>
        <w:t>　　未来，HPV九价疫苗的研发将侧重于提升保护效力，可能包括拓展保护范围至更多HPV病毒亚型。此外，研发更加稳定、成本效益更高的疫苗配方，以及简化接种程序，将是重要方向。随着全球健康平等理念的推广，国际组织和各国政府的合作将加强，推动疫苗在发展中国家的可及性，实现更广泛的全球健康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483b741e140b2" w:history="1">
        <w:r>
          <w:rPr>
            <w:rStyle w:val="Hyperlink"/>
          </w:rPr>
          <w:t>2025-2031年中国HPV九价疫苗市场现状调研与前景趋势分析报告</w:t>
        </w:r>
      </w:hyperlink>
      <w:r>
        <w:rPr>
          <w:rFonts w:hint="eastAsia"/>
        </w:rPr>
        <w:t>》通过全面的行业调研，系统梳理了HPV九价疫苗产业链的各个环节，详细分析了HPV九价疫苗市场规模、需求变化及价格趋势。报告结合当前HPV九价疫苗行业现状，科学预测了市场前景与发展方向，并解读了重点企业的竞争格局、市场集中度及品牌表现。同时，报告对HPV九价疫苗细分市场进行了深入探讨，结合HPV九价疫苗技术现状与SWOT分析，揭示了HPV九价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HPV九价疫苗行业界定</w:t>
      </w:r>
      <w:r>
        <w:rPr>
          <w:rFonts w:hint="eastAsia"/>
        </w:rPr>
        <w:br/>
      </w:r>
      <w:r>
        <w:rPr>
          <w:rFonts w:hint="eastAsia"/>
        </w:rPr>
        <w:t>　　第一节 HPV九价疫苗行业定义</w:t>
      </w:r>
      <w:r>
        <w:rPr>
          <w:rFonts w:hint="eastAsia"/>
        </w:rPr>
        <w:br/>
      </w:r>
      <w:r>
        <w:rPr>
          <w:rFonts w:hint="eastAsia"/>
        </w:rPr>
        <w:t>　　第二节 HPV九价疫苗行业特点分析</w:t>
      </w:r>
      <w:r>
        <w:rPr>
          <w:rFonts w:hint="eastAsia"/>
        </w:rPr>
        <w:br/>
      </w:r>
      <w:r>
        <w:rPr>
          <w:rFonts w:hint="eastAsia"/>
        </w:rPr>
        <w:t>　　第三节 HPV九价疫苗产业链分析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2025年世界HPV九价疫苗行业市场运行形势分析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2025年全球HPV九价疫苗行业发展概况</w:t>
      </w:r>
      <w:r>
        <w:rPr>
          <w:rFonts w:hint="eastAsia"/>
        </w:rPr>
        <w:br/>
      </w:r>
      <w:r>
        <w:rPr>
          <w:rFonts w:hint="eastAsia"/>
        </w:rPr>
        <w:t>　　第二节 世界HPV九价疫苗行业发展走势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二、全球HPV九价疫苗行业市场分布情况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三、全球HPV九价疫苗行业发展趋势分析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全球HPV九价疫苗行业重点国家和区域分析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中国HPV九价疫苗行业发展环境分析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2025年HPV九价疫苗行业技术发展现状及趋势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当前我国HPV九价疫苗技术发展现状</w:t>
      </w:r>
      <w:r>
        <w:rPr>
          <w:rFonts w:hint="eastAsia"/>
        </w:rPr>
        <w:br/>
      </w:r>
      <w:r>
        <w:rPr>
          <w:rFonts w:hint="eastAsia"/>
        </w:rPr>
        <w:t>　　第二节 中外HPV九价疫苗技术差距及产生差距的主要原因分析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提高我国HPV九价疫苗技术的对策</w:t>
      </w:r>
      <w:r>
        <w:rPr>
          <w:rFonts w:hint="eastAsia"/>
        </w:rPr>
        <w:br/>
      </w:r>
      <w:r>
        <w:rPr>
          <w:rFonts w:hint="eastAsia"/>
        </w:rPr>
        <w:t>　　第四节 我国HPV九价疫苗研发、设计发展趋势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中国HPV九价疫苗发展现状调研</w:t>
      </w:r>
      <w:r>
        <w:rPr>
          <w:rFonts w:hint="eastAsia"/>
        </w:rPr>
        <w:br/>
      </w:r>
      <w:r>
        <w:rPr>
          <w:rFonts w:hint="eastAsia"/>
        </w:rPr>
        <w:t>　　第一节 中国HPV九价疫苗市场现状分析</w:t>
      </w:r>
      <w:r>
        <w:rPr>
          <w:rFonts w:hint="eastAsia"/>
        </w:rPr>
        <w:br/>
      </w:r>
      <w:r>
        <w:rPr>
          <w:rFonts w:hint="eastAsia"/>
        </w:rPr>
        <w:t>　　第二节 中国HPV九价疫苗行业产量情况分析及预测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一、HPV九价疫苗总体产能规模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三、2020-2025年中国HPV九价疫苗产量统计</w:t>
      </w:r>
      <w:r>
        <w:rPr>
          <w:rFonts w:hint="eastAsia"/>
        </w:rPr>
        <w:br/>
      </w:r>
      <w:r>
        <w:rPr>
          <w:rFonts w:hint="eastAsia"/>
        </w:rPr>
        <w:t>　　　　二、HPV九价疫苗生产区域分布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三、2025-2031年中国HPV九价疫苗产量预测分析</w:t>
      </w:r>
      <w:r>
        <w:rPr>
          <w:rFonts w:hint="eastAsia"/>
        </w:rPr>
        <w:br/>
      </w:r>
      <w:r>
        <w:rPr>
          <w:rFonts w:hint="eastAsia"/>
        </w:rPr>
        <w:t>　　第三节 中国HPV九价疫苗市场需求分析及预测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一、中国HPV九价疫苗市场需求特点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二、2020-2025年中国HPV九价疫苗市场需求量统计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三、2025-2031年中国HPV九价疫苗市场需求量预测分析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中国HPV九价疫苗行业进出口情况分析预测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2020-2025年中国HPV九价疫苗行业进出口情况分析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一、2020-2025年中国HPV九价疫苗行业进口分析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二、2020-2025年中国HPV九价疫苗行业出口分析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2025-2031年中国HPV九价疫苗行业进出口情况预测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一、2025-2031年中国HPV九价疫苗行业进口预测分析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二、2025-2031年中国HPV九价疫苗行业出口预测分析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影响HPV九价疫苗行业进出口变化的主要原因分析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2020-2025年中国HPV九价疫苗行业重点地区调研分析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一、中国HPV九价疫苗行业重点区域市场结构调研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二、**地区HPV九价疫苗市场调研分析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三、**地区HPV九价疫苗市场调研分析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四、**地区HPV九价疫苗市场调研分析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五、**地区HPV九价疫苗市场调研分析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六、**地区HPV九价疫苗市场调研分析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HPV九价疫苗行业竞争格局分析</w:t>
      </w:r>
      <w:r>
        <w:rPr>
          <w:rFonts w:hint="eastAsia"/>
        </w:rPr>
        <w:br/>
      </w:r>
      <w:r>
        <w:rPr>
          <w:rFonts w:hint="eastAsia"/>
        </w:rPr>
        <w:t>　　第一节 HPV九价疫苗行业集中度分析</w:t>
      </w:r>
      <w:r>
        <w:rPr>
          <w:rFonts w:hint="eastAsia"/>
        </w:rPr>
        <w:br/>
      </w:r>
      <w:r>
        <w:rPr>
          <w:rFonts w:hint="eastAsia"/>
        </w:rPr>
        <w:t>　　　　一、HPV九价疫苗市场集中度分析</w:t>
      </w:r>
      <w:r>
        <w:rPr>
          <w:rFonts w:hint="eastAsia"/>
        </w:rPr>
        <w:br/>
      </w:r>
      <w:r>
        <w:rPr>
          <w:rFonts w:hint="eastAsia"/>
        </w:rPr>
        <w:t>　　　　二、HPV九价疫苗企业集中度分析</w:t>
      </w:r>
      <w:r>
        <w:rPr>
          <w:rFonts w:hint="eastAsia"/>
        </w:rPr>
        <w:br/>
      </w:r>
      <w:r>
        <w:rPr>
          <w:rFonts w:hint="eastAsia"/>
        </w:rPr>
        <w:t>　　　　三、HPV九价疫苗区域集中度分析</w:t>
      </w:r>
      <w:r>
        <w:rPr>
          <w:rFonts w:hint="eastAsia"/>
        </w:rPr>
        <w:br/>
      </w:r>
      <w:r>
        <w:rPr>
          <w:rFonts w:hint="eastAsia"/>
        </w:rPr>
        <w:t>　　第二节 HPV九价疫苗行业主要企业竞争力分析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HPV九价疫苗行业竞争格局分析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一、2025年HPV九价疫苗行业竞争分析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二、2025年中外HPV九价疫苗产品竞争分析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三、2020-2025年我国HPV九价疫苗市场竞争分析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四、2025-2031年国内主要HPV九价疫苗企业动向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HPV九价疫苗行业细分产品市场调研分析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HPV九价疫苗行业上、下游市场分析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HPV九价疫苗行业上游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HPV九价疫苗行业下游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HPV九价疫苗行业重点企业发展调研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HPV九价疫苗重点企业（一）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HPV九价疫苗重点企业（二）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HPV九价疫苗重点企业（三）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HPV九价疫苗重点企业（四）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HPV九价疫苗重点企业（五）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HPV九价疫苗重点企业（六）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HPV九价疫苗企业管理策略建议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提高HPV九价疫苗企业竞争力的策略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一、提高中国HPV九价疫苗企业核心竞争力的对策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二、HPV九价疫苗企业提升竞争力的主要方向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三、影响HPV九价疫苗企业核心竞争力的因素及提升途径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四、提高HPV九价疫苗企业竞争力的策略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对我国HPV九价疫苗品牌的战略思考</w:t>
      </w:r>
      <w:r>
        <w:rPr>
          <w:rFonts w:hint="eastAsia"/>
        </w:rPr>
        <w:br/>
      </w:r>
      <w:r>
        <w:rPr>
          <w:rFonts w:hint="eastAsia"/>
        </w:rPr>
        <w:t>　　　　一、HPV九价疫苗实施品牌战略的意义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二、HPV九价疫苗企业品牌的现状分析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三、我国HPV九价疫苗企业的品牌战略</w:t>
      </w:r>
      <w:r>
        <w:rPr>
          <w:rFonts w:hint="eastAsia"/>
        </w:rPr>
        <w:br/>
      </w:r>
      <w:r>
        <w:rPr>
          <w:rFonts w:hint="eastAsia"/>
        </w:rPr>
        <w:t>　　　　四、HPV九价疫苗品牌战略管理的策略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2025-2031年中国HPV九价疫苗行业前景与风险预测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2025年中国HPV九价疫苗市场前景分析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2025-2031年中国HPV九价疫苗发展趋势预测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2025-2031年中国HPV九价疫苗行业投资特性分析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一、2025-2031年中国HPV九价疫苗行业进入壁垒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二、2025-2031年中国HPV九价疫苗行业盈利模式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三、2025-2031年中国HPV九价疫苗行业盈利因素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2025-2031年中国HPV九价疫苗行业投资机会分析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一、2025-2031年中国HPV九价疫苗细分市场投资机会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二、2025-2031年中国HPV九价疫苗行业区域市场投资潜力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2025-2031年中国HPV九价疫苗行业投资风险分析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一、2025-2031年中国HPV九价疫苗行业市场竞争风险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二、2025-2031年中国HPV九价疫苗行业技术风险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三、2025-2031年中国HPV九价疫苗行业政策风险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四、2025-2031年中国HPV九价疫苗行业进入退出风险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HPV九价疫苗行业研究结论</w:t>
      </w:r>
      <w:r>
        <w:rPr>
          <w:rFonts w:hint="eastAsia"/>
        </w:rPr>
        <w:br/>
      </w:r>
      <w:r>
        <w:rPr>
          <w:rFonts w:hint="eastAsia"/>
        </w:rPr>
        <w:t>　　第二节 HPV九价疫苗行业投资价值评估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HPV九价疫苗行业投资建议</w:t>
      </w:r>
      <w:r>
        <w:rPr>
          <w:rFonts w:hint="eastAsia"/>
        </w:rPr>
        <w:br/>
      </w:r>
      <w:r>
        <w:rPr>
          <w:rFonts w:hint="eastAsia"/>
        </w:rPr>
        <w:t>　　　　一、HPV九价疫苗行业投资策略建议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二、HPV九价疫苗行业投资方向建议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三、HPV九价疫苗行业投资方式建议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HPV九价疫苗行业历程</w:t>
      </w:r>
      <w:r>
        <w:rPr>
          <w:rFonts w:hint="eastAsia"/>
        </w:rPr>
        <w:br/>
      </w:r>
      <w:r>
        <w:rPr>
          <w:rFonts w:hint="eastAsia"/>
        </w:rPr>
        <w:t>　　图表 HPV九价疫苗行业生命周期</w:t>
      </w:r>
      <w:r>
        <w:rPr>
          <w:rFonts w:hint="eastAsia"/>
        </w:rPr>
        <w:br/>
      </w:r>
      <w:r>
        <w:rPr>
          <w:rFonts w:hint="eastAsia"/>
        </w:rPr>
        <w:t>　　图表 HPV九价疫苗行业产业链分析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2020-2025年HPV九价疫苗行业市场容量分析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2020-2025年中国HPV九价疫苗市场需求量及增速统计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2025年中国HPV九价疫苗行业需求领域分布格局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2020-2025年中国HPV九价疫苗进口数量分析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2020-2025年中国HPV九价疫苗进口金额分析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2020-2025年中国HPV九价疫苗出口数量分析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2020-2025年中国HPV九价疫苗出口金额分析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2025年中国HPV九价疫苗进口国家及地区分析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2025年中国HPV九价疫苗出口国家及地区分析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2020-2025年中国HPV九价疫苗行业企业平均规模情况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**地区HPV九价疫苗市场规模及增长情况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**地区HPV九价疫苗行业市场需求情况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**地区HPV九价疫苗市场规模及增长情况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**地区HPV九价疫苗行业市场需求情况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**地区HPV九价疫苗市场规模及增长情况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**地区HPV九价疫苗行业市场需求情况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**地区HPV九价疫苗市场规模及增长情况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**地区HPV九价疫苗行业市场需求情况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HPV九价疫苗企业信息</w:t>
      </w:r>
      <w:r>
        <w:rPr>
          <w:rFonts w:hint="eastAsia"/>
        </w:rPr>
        <w:br/>
      </w:r>
      <w:r>
        <w:rPr>
          <w:rFonts w:hint="eastAsia"/>
        </w:rPr>
        <w:t>　　图表 HPV九价疫苗企业经营情况分析</w:t>
      </w:r>
      <w:r>
        <w:rPr>
          <w:rFonts w:hint="eastAsia"/>
        </w:rPr>
        <w:br/>
      </w:r>
      <w:r>
        <w:rPr>
          <w:rFonts w:hint="eastAsia"/>
        </w:rPr>
        <w:t>　　图表 HPV九价疫苗重点企业（三）主要经济指标情况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HPV九价疫苗重点企业（三）成长能力情况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2025-2031年中国HPV九价疫苗行业产能预测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2025-2031年中国HPV九价疫苗行业产量预测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2025-2031年中国HPV九价疫苗市场需求量预测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2025-2031年中国HPV九价疫苗行业供需平衡预测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2025-2031年中国HPV九价疫苗行业市场容量预测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2025-2031年中国HPV九价疫苗行业市场规模预测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2025-2031年中国HPV九价疫苗市场前景分析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2025-2031年中国HPV九价疫苗发展趋势预测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483b741e140b2" w:history="1">
        <w:r>
          <w:rPr>
            <w:rStyle w:val="Hyperlink"/>
          </w:rPr>
          <w:t>2025-2031年中国HPV九价疫苗市场现状调研与前景趋势分析报告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483b741e140b2" w:history="1">
        <w:r>
          <w:rPr>
            <w:rStyle w:val="Hyperlink"/>
          </w:rPr>
          <w:t>https://www.20087.com/6/33/HPVJiuJiaYiMiaoDeQianJingQuShi.html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58阳性是很普遍的吗、HPV九价疫苗三针一共多少钱、9岁打hpv是不是太早了、HPV九价疫苗年龄限制、hpv三针间隔多久打完最好、HPV九价疫苗的作用、现在9价怎么打到45岁了、HPV九价疫苗有什么副作用、hpv疫苗分三次打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13f6a66446b2" w:history="1">
      <w:r>
        <w:rPr>
          <w:rStyle w:val="Hyperlink"/>
        </w:rPr>
        <w:t>2025-2031年中国HPV九价疫苗市场现状调研与前景趋势分析报告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PVJiuJiaYiMiaoDeQianJingQuShi.html" TargetMode="External" Id="Rc50483b741e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PVJiuJiaYiMiaoDeQianJingQuShi.html" TargetMode="External" Id="R9ee313f6a66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2025-02-25T05:50:00Z</dcterms:created>
  <dcterms:modified xsi:type="dcterms:W3CDTF">2025-02-25T06:50:00Z</dcterms:modified>
  <dc:subject>2025-2031年中国HPV九价疫苗市场现状调研与前景趋势分析报告</dc:subject>
  <dc:title>2025-2031年中国HPV九价疫苗市场现状调研与前景趋势分析报告</dc:title>
  <cp:keywords>2025-2031年中国HPV九价疫苗市场现状调研与前景趋势分析报告</cp:keywords>
  <dc:description>2025-2031年中国HPV九价疫苗市场现状调研与前景趋势分析报告</dc:description>
</cp:coreProperties>
</file>