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5555738484f44" w:history="1">
              <w:r>
                <w:rPr>
                  <w:rStyle w:val="Hyperlink"/>
                </w:rPr>
                <w:t>2025-2031年全球与中国PTCA球囊导管行业研究分析及前景趋势预测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5555738484f44" w:history="1">
              <w:r>
                <w:rPr>
                  <w:rStyle w:val="Hyperlink"/>
                </w:rPr>
                <w:t>2025-2031年全球与中国PTCA球囊导管行业研究分析及前景趋势预测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5555738484f44" w:history="1">
                <w:r>
                  <w:rPr>
                    <w:rStyle w:val="Hyperlink"/>
                  </w:rPr>
                  <w:t>https://www.20087.com/6/53/PTCAQiuNangDaoGuanQianJing.html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A（经皮冠状动脉成形术）球囊导管是用于治疗冠心病的关键医疗器械，通过扩张狭窄或阻塞的冠状动脉来恢复血流。目前，PTCA球囊导管在灵活性、精确度和安全性方面有了显著提升，这得益于材料科学的进步和制造工艺的改进。现代PTCA球囊导管采用了先进的聚合物材料，使其具备优异的柔韧性和抗压强度，能够在复杂的血管结构中灵活操作。此外，一些高端产品还配备了药物涂层技术，能够在扩张的同时释放药物，减少再狭窄的风险。</w:t>
      </w:r>
      <w:r>
        <w:rPr>
          <w:rFonts w:hint="eastAsia"/>
        </w:rPr>
        <w:br/>
      </w:r>
      <w:r>
        <w:rPr>
          <w:rFonts w:hint="eastAsia"/>
        </w:rPr>
        <w:t>　　未来，PTCA球囊导管的发展将更加注重多功能集成与智能化升级。一方面，结合其他介入治疗技术（如支架植入或激光消融），形成综合性的治疗平台，既能提供更全面的数据支持又能提高系统的整体性能。另一方面，借助人工智能(AI)和机器学习算法，未来的PTCA球囊导管可以根据患者的生理特征自动调整参数设置，优化治疗效果。此外，开发适用于特殊应用场景（如复杂病变或高风险患者）的专用导管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5555738484f44" w:history="1">
        <w:r>
          <w:rPr>
            <w:rStyle w:val="Hyperlink"/>
          </w:rPr>
          <w:t>2025-2031年全球与中国PTCA球囊导管行业研究分析及前景趋势预测</w:t>
        </w:r>
      </w:hyperlink>
      <w:r>
        <w:rPr>
          <w:rFonts w:hint="eastAsia"/>
        </w:rPr>
        <w:t>》全面剖析了PTCA球囊导管行业的现状、市场规模与需求，深入探讨了PTCA球囊导管产业链结构、价格动态及竞争格局。PTCA球囊导管报告基于详实数据，科学预测了PTCA球囊导管行业的发展趋势和市场前景，同时重点关注了PTCA球囊导管重点企业，深入分析了PTCA球囊导管市场竞争、集中度及品牌影响力。此外，PTCA球囊导管报告还进一步细分了市场，揭示了PTCA球囊导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PTCA球囊导管市场概述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按照不同产品类型，PTCA球囊导管主要可以分为如下几个类别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全球不同产品类型PTCA球囊导管销售额增长趋势2020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6毫米</w:t>
      </w:r>
      <w:r>
        <w:rPr>
          <w:rFonts w:hint="eastAsia"/>
        </w:rPr>
        <w:br/>
      </w:r>
      <w:r>
        <w:rPr>
          <w:rFonts w:hint="eastAsia"/>
        </w:rPr>
        <w:t>　　　　1.2.3 10毫米</w:t>
      </w:r>
      <w:r>
        <w:rPr>
          <w:rFonts w:hint="eastAsia"/>
        </w:rPr>
        <w:br/>
      </w:r>
      <w:r>
        <w:rPr>
          <w:rFonts w:hint="eastAsia"/>
        </w:rPr>
        <w:t>　　　　1.2.4 15毫米</w:t>
      </w:r>
      <w:r>
        <w:rPr>
          <w:rFonts w:hint="eastAsia"/>
        </w:rPr>
        <w:br/>
      </w:r>
      <w:r>
        <w:rPr>
          <w:rFonts w:hint="eastAsia"/>
        </w:rPr>
        <w:t>　　　　1.2.5 20毫米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从不同应用，PTCA球囊导管主要包括如下几个方面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全球不同应用PTCA球囊导管销售额增长趋势2020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PTCA球囊导管行业背景、发展历史、现状及趋势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PTCA球囊导管行业目前现状分析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PTCA球囊导管发展趋势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全球PTCA球囊导管总体规模分析</w:t>
      </w:r>
      <w:r>
        <w:rPr>
          <w:rFonts w:hint="eastAsia"/>
        </w:rPr>
        <w:br/>
      </w:r>
      <w:r>
        <w:rPr>
          <w:rFonts w:hint="eastAsia"/>
        </w:rPr>
        <w:t>　　2.1 全球PTCA球囊导管供需现状及预测（2020-2031）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全球PTCA球囊导管产能、产量、产能利用率及发展趋势（2020-2031）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全球PTCA球囊导管产量、需求量及发展趋势（2020-2031）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全球主要地区PTCA球囊导管产量及发展趋势（2020-2031）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全球主要地区PTCA球囊导管产量（2020-2025）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全球主要地区PTCA球囊导管产量（2026-2031）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全球主要地区PTCA球囊导管产量市场份额（2020-2031）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中国PTCA球囊导管供需现状及预测（2020-2031）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中国PTCA球囊导管产能、产量、产能利用率及发展趋势（2020-2031）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中国PTCA球囊导管产量、市场需求量及发展趋势（2020-2031）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全球PTCA球囊导管销量及销售额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全球市场PTCA球囊导管销售额（2020-2031）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全球市场PTCA球囊导管销量（2020-2031）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全球市场PTCA球囊导管价格趋势（2020-2031）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全球PTCA球囊导管主要地区分析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全球主要地区PTCA球囊导管市场规模分析：2020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全球主要地区PTCA球囊导管销售收入及市场份额（2020-2025年）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全球主要地区PTCA球囊导管销售收入预测（2026-2031年）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全球主要地区PTCA球囊导管销量分析：2020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全球主要地区PTCA球囊导管销量及市场份额（2020-2025年）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全球主要地区PTCA球囊导管销量及市场份额预测（2026-2031）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北美市场PTCA球囊导管销量、收入及增长率（2020-2031）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欧洲市场PTCA球囊导管销量、收入及增长率（2020-2031）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中国市场PTCA球囊导管销量、收入及增长率（2020-2031）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日本市场PTCA球囊导管销量、收入及增长率（2020-2031）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东南亚市场PTCA球囊导管销量、收入及增长率（2020-2031）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印度市场PTCA球囊导管销量、收入及增长率（2020-2031）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全球市场主要厂商PTCA球囊导管产能市场份额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全球市场主要厂商PTCA球囊导管销量（2020-2025）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全球市场主要厂商PTCA球囊导管销量（2020-2025）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全球市场主要厂商PTCA球囊导管销售收入（2020-2025）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全球市场主要厂商PTCA球囊导管销售价格（2020-2025）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2024年全球主要生产商PTCA球囊导管收入排名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中国市场主要厂商PTCA球囊导管销量（2020-2025）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中国市场主要厂商PTCA球囊导管销量（2020-2025）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中国市场主要厂商PTCA球囊导管销售收入（2020-2025）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2024年中国主要生产商PTCA球囊导管收入排名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中国市场主要厂商PTCA球囊导管销售价格（2020-2025）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全球主要厂商PTCA球囊导管总部及产地分布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全球主要厂商成立时间及PTCA球囊导管商业化日期</w:t>
      </w:r>
      <w:r>
        <w:rPr>
          <w:rFonts w:hint="eastAsia"/>
        </w:rPr>
        <w:br/>
      </w:r>
      <w:r>
        <w:rPr>
          <w:rFonts w:hint="eastAsia"/>
        </w:rPr>
        <w:t>　　4.6 全球主要厂商PTCA球囊导管产品类型及应用</w:t>
      </w:r>
      <w:r>
        <w:rPr>
          <w:rFonts w:hint="eastAsia"/>
        </w:rPr>
        <w:br/>
      </w:r>
      <w:r>
        <w:rPr>
          <w:rFonts w:hint="eastAsia"/>
        </w:rPr>
        <w:t>　　4.7 PTCA球囊导管行业集中度、竞争程度分析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PTCA球囊导管行业集中度分析：2024年全球Top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全球PTCA球囊导管第一梯队、第二梯队和第三梯队生产商（品牌）及市场份额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PTCA球囊导管销量、收入、价格及毛利率（2020-2025）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不同产品类型PTCA球囊导管分析</w:t>
      </w:r>
      <w:r>
        <w:rPr>
          <w:rFonts w:hint="eastAsia"/>
        </w:rPr>
        <w:br/>
      </w:r>
      <w:r>
        <w:rPr>
          <w:rFonts w:hint="eastAsia"/>
        </w:rPr>
        <w:t>　　6.1 全球不同产品类型PTCA球囊导管销量（2020-2031）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全球不同产品类型PTCA球囊导管销量及市场份额（2020-2025）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全球不同产品类型PTCA球囊导管销量预测（2026-2031）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全球不同产品类型PTCA球囊导管收入（2020-2031）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全球不同产品类型PTCA球囊导管收入及市场份额（2020-2025）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全球不同产品类型PTCA球囊导管收入预测（2026-2031）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全球不同产品类型PTCA球囊导管价格走势（2020-2031）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不同应用PTCA球囊导管分析</w:t>
      </w:r>
      <w:r>
        <w:rPr>
          <w:rFonts w:hint="eastAsia"/>
        </w:rPr>
        <w:br/>
      </w:r>
      <w:r>
        <w:rPr>
          <w:rFonts w:hint="eastAsia"/>
        </w:rPr>
        <w:t>　　7.1 全球不同应用PTCA球囊导管销量（2020-2031）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全球不同应用PTCA球囊导管销量及市场份额（2020-2025）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全球不同应用PTCA球囊导管销量预测（2026-2031）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全球不同应用PTCA球囊导管收入（2020-2031）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全球不同应用PTCA球囊导管收入及市场份额（2020-2025）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全球不同应用PTCA球囊导管收入预测（2026-2031）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全球不同应用PTCA球囊导管价格走势（2020-2031）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PTCA球囊导管产业链分析</w:t>
      </w:r>
      <w:r>
        <w:rPr>
          <w:rFonts w:hint="eastAsia"/>
        </w:rPr>
        <w:br/>
      </w:r>
      <w:r>
        <w:rPr>
          <w:rFonts w:hint="eastAsia"/>
        </w:rPr>
        <w:t>　　8.2 PTCA球囊导管工艺制造技术分析</w:t>
      </w:r>
      <w:r>
        <w:rPr>
          <w:rFonts w:hint="eastAsia"/>
        </w:rPr>
        <w:br/>
      </w:r>
      <w:r>
        <w:rPr>
          <w:rFonts w:hint="eastAsia"/>
        </w:rPr>
        <w:t>　　8.3 PTCA球囊导管产业上游供应分析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PTCA球囊导管下游客户分析</w:t>
      </w:r>
      <w:r>
        <w:rPr>
          <w:rFonts w:hint="eastAsia"/>
        </w:rPr>
        <w:br/>
      </w:r>
      <w:r>
        <w:rPr>
          <w:rFonts w:hint="eastAsia"/>
        </w:rPr>
        <w:t>　　8.5 PTCA球囊导管销售渠道分析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PTCA球囊导管行业发展机遇及主要驱动因素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PTCA球囊导管行业发展面临的风险</w:t>
      </w:r>
      <w:r>
        <w:rPr>
          <w:rFonts w:hint="eastAsia"/>
        </w:rPr>
        <w:br/>
      </w:r>
      <w:r>
        <w:rPr>
          <w:rFonts w:hint="eastAsia"/>
        </w:rPr>
        <w:t>　　9.3 PTCA球囊导管行业政策分析</w:t>
      </w:r>
      <w:r>
        <w:rPr>
          <w:rFonts w:hint="eastAsia"/>
        </w:rPr>
        <w:br/>
      </w:r>
      <w:r>
        <w:rPr>
          <w:rFonts w:hint="eastAsia"/>
        </w:rPr>
        <w:t>　　9.4 PTCA球囊导管中国企业SWOT分析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全球不同产品类型PTCA球囊导管销售额增长（CAGR）趋势2020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PTCA球囊导管行业目前发展现状</w:t>
      </w:r>
      <w:r>
        <w:rPr>
          <w:rFonts w:hint="eastAsia"/>
        </w:rPr>
        <w:br/>
      </w:r>
      <w:r>
        <w:rPr>
          <w:rFonts w:hint="eastAsia"/>
        </w:rPr>
        <w:t>　　表 4： PTCA球囊导管发展趋势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全球主要地区PTCA球囊导管产量增速（CAGR）：（2020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全球主要地区PTCA球囊导管产量（2020-2025）&amp;（千件）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全球主要地区PTCA球囊导管产量（2026-2031）&amp;（千件）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全球主要地区PTCA球囊导管产量市场份额（2020-2025）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全球主要地区PTCA球囊导管产量（2026-2031）&amp;（千件）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全球主要地区PTCA球囊导管销售收入增速：（2020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全球主要地区PTCA球囊导管销售收入（2020-2025）&amp;（百万美元）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全球主要地区PTCA球囊导管销售收入市场份额（2020-2025）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全球主要地区PTCA球囊导管收入（2026-2031）&amp;（百万美元）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全球主要地区PTCA球囊导管收入市场份额（2026-2031）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全球主要地区PTCA球囊导管销量（千件）：2020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全球主要地区PTCA球囊导管销量（2020-2025）&amp;（千件）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全球主要地区PTCA球囊导管销量市场份额（2020-2025）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全球主要地区PTCA球囊导管销量（2026-2031）&amp;（千件）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全球主要地区PTCA球囊导管销量份额（2026-2031）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全球市场主要厂商PTCA球囊导管产能（2024-2025）&amp;（千件）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全球市场主要厂商PTCA球囊导管销量（2020-2025）&amp;（千件）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全球市场主要厂商PTCA球囊导管销量市场份额（2020-2025）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全球市场主要厂商PTCA球囊导管销售收入（2020-2025）&amp;（百万美元）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全球市场主要厂商PTCA球囊导管销售收入市场份额（2020-2025）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全球市场主要厂商PTCA球囊导管销售价格（2020-2025）&amp;（美元/件）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2024年全球主要生产商PTCA球囊导管收入排名（百万美元）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中国市场主要厂商PTCA球囊导管销量（2020-2025）&amp;（千件）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中国市场主要厂商PTCA球囊导管销量市场份额（2020-2025）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中国市场主要厂商PTCA球囊导管销售收入（2020-2025）&amp;（百万美元）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中国市场主要厂商PTCA球囊导管销售收入市场份额（2020-2025）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2024年中国主要生产商PTCA球囊导管收入排名（百万美元）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中国市场主要厂商PTCA球囊导管销售价格（2020-2025）&amp;（美元/件）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全球主要厂商PTCA球囊导管总部及产地分布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全球主要厂商成立时间及PTCA球囊导管商业化日期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全球主要厂商PTCA球囊导管产品类型及应用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2024年全球PTCA球囊导管主要厂商市场地位（第一梯队、第二梯队和第三梯队）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全球PTCA球囊导管市场投资、并购等现状分析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PTCA球囊导管生产基地、销售区域、竞争对手及市场地位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PTCA球囊导管产品规格、参数及市场应用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PTCA球囊导管销量（千件）、收入（百万美元）、价格（美元/件）及毛利率（2020-2025）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全球不同产品类型PTCA球囊导管销量（2020-2025年）&amp;（千件）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184： 全球不同产品类型PTCA球囊导管销量市场份额（2020-2025）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全球不同产品类型PTCA球囊导管销量预测（2026-2031）&amp;（千件）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全球市场不同产品类型PTCA球囊导管销量市场份额预测（2026-2031）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全球不同产品类型PTCA球囊导管收入（2020-2025年）&amp;（百万美元）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全球不同产品类型PTCA球囊导管收入市场份额（2020-2025）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全球不同产品类型PTCA球囊导管收入预测（2026-2031）&amp;（百万美元）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全球不同产品类型PTCA球囊导管收入市场份额预测（2026-2031）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全球不同应用PTCA球囊导管销量（2020-2025年）&amp;（千件）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192： 全球不同应用PTCA球囊导管销量市场份额（2020-2025）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全球不同应用PTCA球囊导管销量预测（2026-2031）&amp;（千件）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194： 全球市场不同应用PTCA球囊导管销量市场份额预测（2026-2031）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全球不同应用PTCA球囊导管收入（2020-2025年）&amp;（百万美元）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全球不同应用PTCA球囊导管收入市场份额（2020-2025）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全球不同应用PTCA球囊导管收入预测（2026-2031）&amp;（百万美元）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全球不同应用PTCA球囊导管收入市场份额预测（2026-2031）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PTCA球囊导管上游原料供应商及联系方式列表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PTCA球囊导管典型客户列表</w:t>
      </w:r>
      <w:r>
        <w:rPr>
          <w:rFonts w:hint="eastAsia"/>
        </w:rPr>
        <w:br/>
      </w:r>
      <w:r>
        <w:rPr>
          <w:rFonts w:hint="eastAsia"/>
        </w:rPr>
        <w:t>　　表 201： PTCA球囊导管主要销售模式及销售渠道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PTCA球囊导管行业发展机遇及主要驱动因素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PTCA球囊导管行业发展面临的风险</w:t>
      </w:r>
      <w:r>
        <w:rPr>
          <w:rFonts w:hint="eastAsia"/>
        </w:rPr>
        <w:br/>
      </w:r>
      <w:r>
        <w:rPr>
          <w:rFonts w:hint="eastAsia"/>
        </w:rPr>
        <w:t>　　表 204： PTCA球囊导管行业政策分析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PTCA球囊导管产品图片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全球不同产品类型PTCA球囊导管销售额2020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全球不同产品类型PTCA球囊导管市场份额2024 &amp; 2031</w:t>
      </w:r>
      <w:r>
        <w:rPr>
          <w:rFonts w:hint="eastAsia"/>
        </w:rPr>
        <w:br/>
      </w:r>
      <w:r>
        <w:rPr>
          <w:rFonts w:hint="eastAsia"/>
        </w:rPr>
        <w:t>　　图 4： 6毫米产品图片</w:t>
      </w:r>
      <w:r>
        <w:rPr>
          <w:rFonts w:hint="eastAsia"/>
        </w:rPr>
        <w:br/>
      </w:r>
      <w:r>
        <w:rPr>
          <w:rFonts w:hint="eastAsia"/>
        </w:rPr>
        <w:t>　　图 5： 10毫米产品图片</w:t>
      </w:r>
      <w:r>
        <w:rPr>
          <w:rFonts w:hint="eastAsia"/>
        </w:rPr>
        <w:br/>
      </w:r>
      <w:r>
        <w:rPr>
          <w:rFonts w:hint="eastAsia"/>
        </w:rPr>
        <w:t>　　图 6： 15毫米产品图片</w:t>
      </w:r>
      <w:r>
        <w:rPr>
          <w:rFonts w:hint="eastAsia"/>
        </w:rPr>
        <w:br/>
      </w:r>
      <w:r>
        <w:rPr>
          <w:rFonts w:hint="eastAsia"/>
        </w:rPr>
        <w:t>　　图 7： 20毫米产品图片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全球不同应用PTCA球囊导管市场份额2024 &amp; 2031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诊所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全球PTCA球囊导管产能、产量、产能利用率及发展趋势（2020-2031）&amp;（千件）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全球PTCA球囊导管产量、需求量及发展趋势（2020-2031）&amp;（千件）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全球主要地区PTCA球囊导管产量（2020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全球主要地区PTCA球囊导管产量市场份额（2020-2031）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中国PTCA球囊导管产能、产量、产能利用率及发展趋势（2020-2031）&amp;（千件）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中国PTCA球囊导管产量、市场需求量及发展趋势（2020-2031）&amp;（千件）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全球PTCA球囊导管市场销售额及增长率：（2020-2031）&amp;（百万美元）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全球市场PTCA球囊导管市场规模：2020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全球市场PTCA球囊导管销量及增长率（2020-2031）&amp;（千件）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全球市场PTCA球囊导管价格趋势（2020-2031）&amp;（美元/件）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全球主要地区PTCA球囊导管销售收入（2020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全球主要地区PTCA球囊导管销售收入市场份额（2020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北美市场PTCA球囊导管销量及增长率（2020-2031）&amp;（千件）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北美市场PTCA球囊导管收入及增长率（2020-2031）&amp;（百万美元）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欧洲市场PTCA球囊导管销量及增长率（2020-2031）&amp;（千件）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欧洲市场PTCA球囊导管收入及增长率（2020-2031）&amp;（百万美元）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中国市场PTCA球囊导管销量及增长率（2020-2031）&amp;（千件）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中国市场PTCA球囊导管收入及增长率（2020-2031）&amp;（百万美元）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日本市场PTCA球囊导管销量及增长率（2020-2031）&amp;（千件）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日本市场PTCA球囊导管收入及增长率（2020-2031）&amp;（百万美元）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东南亚市场PTCA球囊导管销量及增长率（2020-2031）&amp;（千件）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东南亚市场PTCA球囊导管收入及增长率（2020-2031）&amp;（百万美元）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印度市场PTCA球囊导管销量及增长率（2020-2031）&amp;（千件）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印度市场PTCA球囊导管收入及增长率（2020-2031）&amp;（百万美元）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2024年全球市场主要厂商PTCA球囊导管销量市场份额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2024年全球市场主要厂商PTCA球囊导管收入市场份额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2024年中国市场主要厂商PTCA球囊导管销量市场份额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2024年中国市场主要厂商PTCA球囊导管收入市场份额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2024年全球前五大生产商PTCA球囊导管市场份额</w:t>
      </w:r>
      <w:r>
        <w:rPr>
          <w:rFonts w:hint="eastAsia"/>
        </w:rPr>
        <w:br/>
      </w:r>
      <w:r>
        <w:rPr>
          <w:rFonts w:hint="eastAsia"/>
        </w:rPr>
        <w:t>　　图 43： 2024年全球PTCA球囊导管第一梯队、第二梯队和第三梯队厂商及市场份额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全球不同产品类型PTCA球囊导管价格走势（2020-2031）&amp;（美元/件）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全球不同应用PTCA球囊导管价格走势（2020-2031）&amp;（美元/件）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PTCA球囊导管产业链</w:t>
      </w:r>
      <w:r>
        <w:rPr>
          <w:rFonts w:hint="eastAsia"/>
        </w:rPr>
        <w:br/>
      </w:r>
      <w:r>
        <w:rPr>
          <w:rFonts w:hint="eastAsia"/>
        </w:rPr>
        <w:t>　　图 47： PTCA球囊导管中国企业SWOT分析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5555738484f44" w:history="1">
        <w:r>
          <w:rPr>
            <w:rStyle w:val="Hyperlink"/>
          </w:rPr>
          <w:t>2025-2031年全球与中国PTCA球囊导管行业研究分析及前景趋势预测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5555738484f44" w:history="1">
        <w:r>
          <w:rPr>
            <w:rStyle w:val="Hyperlink"/>
          </w:rPr>
          <w:t>https://www.20087.com/6/53/PTCAQiuNangDaoGuanQianJing.html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174e81bc846fb" w:history="1">
      <w:r>
        <w:rPr>
          <w:rStyle w:val="Hyperlink"/>
        </w:rPr>
        <w:t>2025-2031年全球与中国PTCA球囊导管行业研究分析及前景趋势预测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PTCAQiuNangDaoGuanQianJing.html" TargetMode="External" Id="R8d2555573848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PTCAQiuNangDaoGuanQianJing.html" TargetMode="External" Id="R775174e81bc8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2025-02-15T00:50:10Z</dcterms:created>
  <dcterms:modified xsi:type="dcterms:W3CDTF">2025-02-15T01:50:10Z</dcterms:modified>
  <dc:subject>2025-2031年全球与中国PTCA球囊导管行业研究分析及前景趋势预测</dc:subject>
  <dc:title>2025-2031年全球与中国PTCA球囊导管行业研究分析及前景趋势预测</dc:title>
  <cp:keywords>2025-2031年全球与中国PTCA球囊导管行业研究分析及前景趋势预测</cp:keywords>
  <dc:description>2025-2031年全球与中国PTCA球囊导管行业研究分析及前景趋势预测</dc:description>
</cp:coreProperties>
</file>