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f7ea823b74089" w:history="1">
              <w:r>
                <w:rPr>
                  <w:rStyle w:val="Hyperlink"/>
                </w:rPr>
                <w:t>全球与中国mRNA CDMO服务市场现状及发展前景分析报告（2025-2031年）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f7ea823b74089" w:history="1">
              <w:r>
                <w:rPr>
                  <w:rStyle w:val="Hyperlink"/>
                </w:rPr>
                <w:t>全球与中国mRNA CDMO服务市场现状及发展前景分析报告（2025-2031年）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f7ea823b74089" w:history="1">
                <w:r>
                  <w:rPr>
                    <w:rStyle w:val="Hyperlink"/>
                  </w:rPr>
                  <w:t>https://www.20087.com/6/33/mRNA-CDMOFuWuHangYeXianZhuangJiQianJing.html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mRNA CDMO（Contract Development and Manufacturing Organization）服务是指为生物制药企业提供mRNA疫苗和治疗药物的研发和生产服务。近年来，随着mRNA技术的发展和新冠疫苗的成功应用，mRNA CDMO服务市场需求持续增长。目前，mRNA CDMO服务不仅在研发能力和生产能力上实现了突破，还在服务质量和服务范围方面进行了优化。随着mRNA技术的发展和新冠疫苗的成功应用，mRNA CDMO服务的设计更加注重提高研发能力和生产能力。</w:t>
      </w:r>
      <w:r>
        <w:rPr>
          <w:rFonts w:hint="eastAsia"/>
        </w:rPr>
        <w:br/>
      </w:r>
      <w:r>
        <w:rPr>
          <w:rFonts w:hint="eastAsia"/>
        </w:rPr>
        <w:t>　　未来，mRNA CDMO服务市场将持续增长。一方面，随着mRNA技术的发展和新冠疫苗的成功应用，对高效、可靠的mRNA CDMO服务需求将持续增加，推动mRNA CDMO服务技术的不断创新。另一方面，随着mRNA技术的发展和新冠疫苗的成功应用，mRNA CDMO服务将更加注重提高研发能力和生产能力，如通过改进生产技术和扩大产能提高服务的性能。此外，随着对环保和可持续性的重视，mRNA CDMO服务将更加注重采用环保材料和减少生产过程中的环境影响。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f7ea823b74089" w:history="1">
        <w:r>
          <w:rPr>
            <w:rStyle w:val="Hyperlink"/>
          </w:rPr>
          <w:t>全球与中国mRNA CDMO服务市场现状及发展前景分析报告（2025-2031年）</w:t>
        </w:r>
      </w:hyperlink>
      <w:r>
        <w:rPr>
          <w:rFonts w:hint="eastAsia"/>
        </w:rPr>
        <w:t>》系统梳理了mRNA CDMO服务行业的产业链结构，详细解读了mRNA CDMO服务市场规模、需求变化及价格动态，并对mRNA CDMO服务行业现状进行了全面分析。报告基于详实数据，科学预测了mRNA CDMO服务市场前景与发展趋势，同时聚焦mRNA CDMO服务重点企业的经营表现，剖析了行业竞争格局、市场集中度及品牌影响力。通过对mRNA CDMO服务细分市场的进一步挖掘，报告为投资者、企业决策者及政府部门提供了行业洞察和决策支持，是了解行业动态、制定战略规划的重要参考工具。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mRNA CDMO服务市场概述</w:t>
      </w:r>
      <w:r>
        <w:rPr>
          <w:rFonts w:hint="eastAsia"/>
        </w:rPr>
        <w:br/>
      </w:r>
      <w:r>
        <w:rPr>
          <w:rFonts w:hint="eastAsia"/>
        </w:rPr>
        <w:t>　　1.1 mRNA CDMO服务市场概述</w:t>
      </w:r>
      <w:r>
        <w:rPr>
          <w:rFonts w:hint="eastAsia"/>
        </w:rPr>
        <w:br/>
      </w:r>
      <w:r>
        <w:rPr>
          <w:rFonts w:hint="eastAsia"/>
        </w:rPr>
        <w:t>　　1.2 不同产品类型mRNA CDMO服务分析</w:t>
      </w:r>
      <w:r>
        <w:rPr>
          <w:rFonts w:hint="eastAsia"/>
        </w:rPr>
        <w:br/>
      </w:r>
      <w:r>
        <w:rPr>
          <w:rFonts w:hint="eastAsia"/>
        </w:rPr>
        <w:t>　　　　1.2.1 工艺开发</w:t>
      </w:r>
      <w:r>
        <w:rPr>
          <w:rFonts w:hint="eastAsia"/>
        </w:rPr>
        <w:br/>
      </w:r>
      <w:r>
        <w:rPr>
          <w:rFonts w:hint="eastAsia"/>
        </w:rPr>
        <w:t>　　　　1.2.2 原料制备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全球市场不同产品类型mRNA CDMO服务销售额对比（2020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全球不同产品类型mRNA CDMO服务销售额及预测（2020-2031）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全球不同产品类型mRNA CDMO服务销售额及市场份额（2020-2025）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全球不同产品类型mRNA CDMO服务销售额预测（2025-2031）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中国不同产品类型mRNA CDMO服务销售额及预测（2020-2031）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中国不同产品类型mRNA CDMO服务销售额及市场份额（2020-2025）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中国不同产品类型mRNA CDMO服务销售额预测（2025-2031）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从不同应用，mRNA CDMO服务主要包括如下几个方面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个性化癌症治疗</w:t>
      </w:r>
      <w:r>
        <w:rPr>
          <w:rFonts w:hint="eastAsia"/>
        </w:rPr>
        <w:br/>
      </w:r>
      <w:r>
        <w:rPr>
          <w:rFonts w:hint="eastAsia"/>
        </w:rPr>
        <w:t>　　　　2.1.2 疫苗开发</w:t>
      </w:r>
      <w:r>
        <w:rPr>
          <w:rFonts w:hint="eastAsia"/>
        </w:rPr>
        <w:br/>
      </w:r>
      <w:r>
        <w:rPr>
          <w:rFonts w:hint="eastAsia"/>
        </w:rPr>
        <w:t>　　　　2.1.3 基因治疗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全球市场不同应用mRNA CDMO服务销售额对比（2020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全球不同应用mRNA CDMO服务销售额及预测（2020-2031）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全球不同应用mRNA CDMO服务销售额及市场份额（2020-2025）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全球不同应用mRNA CDMO服务销售额预测（2025-2031）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中国不同应用mRNA CDMO服务销售额及预测（2020-2031）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中国不同应用mRNA CDMO服务销售额及市场份额（2020-2025）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中国不同应用mRNA CDMO服务销售额预测（2025-2031）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全球mRNA CDMO服务主要地区分析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全球主要地区mRNA CDMO服务市场规模分析：2020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全球主要地区mRNA CDMO服务销售额及份额（2020-2025年）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全球主要地区mRNA CDMO服务销售额及份额预测（2025-2031）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北美mRNA CDMO服务销售额及预测（2020-2031）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欧洲mRNA CDMO服务销售额及预测（2020-2031）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中国mRNA CDMO服务销售额及预测（2020-2031）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日本mRNA CDMO服务销售额及预测（2020-2031）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东南亚mRNA CDMO服务销售额及预测（2020-2031）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印度mRNA CDMO服务销售额及预测（2020-2031）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全球主要企业mRNA CDMO服务销售额及市场份额</w:t>
      </w:r>
      <w:r>
        <w:rPr>
          <w:rFonts w:hint="eastAsia"/>
        </w:rPr>
        <w:br/>
      </w:r>
      <w:r>
        <w:rPr>
          <w:rFonts w:hint="eastAsia"/>
        </w:rPr>
        <w:t>　　4.2 全球mRNA CDMO服务主要企业竞争态势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mRNA CDMO服务行业集中度分析：2025年全球Top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全球mRNA CDMO服务第一梯队、第二梯队和第三梯队企业及市场份额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2025年全球主要厂商mRNA CDMO服务收入排名</w:t>
      </w:r>
      <w:r>
        <w:rPr>
          <w:rFonts w:hint="eastAsia"/>
        </w:rPr>
        <w:br/>
      </w:r>
      <w:r>
        <w:rPr>
          <w:rFonts w:hint="eastAsia"/>
        </w:rPr>
        <w:t>　　4.4 全球主要厂商mRNA CDMO服务总部及市场区域分布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全球主要厂商mRNA CDMO服务产品类型及应用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全球主要厂商mRNA CDMO服务商业化日期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mRNA CDMO服务全球领先企业SWOT分析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中国市场mRNA CDMO服务主要企业分析</w:t>
      </w:r>
      <w:r>
        <w:rPr>
          <w:rFonts w:hint="eastAsia"/>
        </w:rPr>
        <w:br/>
      </w:r>
      <w:r>
        <w:rPr>
          <w:rFonts w:hint="eastAsia"/>
        </w:rPr>
        <w:t>　　5.1 中国mRNA CDMO服务销售额及市场份额（2020-2025）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中国mRNA CDMO服务Top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重点企业（1）公司信息、总部、mRNA 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mRNA CDMO服务产品及服务介绍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mRNA 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重点企业（2）公司信息、总部、mRNA 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mRNA CDMO服务产品及服务介绍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mRNA 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重点企业（3）公司信息、总部、mRNA 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mRNA CDMO服务产品及服务介绍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mRNA 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重点企业（4）公司信息、总部、mRNA 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AGC BiologiRNA CDMO服务产品及服务介绍</w:t>
      </w:r>
      <w:r>
        <w:rPr>
          <w:rFonts w:hint="eastAsia"/>
        </w:rPr>
        <w:br/>
      </w:r>
      <w:r>
        <w:rPr>
          <w:rFonts w:hint="eastAsia"/>
        </w:rPr>
        <w:t>　　　　6.4.3 AGC BiologiRNA 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重点企业（5）公司信息、总部、mRNA 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mRNA CDMO服务产品及服务介绍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mRNA 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重点企业（6）公司信息、总部、mRNA 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Samsung BiologiRNA CDMO服务产品及服务介绍</w:t>
      </w:r>
      <w:r>
        <w:rPr>
          <w:rFonts w:hint="eastAsia"/>
        </w:rPr>
        <w:br/>
      </w:r>
      <w:r>
        <w:rPr>
          <w:rFonts w:hint="eastAsia"/>
        </w:rPr>
        <w:t>　　　　6.6.3 Samsung BiologiRNA 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重点企业（7）公司信息、总部、mRNA 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mRNA CDMO服务产品及服务介绍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mRNA 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重点企业（8）公司信息、总部、mRNA 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mRNA CDMO服务产品及服务介绍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mRNA 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重点企业（9）公司信息、总部、mRNA 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mRNA CDMO服务产品及服务介绍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mRNA 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重点企业（10）公司信息、总部、mRNA 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mRNA CDMO服务产品及服务介绍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mRNA 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重点企业（11）公司信息、总部、mRNA 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mRNA CDMO服务产品及服务介绍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mRNA 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mRNA CDMO服务行业发展机遇及主要驱动因素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mRNA CDMO服务行业发展面临的风险</w:t>
      </w:r>
      <w:r>
        <w:rPr>
          <w:rFonts w:hint="eastAsia"/>
        </w:rPr>
        <w:br/>
      </w:r>
      <w:r>
        <w:rPr>
          <w:rFonts w:hint="eastAsia"/>
        </w:rPr>
        <w:t>　　7.3 mRNA CDMO服务行业政策分析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[中~智~林~]研究方法与数据来源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工艺开发主要企业列表</w:t>
      </w:r>
      <w:r>
        <w:rPr>
          <w:rFonts w:hint="eastAsia"/>
        </w:rPr>
        <w:br/>
      </w:r>
      <w:r>
        <w:rPr>
          <w:rFonts w:hint="eastAsia"/>
        </w:rPr>
        <w:t>　　表 2： 原料制备主要企业列表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全球市场不同产品类型mRNA CDMO服务销售额及增长率对比（2020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全球不同产品类型mRNA CDMO服务销售额列表（2020-2025）&amp;（百万美元）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全球不同产品类型mRNA CDMO服务销售额市场份额列表（2020-2025）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全球不同产品类型mRNA CDMO服务销售额预测（2025-2031）&amp;（百万美元）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全球不同产品类型mRNA CDMO服务销售额市场份额预测（2025-2031）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中国不同产品类型mRNA CDMO服务销售额列表（2020-2025）&amp;（百万美元）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中国不同产品类型mRNA CDMO服务销售额市场份额列表（2020-2025）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中国不同产品类型mRNA CDMO服务销售额预测（2025-2031）&amp;（百万美元）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中国不同产品类型mRNA CDMO服务销售额市场份额预测（2025-2031）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全球市场不同应用mRNA CDMO服务销售额及增长率对比（2020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全球不同应用mRNA CDMO服务销售额列表（2020-2025）&amp;（百万美元）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全球不同应用mRNA CDMO服务销售额市场份额列表（2020-2025）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全球不同应用mRNA CDMO服务销售额预测（2025-2031）&amp;（百万美元）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全球不同应用mRNA CDMO服务市场份额预测（2025-2031）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中国不同应用mRNA CDMO服务销售额列表（2020-2025）&amp;（百万美元）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中国不同应用mRNA CDMO服务销售额市场份额列表（2020-2025）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中国不同应用mRNA CDMO服务销售额预测（2025-2031）&amp;（百万美元）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中国不同应用mRNA CDMO服务销售额市场份额预测（2025-2031）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全球主要地区mRNA CDMO服务销售额：（2020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全球主要地区mRNA CDMO服务销售额列表（2020-2025年）&amp;（百万美元）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全球主要地区mRNA CDMO服务销售额及份额列表（2020-2025年）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全球主要地区mRNA CDMO服务销售额列表预测（2025-2031）&amp;（百万美元）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全球主要地区mRNA CDMO服务销售额及份额列表预测（2025-2031）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全球主要企业mRNA CDMO服务销售额（2020-2025）&amp;（百万美元）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全球主要企业mRNA CDMO服务销售额份额对比（2020-2025）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2025年全球mRNA CDMO服务主要厂商市场地位（第一梯队、第二梯队和第三梯队）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2025年全球主要厂商mRNA CDMO服务收入排名（百万美元）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全球主要厂商mRNA CDMO服务总部及市场区域分布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全球主要厂商mRNA CDMO服务产品类型及应用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全球主要厂商mRNA CDMO服务商业化日期</w:t>
      </w:r>
      <w:r>
        <w:rPr>
          <w:rFonts w:hint="eastAsia"/>
        </w:rPr>
        <w:br/>
      </w:r>
      <w:r>
        <w:rPr>
          <w:rFonts w:hint="eastAsia"/>
        </w:rPr>
        <w:t>　　表 34： 全球mRNA CDMO服务市场投资、并购等现状分析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中国主要企业mRNA CDMO服务销售额列表（2020-2025）&amp;（百万美元）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中国主要企业mRNA CDMO服务销售额份额对比（2020-2025）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重点企业（1）公司信息、总部、mRNA 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mRNA CDMO服务产品及服务介绍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mRNA 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重点企业（2）公司信息、总部、mRNA 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mRNA CDMO服务产品及服务介绍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mRNA 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重点企业（3）公司信息、总部、mRNA 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mRNA CDMO服务产品及服务介绍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mRNA 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重点企业（4）公司信息、总部、mRNA 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AGC BiologiRNA CDMO服务产品及服务介绍</w:t>
      </w:r>
      <w:r>
        <w:rPr>
          <w:rFonts w:hint="eastAsia"/>
        </w:rPr>
        <w:br/>
      </w:r>
      <w:r>
        <w:rPr>
          <w:rFonts w:hint="eastAsia"/>
        </w:rPr>
        <w:t>　　表 54： AGC BiologiRNA 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重点企业（5）公司信息、总部、mRNA 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mRNA CDMO服务产品及服务介绍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mRNA 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重点企业（6）公司信息、总部、mRNA 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Samsung BiologiRNA CDMO服务产品及服务介绍</w:t>
      </w:r>
      <w:r>
        <w:rPr>
          <w:rFonts w:hint="eastAsia"/>
        </w:rPr>
        <w:br/>
      </w:r>
      <w:r>
        <w:rPr>
          <w:rFonts w:hint="eastAsia"/>
        </w:rPr>
        <w:t>　　表 63： Samsung BiologiRNA 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重点企业（7）公司信息、总部、mRNA 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mRNA CDMO服务产品及服务介绍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mRNA 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重点企业（8）公司信息、总部、mRNA 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mRNA CDMO服务产品及服务介绍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mRNA 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重点企业（9）公司信息、总部、mRNA 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mRNA CDMO服务产品及服务介绍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mRNA 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重点企业（10）公司信息、总部、mRNA 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mRNA CDMO服务产品及服务介绍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mRNA 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重点企业（11）公司信息、总部、mRNA 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mRNA CDMO服务产品及服务介绍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mRNA 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mRNA CDMO服务行业发展机遇及主要驱动因素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92： mRNA CDMO服务行业发展面临的风险</w:t>
      </w:r>
      <w:r>
        <w:rPr>
          <w:rFonts w:hint="eastAsia"/>
        </w:rPr>
        <w:br/>
      </w:r>
      <w:r>
        <w:rPr>
          <w:rFonts w:hint="eastAsia"/>
        </w:rPr>
        <w:t>　　表 93： mRNA CDMO服务行业政策分析</w:t>
      </w:r>
      <w:r>
        <w:rPr>
          <w:rFonts w:hint="eastAsia"/>
        </w:rPr>
        <w:br/>
      </w:r>
      <w:r>
        <w:rPr>
          <w:rFonts w:hint="eastAsia"/>
        </w:rPr>
        <w:t>　　表 94： 研究范围</w:t>
      </w:r>
      <w:r>
        <w:rPr>
          <w:rFonts w:hint="eastAsia"/>
        </w:rPr>
        <w:br/>
      </w:r>
      <w:r>
        <w:rPr>
          <w:rFonts w:hint="eastAsia"/>
        </w:rPr>
        <w:t>　　表 95：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mRNA CDMO服务产品图片</w:t>
      </w:r>
      <w:r>
        <w:rPr>
          <w:rFonts w:hint="eastAsia"/>
        </w:rPr>
        <w:br/>
      </w:r>
      <w:r>
        <w:rPr>
          <w:rFonts w:hint="eastAsia"/>
        </w:rPr>
        <w:t>　　图 2： 全球市场mRNA CDMO服务市场规模（销售额），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全球mRNA CDMO服务市场销售额预测：（百万美元）&amp;（2020-2031）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中国市场mRNA CDMO服务销售额及未来趋势（2020-2031）&amp;（百万美元）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工艺开发 产品图片</w:t>
      </w:r>
      <w:r>
        <w:rPr>
          <w:rFonts w:hint="eastAsia"/>
        </w:rPr>
        <w:br/>
      </w:r>
      <w:r>
        <w:rPr>
          <w:rFonts w:hint="eastAsia"/>
        </w:rPr>
        <w:t>　　图 6： 全球工艺开发规模及增长率（2020-2031）&amp;（百万美元）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原料制备产品图片</w:t>
      </w:r>
      <w:r>
        <w:rPr>
          <w:rFonts w:hint="eastAsia"/>
        </w:rPr>
        <w:br/>
      </w:r>
      <w:r>
        <w:rPr>
          <w:rFonts w:hint="eastAsia"/>
        </w:rPr>
        <w:t>　　图 8： 全球原料制备规模及增长率（2020-2031）&amp;（百万美元）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全球不同产品类型mRNA CDMO服务市场份额2024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全球不同产品类型mRNA CDMO服务市场份额2024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全球不同产品类型mRNA CDMO服务市场份额预测2024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中国不同产品类型mRNA CDMO服务市场份额2024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中国不同产品类型mRNA CDMO服务市场份额预测2024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个性化癌症治疗</w:t>
      </w:r>
      <w:r>
        <w:rPr>
          <w:rFonts w:hint="eastAsia"/>
        </w:rPr>
        <w:br/>
      </w:r>
      <w:r>
        <w:rPr>
          <w:rFonts w:hint="eastAsia"/>
        </w:rPr>
        <w:t>　　图 17： 疫苗开发</w:t>
      </w:r>
      <w:r>
        <w:rPr>
          <w:rFonts w:hint="eastAsia"/>
        </w:rPr>
        <w:br/>
      </w:r>
      <w:r>
        <w:rPr>
          <w:rFonts w:hint="eastAsia"/>
        </w:rPr>
        <w:t>　　图 18： 基因治疗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全球不同应用mRNA CDMO服务市场份额2024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全球不同应用mRNA CDMO服务市场份额2024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全球主要地区mRNA CDMO服务销售额市场份额（2024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北美mRNA CDMO服务销售额及预测（2020-2031）&amp;（百万美元）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欧洲mRNA CDMO服务销售额及预测（2020-2031）&amp;（百万美元）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中国mRNA CDMO服务销售额及预测（2020-2031）&amp;（百万美元）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日本mRNA CDMO服务销售额及预测（2020-2031）&amp;（百万美元）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东南亚mRNA CDMO服务销售额及预测（2020-2031）&amp;（百万美元）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印度mRNA CDMO服务销售额及预测（2020-2031）&amp;（百万美元）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2025年全球前五大厂商mRNA CDMO服务市场份额</w:t>
      </w:r>
      <w:r>
        <w:rPr>
          <w:rFonts w:hint="eastAsia"/>
        </w:rPr>
        <w:br/>
      </w:r>
      <w:r>
        <w:rPr>
          <w:rFonts w:hint="eastAsia"/>
        </w:rPr>
        <w:t>　　图 30： 2025年全球mRNA CDMO服务第一梯队、第二梯队和第三梯队厂商及市场份额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mRNA CDMO服务全球领先企业SWOT分析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2025年中国排名前三和前五mRNA CDMO服务企业市场份额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f7ea823b74089" w:history="1">
        <w:r>
          <w:rPr>
            <w:rStyle w:val="Hyperlink"/>
          </w:rPr>
          <w:t>全球与中国mRNA CDMO服务市场现状及发展前景分析报告（2025-2031年）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f7ea823b74089" w:history="1">
        <w:r>
          <w:rPr>
            <w:rStyle w:val="Hyperlink"/>
          </w:rPr>
          <w:t>https://www.20087.com/6/33/mRNA-CDMOFuWuHangYeXianZhuangJiQianJing.html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热点：mRNA一体化平台、mrna平台、mRNA疫苗如何激活机体免疫、mrna-vlp、mrna 重组蛋白、moderna (mrna-1273)、MRNA技术、mrna平台技术、mrna叫什么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72b3358484d38" w:history="1">
      <w:r>
        <w:rPr>
          <w:rStyle w:val="Hyperlink"/>
        </w:rPr>
        <w:t>全球与中国mRNA CDMO服务市场现状及发展前景分析报告（2025-2031年）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mRNA-CDMOFuWuHangYeXianZhuangJiQianJing.html" TargetMode="External" Id="Rdd5f7ea823b7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mRNA-CDMOFuWuHangYeXianZhuangJiQianJing.html" TargetMode="External" Id="R8a172b335848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2025-01-23T05:57:00Z</dcterms:created>
  <dcterms:modified xsi:type="dcterms:W3CDTF">2025-01-23T06:57:00Z</dcterms:modified>
  <dc:subject>全球与中国mRNA CDMO服务市场现状及发展前景分析报告（2025-2031年）</dc:subject>
  <dc:title>全球与中国mRNA CDMO服务市场现状及发展前景分析报告（2025-2031年）</dc:title>
  <cp:keywords>全球与中国mRNA CDMO服务市场现状及发展前景分析报告（2025-2031年）</cp:keywords>
  <dc:description>全球与中国mRNA CDMO服务市场现状及发展前景分析报告（2025-2031年）</dc:description>
</cp:coreProperties>
</file>