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ed07abed7417b" w:history="1">
              <w:r>
                <w:rPr>
                  <w:rStyle w:val="Hyperlink"/>
                </w:rPr>
                <w:t>2025-2031年全球与中国一次性手术包市场调查研究及行业前景分析报告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ed07abed7417b" w:history="1">
              <w:r>
                <w:rPr>
                  <w:rStyle w:val="Hyperlink"/>
                </w:rPr>
                <w:t>2025-2031年全球与中国一次性手术包市场调查研究及行业前景分析报告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ed07abed7417b" w:history="1">
                <w:r>
                  <w:rPr>
                    <w:rStyle w:val="Hyperlink"/>
                  </w:rPr>
                  <w:t>https://www.20087.com/6/33/YiCiXingShouShuBaoHangYeQianJing.html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包是一次性使用的医疗器械套装，包含手术过程中所需的各种工具和耗材，广泛应用于外科手术室和急诊科。当前的一次性手术包在无菌包装、操作便捷性和环保性方面有了长足进展，得益于先进的制造工艺和绿色设计理念的应用。现代一次性手术包不仅能提供高度无菌的环境，还通过优化的设计提高了手术效率和患者安全性。此外，一些高端产品还采用了可降解材料，减少了医疗废物对环境的影响。</w:t>
      </w:r>
      <w:r>
        <w:rPr>
          <w:rFonts w:hint="eastAsia"/>
        </w:rPr>
        <w:br/>
      </w:r>
      <w:r>
        <w:rPr>
          <w:rFonts w:hint="eastAsia"/>
        </w:rPr>
        <w:t>　　未来，一次性手术包的发展将更加注重可持续发展与个性化定制。一方面，继续推广使用可降解材料和循环再生技术，进一步降低医疗废物的产生，推动绿色医疗的发展。另一方面，随着个性化医疗理念的普及，未来的手术包可能会根据手术类型和医生偏好进行定制化设计，提供更加灵活的操作选择。此外，开发适用于特殊应用场景（如战地医疗或偏远地区医疗服务）的专用一次性手术包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ed07abed7417b" w:history="1">
        <w:r>
          <w:rPr>
            <w:rStyle w:val="Hyperlink"/>
          </w:rPr>
          <w:t>2025-2031年全球与中国一次性手术包市场调查研究及行业前景分析报告</w:t>
        </w:r>
      </w:hyperlink>
      <w:r>
        <w:rPr>
          <w:rFonts w:hint="eastAsia"/>
        </w:rPr>
        <w:t>》基于深入的市场监测与调研，结合权威数据资源和一手资料，对一次性手术包行业的产业链、市场规模与需求、价格体系进行了全面分析。一次性手术包报告客观呈现了一次性手术包行业现状，科学预测了一次性手术包市场前景及发展趋势。同时，聚焦一次性手术包重点企业，深入剖析了竞争格局、市场集中度及品牌影响力。此外，一次性手术包报告还细分了市场领域，揭示了一次性手术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按照不同产品类型，一次性手术包主要可以分为如下几个类别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全球不同产品类型一次性手术包销售额增长趋势2020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一次性无菌手术包</w:t>
      </w:r>
      <w:r>
        <w:rPr>
          <w:rFonts w:hint="eastAsia"/>
        </w:rPr>
        <w:br/>
      </w:r>
      <w:r>
        <w:rPr>
          <w:rFonts w:hint="eastAsia"/>
        </w:rPr>
        <w:t>　　　　1.2.3 一次性普通手术包</w:t>
      </w:r>
      <w:r>
        <w:rPr>
          <w:rFonts w:hint="eastAsia"/>
        </w:rPr>
        <w:br/>
      </w:r>
      <w:r>
        <w:rPr>
          <w:rFonts w:hint="eastAsia"/>
        </w:rPr>
        <w:t>　　1.3 从不同应用，一次性手术包主要包括如下几个方面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全球不同应用一次性手术包销售额增长趋势2020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学术医学中心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一次性手术包行业背景、发展历史、现状及趋势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一次性手术包行业目前现状分析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一次性手术包发展趋势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全球一次性手术包总体规模分析</w:t>
      </w:r>
      <w:r>
        <w:rPr>
          <w:rFonts w:hint="eastAsia"/>
        </w:rPr>
        <w:br/>
      </w:r>
      <w:r>
        <w:rPr>
          <w:rFonts w:hint="eastAsia"/>
        </w:rPr>
        <w:t>　　2.1 全球一次性手术包供需现状及预测（2020-2031）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全球一次性手术包产能、产量、产能利用率及发展趋势（2020-2031）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全球一次性手术包产量、需求量及发展趋势（2020-2031）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全球主要地区一次性手术包产量及发展趋势（2020-2031）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全球主要地区一次性手术包产量（2020-2025）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全球主要地区一次性手术包产量（2026-2031）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全球主要地区一次性手术包产量市场份额（2020-2031）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中国一次性手术包供需现状及预测（2020-2031）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中国一次性手术包产能、产量、产能利用率及发展趋势（2020-2031）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中国一次性手术包产量、市场需求量及发展趋势（2020-2031）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全球一次性手术包销量及销售额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全球市场一次性手术包销售额（2020-2031）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全球市场一次性手术包销量（2020-2031）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全球市场一次性手术包价格趋势（2020-2031）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全球一次性手术包主要地区分析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全球主要地区一次性手术包市场规模分析：2020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全球主要地区一次性手术包销售收入及市场份额（2020-2025年）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全球主要地区一次性手术包销售收入预测（2026-2031年）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全球主要地区一次性手术包销量分析：2020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全球主要地区一次性手术包销量及市场份额（2020-2025年）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全球主要地区一次性手术包销量及市场份额预测（2026-2031）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全球市场主要厂商一次性手术包产能市场份额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全球市场主要厂商一次性手术包销量（2020-2025）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全球市场主要厂商一次性手术包销量（2020-2025）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全球市场主要厂商一次性手术包销售收入（2020-2025）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全球市场主要厂商一次性手术包销售价格（2020-2025）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2024年全球主要生产商一次性手术包收入排名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中国市场主要厂商一次性手术包销量（2020-2025）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中国市场主要厂商一次性手术包销量（2020-2025）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中国市场主要厂商一次性手术包销售收入（2020-2025）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2024年中国主要生产商一次性手术包收入排名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中国市场主要厂商一次性手术包销售价格（2020-2025）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全球主要厂商一次性手术包总部及产地分布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全球主要厂商成立时间及一次性手术包商业化日期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全球主要厂商一次性手术包产品类型及应用</w:t>
      </w:r>
      <w:r>
        <w:rPr>
          <w:rFonts w:hint="eastAsia"/>
        </w:rPr>
        <w:br/>
      </w:r>
      <w:r>
        <w:rPr>
          <w:rFonts w:hint="eastAsia"/>
        </w:rPr>
        <w:t>　　4.7 一次性手术包行业集中度、竞争程度分析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一次性手术包行业集中度分析：2024年全球Top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全球一次性手术包第一梯队、第二梯队和第三梯队生产商（品牌）及市场份额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不同产品类型一次性手术包分析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全球不同产品类型一次性手术包销量（2020-2031）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全球不同产品类型一次性手术包销量及市场份额（2020-2025）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全球不同产品类型一次性手术包销量预测（2026-2031）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全球不同产品类型一次性手术包收入（2020-2031）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全球不同产品类型一次性手术包收入及市场份额（2020-2025）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全球不同产品类型一次性手术包收入预测（2026-2031）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全球不同产品类型一次性手术包价格走势（2020-2031）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不同应用一次性手术包分析</w:t>
      </w:r>
      <w:r>
        <w:rPr>
          <w:rFonts w:hint="eastAsia"/>
        </w:rPr>
        <w:br/>
      </w:r>
      <w:r>
        <w:rPr>
          <w:rFonts w:hint="eastAsia"/>
        </w:rPr>
        <w:t>　　7.1 全球不同应用一次性手术包销量（2020-2031）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全球不同应用一次性手术包销量及市场份额（2020-2025）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全球不同应用一次性手术包销量预测（2026-2031）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全球不同应用一次性手术包收入（2020-2031）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全球不同应用一次性手术包收入及市场份额（2020-2025）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全球不同应用一次性手术包收入预测（2026-2031）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全球不同应用一次性手术包价格走势（2020-2031）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一次性手术包产业链分析</w:t>
      </w:r>
      <w:r>
        <w:rPr>
          <w:rFonts w:hint="eastAsia"/>
        </w:rPr>
        <w:br/>
      </w:r>
      <w:r>
        <w:rPr>
          <w:rFonts w:hint="eastAsia"/>
        </w:rPr>
        <w:t>　　8.2 一次性手术包工艺制造技术分析</w:t>
      </w:r>
      <w:r>
        <w:rPr>
          <w:rFonts w:hint="eastAsia"/>
        </w:rPr>
        <w:br/>
      </w:r>
      <w:r>
        <w:rPr>
          <w:rFonts w:hint="eastAsia"/>
        </w:rPr>
        <w:t>　　8.3 一次性手术包产业上游供应分析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一次性手术包下游客户分析</w:t>
      </w:r>
      <w:r>
        <w:rPr>
          <w:rFonts w:hint="eastAsia"/>
        </w:rPr>
        <w:br/>
      </w:r>
      <w:r>
        <w:rPr>
          <w:rFonts w:hint="eastAsia"/>
        </w:rPr>
        <w:t>　　8.5 一次性手术包销售渠道分析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一次性手术包行业发展机遇及主要驱动因素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一次性手术包行业发展面临的风险</w:t>
      </w:r>
      <w:r>
        <w:rPr>
          <w:rFonts w:hint="eastAsia"/>
        </w:rPr>
        <w:br/>
      </w:r>
      <w:r>
        <w:rPr>
          <w:rFonts w:hint="eastAsia"/>
        </w:rPr>
        <w:t>　　9.3 一次性手术包行业政策分析</w:t>
      </w:r>
      <w:r>
        <w:rPr>
          <w:rFonts w:hint="eastAsia"/>
        </w:rPr>
        <w:br/>
      </w:r>
      <w:r>
        <w:rPr>
          <w:rFonts w:hint="eastAsia"/>
        </w:rPr>
        <w:t>　　9.4 一次性手术包中国企业SWOT分析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全球不同产品类型一次性手术包销售额增长（CAGR）趋势2020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一次性手术包行业目前发展现状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一次性手术包发展趋势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全球主要地区一次性手术包产量增速（CAGR）：（2020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全球主要地区一次性手术包产量（2020-2025）&amp;（千件）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全球主要地区一次性手术包产量（2026-2031）&amp;（千件）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全球主要地区一次性手术包产量市场份额（2020-2025）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全球主要地区一次性手术包产量（2026-2031）&amp;（千件）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全球主要地区一次性手术包销售收入增速：（2020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全球主要地区一次性手术包销售收入（2020-2025）&amp;（百万美元）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全球主要地区一次性手术包收入（2026-2031）&amp;（百万美元）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全球主要地区一次性手术包收入市场份额（2026-2031）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全球主要地区一次性手术包销量（千件）：2020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全球主要地区一次性手术包销量（2020-2025）&amp;（千件）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全球主要地区一次性手术包销量（2026-2031）&amp;（千件）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全球主要地区一次性手术包销量份额（2026-2031）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全球市场主要厂商一次性手术包产能（2024-2025）&amp;（千件）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全球市场主要厂商一次性手术包销量（2020-2025）&amp;（千件）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全球市场主要厂商一次性手术包销售收入（2020-2025）&amp;（百万美元）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全球市场主要厂商一次性手术包销售价格（2020-2025）&amp;（美元/件）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2024年全球主要生产商一次性手术包收入排名（百万美元）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中国市场主要厂商一次性手术包销量（2020-2025）&amp;（千件）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中国市场主要厂商一次性手术包销售收入（2020-2025）&amp;（百万美元）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2024年中国主要生产商一次性手术包收入排名（百万美元）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中国市场主要厂商一次性手术包销售价格（2020-2025）&amp;（美元/件）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全球主要厂商一次性手术包总部及产地分布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全球主要厂商成立时间及一次性手术包商业化日期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全球主要厂商一次性手术包产品类型及应用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2024年全球一次性手术包主要厂商市场地位（第一梯队、第二梯队和第三梯队）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全球一次性手术包市场投资、并购等现状分析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一次性手术包销量（千件）、收入（百万美元）、价格（美元/件）及毛利率（2020-2025）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全球不同产品类型一次性手术包销量（2020-2025年）&amp;（千件）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全球不同产品类型一次性手术包销量市场份额（2020-2025）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全球不同产品类型一次性手术包销量预测（2026-2031）&amp;（千件）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全球市场不同产品类型一次性手术包销量市场份额预测（2026-2031）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全球不同产品类型一次性手术包收入（2020-2025年）&amp;（百万美元）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全球不同产品类型一次性手术包收入市场份额（2020-2025）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全球不同产品类型一次性手术包收入预测（2026-2031）&amp;（百万美元）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全球不同产品类型一次性手术包收入市场份额预测（2026-2031）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全球不同应用一次性手术包销量（2020-2025年）&amp;（千件）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全球不同应用一次性手术包销量市场份额（2020-2025）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全球不同应用一次性手术包销量预测（2026-2031）&amp;（千件）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全球市场不同应用一次性手术包销量市场份额预测（2026-2031）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全球不同应用一次性手术包收入（2020-2025年）&amp;（百万美元）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全球不同应用一次性手术包收入市场份额（2020-2025）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全球不同应用一次性手术包收入预测（2026-2031）&amp;（百万美元）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全球不同应用一次性手术包收入市场份额预测（2026-2031）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一次性手术包上游原料供应商及联系方式列表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一次性手术包典型客户列表</w:t>
      </w:r>
      <w:r>
        <w:rPr>
          <w:rFonts w:hint="eastAsia"/>
        </w:rPr>
        <w:br/>
      </w:r>
      <w:r>
        <w:rPr>
          <w:rFonts w:hint="eastAsia"/>
        </w:rPr>
        <w:t>　　表 131： 一次性手术包主要销售模式及销售渠道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一次性手术包行业发展机遇及主要驱动因素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一次性手术包行业发展面临的风险</w:t>
      </w:r>
      <w:r>
        <w:rPr>
          <w:rFonts w:hint="eastAsia"/>
        </w:rPr>
        <w:br/>
      </w:r>
      <w:r>
        <w:rPr>
          <w:rFonts w:hint="eastAsia"/>
        </w:rPr>
        <w:t>　　表 134： 一次性手术包行业政策分析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一次性手术包产品图片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全球不同产品类型一次性手术包销售额2020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全球不同产品类型一次性手术包市场份额2024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一次性无菌手术包产品图片</w:t>
      </w:r>
      <w:r>
        <w:rPr>
          <w:rFonts w:hint="eastAsia"/>
        </w:rPr>
        <w:br/>
      </w:r>
      <w:r>
        <w:rPr>
          <w:rFonts w:hint="eastAsia"/>
        </w:rPr>
        <w:t>　　图 5： 一次性普通手术包产品图片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全球不同应用一次性手术包市场份额2024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门诊手术中心</w:t>
      </w:r>
      <w:r>
        <w:rPr>
          <w:rFonts w:hint="eastAsia"/>
        </w:rPr>
        <w:br/>
      </w:r>
      <w:r>
        <w:rPr>
          <w:rFonts w:hint="eastAsia"/>
        </w:rPr>
        <w:t>　　图 10： 学术医学中心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全球一次性手术包产能、产量、产能利用率及发展趋势（2020-2031）&amp;（千件）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全球一次性手术包产量、需求量及发展趋势（2020-2031）&amp;（千件）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全球主要地区一次性手术包产量（2020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全球主要地区一次性手术包产量市场份额（2020-2031）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中国一次性手术包产能、产量、产能利用率及发展趋势（2020-2031）&amp;（千件）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中国一次性手术包产量、市场需求量及发展趋势（2020-2031）&amp;（千件）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全球一次性手术包市场销售额及增长率：（2020-2031）&amp;（百万美元）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全球市场一次性手术包市场规模：2020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全球市场一次性手术包价格趋势（2020-2031）&amp;（美元/件）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全球主要地区一次性手术包销售收入（2020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全球主要地区一次性手术包销售收入市场份额（2020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北美市场一次性手术包销量及增长率（2020-2031）&amp;（千件）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北美市场一次性手术包收入及增长率（2020-2031）&amp;（百万美元）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欧洲市场一次性手术包销量及增长率（2020-2031）&amp;（千件）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欧洲市场一次性手术包收入及增长率（2020-2031）&amp;（百万美元）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中国市场一次性手术包销量及增长率（2020-2031）&amp;（千件）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中国市场一次性手术包收入及增长率（2020-2031）&amp;（百万美元）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日本市场一次性手术包销量及增长率（2020-2031）&amp;（千件）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日本市场一次性手术包收入及增长率（2020-2031）&amp;（百万美元）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东南亚市场一次性手术包销量及增长率（2020-2031）&amp;（千件）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东南亚市场一次性手术包收入及增长率（2020-2031）&amp;（百万美元）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印度市场一次性手术包销量及增长率（2020-2031）&amp;（千件）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印度市场一次性手术包收入及增长率（2020-2031）&amp;（百万美元）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2024年全球市场主要厂商一次性手术包销量市场份额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2024年全球市场主要厂商一次性手术包收入市场份额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2024年中国市场主要厂商一次性手术包销量市场份额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2024年中国市场主要厂商一次性手术包收入市场份额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2024年全球前五大生产商一次性手术包市场份额</w:t>
      </w:r>
      <w:r>
        <w:rPr>
          <w:rFonts w:hint="eastAsia"/>
        </w:rPr>
        <w:br/>
      </w:r>
      <w:r>
        <w:rPr>
          <w:rFonts w:hint="eastAsia"/>
        </w:rPr>
        <w:t>　　图 41： 2024年全球一次性手术包第一梯队、第二梯队和第三梯队厂商及市场份额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全球不同产品类型一次性手术包价格走势（2020-2031）&amp;（美元/件）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全球不同应用一次性手术包价格走势（2020-2031）&amp;（美元/件）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一次性手术包产业链</w:t>
      </w:r>
      <w:r>
        <w:rPr>
          <w:rFonts w:hint="eastAsia"/>
        </w:rPr>
        <w:br/>
      </w:r>
      <w:r>
        <w:rPr>
          <w:rFonts w:hint="eastAsia"/>
        </w:rPr>
        <w:t>　　图 45： 一次性手术包中国企业SWOT分析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ed07abed7417b" w:history="1">
        <w:r>
          <w:rPr>
            <w:rStyle w:val="Hyperlink"/>
          </w:rPr>
          <w:t>2025-2031年全球与中国一次性手术包市场调查研究及行业前景分析报告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ed07abed7417b" w:history="1">
        <w:r>
          <w:rPr>
            <w:rStyle w:val="Hyperlink"/>
          </w:rPr>
          <w:t>https://www.20087.com/6/33/YiCiXingShouShuBaoHangYeQianJing.html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4166c954144e5" w:history="1">
      <w:r>
        <w:rPr>
          <w:rStyle w:val="Hyperlink"/>
        </w:rPr>
        <w:t>2025-2031年全球与中国一次性手术包市场调查研究及行业前景分析报告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CiXingShouShuBaoHangYeQianJing.html" TargetMode="External" Id="R658ed07abed7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CiXingShouShuBaoHangYeQianJing.html" TargetMode="External" Id="R5d14166c9541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2025-02-15T00:43:25Z</dcterms:created>
  <dcterms:modified xsi:type="dcterms:W3CDTF">2025-02-15T01:43:25Z</dcterms:modified>
  <dc:subject>2025-2031年全球与中国一次性手术包市场调查研究及行业前景分析报告</dc:subject>
  <dc:title>2025-2031年全球与中国一次性手术包市场调查研究及行业前景分析报告</dc:title>
  <cp:keywords>2025-2031年全球与中国一次性手术包市场调查研究及行业前景分析报告</cp:keywords>
  <dc:description>2025-2031年全球与中国一次性手术包市场调查研究及行业前景分析报告</dc:description>
</cp:coreProperties>
</file>