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93b5e8de24cca" w:history="1">
              <w:r>
                <w:rPr>
                  <w:rStyle w:val="Hyperlink"/>
                </w:rPr>
                <w:t>2026-2032年中国一次性防护用品市场现状与前景分析报告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93b5e8de24cca" w:history="1">
              <w:r>
                <w:rPr>
                  <w:rStyle w:val="Hyperlink"/>
                </w:rPr>
                <w:t>2026-2032年中国一次性防护用品市场现状与前景分析报告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93b5e8de24cca" w:history="1">
                <w:r>
                  <w:rPr>
                    <w:rStyle w:val="Hyperlink"/>
                  </w:rPr>
                  <w:t>https://www.20087.com/6/23/YiCiXingFangHuYongPinShiChangQianJingYuCe.html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防护用品涵盖医用口罩、防护服、隔离面罩、手套等基础个人防护装备，是公共卫生应急响应与日常院感控制的核心物资。近年来，在全球公共卫生事件催化下，该类产品供应链迅速扩张，生产工艺趋于标准化，材料技术亦有显著进步——如熔喷布驻极处理提升过滤效率、SMS复合无纺布增强抗渗性、可降解材料探索初见成效。然而，行业仍面临结构性矛盾：高端产品依赖进口核心材料（如高阻隔膜、弹性耳带），而低端市场充斥非标产品，存在过滤效率虚标、皮肤致敏风险高等问题。此外，废弃防护用品带来的环境压力日益凸显，推动监管层强化全生命周期管理要求。</w:t>
      </w:r>
      <w:r>
        <w:rPr>
          <w:rFonts w:hint="eastAsia"/>
        </w:rPr>
        <w:br/>
      </w:r>
      <w:r>
        <w:rPr>
          <w:rFonts w:hint="eastAsia"/>
        </w:rPr>
        <w:t>　　未来，一次性防护用品将加速向绿色化、功能集成化与智能响应方向转型。市场调研网认为，生物基可降解材料（如聚乳酸PLA、纤维素膜）将逐步替代传统聚丙烯体系，配合市政可冲散或工业堆肥处理路径，缓解“白色污染”问题。在功能层面，产品将整合温湿度调节、抗菌抗病毒涂层（如铜离子、季铵盐）、甚至呼吸阻力传感等特性，提升舒适性与防护效能平衡。在智慧医疗场景下，嵌入RFID或NFC芯片的一次性防护服可实现穿戴时间监控、人员定位与合规审计。长远看，行业将从“应急保供”模式转向“平急结合、绿色循环、智能可溯”的新型防护物资管理体系，支撑韧性公共卫生体系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793b5e8de24cca" w:history="1">
        <w:r>
          <w:rPr>
            <w:rStyle w:val="Hyperlink"/>
          </w:rPr>
          <w:t>2026-2032年中国一次性防护用品市场现状与前景分析报告</w:t>
        </w:r>
      </w:hyperlink>
      <w:r>
        <w:rPr>
          <w:rFonts w:hint="eastAsia"/>
        </w:rPr>
        <w:t>》，2025年一次性防护用品行业市场规模达 亿元，预计2032年市场规模将达 亿元，期间年均复合增长率（CAGR）达 %。报告基于权威数据和调研资料，采用定量与定性相结合的方法，系统分析了一次性防护用品行业的现状和未来趋势。通过对行业的长期跟踪研究，报告提供了清晰的市场分析和趋势预测，帮助投资者更好地理解行业投资价值。同时，结合一次性防护用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一次性防护用品市场概述</w:t>
      </w:r>
      <w:r>
        <w:rPr>
          <w:rFonts w:hint="eastAsia"/>
        </w:rPr>
        <w:br/>
      </w:r>
      <w:r>
        <w:rPr>
          <w:rFonts w:hint="eastAsia"/>
        </w:rPr>
        <w:t>　　1.1 一次性防护用品市场概述</w:t>
      </w:r>
      <w:r>
        <w:rPr>
          <w:rFonts w:hint="eastAsia"/>
        </w:rPr>
        <w:br/>
      </w:r>
      <w:r>
        <w:rPr>
          <w:rFonts w:hint="eastAsia"/>
        </w:rPr>
        <w:t>　　1.2 不同产品类型一次性防护用品分析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中国市场不同产品类型一次性防护用品规模对比（2021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口罩</w:t>
      </w:r>
      <w:r>
        <w:rPr>
          <w:rFonts w:hint="eastAsia"/>
        </w:rPr>
        <w:br/>
      </w:r>
      <w:r>
        <w:rPr>
          <w:rFonts w:hint="eastAsia"/>
        </w:rPr>
        <w:t>　　　　1.2.3 防护服</w:t>
      </w:r>
      <w:r>
        <w:rPr>
          <w:rFonts w:hint="eastAsia"/>
        </w:rPr>
        <w:br/>
      </w:r>
      <w:r>
        <w:rPr>
          <w:rFonts w:hint="eastAsia"/>
        </w:rPr>
        <w:t>　　　　1.2.4 隔离面罩</w:t>
      </w:r>
      <w:r>
        <w:rPr>
          <w:rFonts w:hint="eastAsia"/>
        </w:rPr>
        <w:br/>
      </w:r>
      <w:r>
        <w:rPr>
          <w:rFonts w:hint="eastAsia"/>
        </w:rPr>
        <w:t>　　　　1.2.5 护目镜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从不同应用，一次性防护用品主要包括如下几个方面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中国市场不同应用一次性防护用品规模对比（2021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病房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手术室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中国一次性防护用品市场规模现状及未来趋势（2021-2032）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中国市场主要企业一次性防护用品规模及市场份额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中国市场主要厂商进入一次性防护用品行业时间点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中国市场主要厂商一次性防护用品产品类型及应用</w:t>
      </w:r>
      <w:r>
        <w:rPr>
          <w:rFonts w:hint="eastAsia"/>
        </w:rPr>
        <w:br/>
      </w:r>
      <w:r>
        <w:rPr>
          <w:rFonts w:hint="eastAsia"/>
        </w:rPr>
        <w:t>　　2.5 一次性防护用品行业集中度、竞争程度分析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一次性防护用品行业集中度分析：2025年中国市场Top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中国市场一次性防护用品第一梯队、第二梯队和第三梯队厂商及市场份额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中国不同产品类型一次性防护用品规模及预测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中国不同产品类型一次性防护用品规模及市场份额（2021-2026）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中国不同产品类型一次性防护用品规模预测（2027-2032）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中国不同应用一次性防护用品规模及市场份额（2021-2026）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中国不同应用一次性防护用品规模预测（2027-2032）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一次性防护用品行业发展机遇及主要驱动因素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一次性防护用品行业发展面临的风险</w:t>
      </w:r>
      <w:r>
        <w:rPr>
          <w:rFonts w:hint="eastAsia"/>
        </w:rPr>
        <w:br/>
      </w:r>
      <w:r>
        <w:rPr>
          <w:rFonts w:hint="eastAsia"/>
        </w:rPr>
        <w:t>　　6.3 一次性防护用品行业政策分析</w:t>
      </w:r>
      <w:r>
        <w:rPr>
          <w:rFonts w:hint="eastAsia"/>
        </w:rPr>
        <w:br/>
      </w:r>
      <w:r>
        <w:rPr>
          <w:rFonts w:hint="eastAsia"/>
        </w:rPr>
        <w:t>　　6.4 一次性防护用品中国企业SWOT分析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一次性防护用品行业产业链简介</w:t>
      </w:r>
      <w:r>
        <w:rPr>
          <w:rFonts w:hint="eastAsia"/>
        </w:rPr>
        <w:br/>
      </w:r>
      <w:r>
        <w:rPr>
          <w:rFonts w:hint="eastAsia"/>
        </w:rPr>
        <w:t>　　　　7.1.1 一次性防护用品行业供应链分析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一次性防护用品行业主要下游客户</w:t>
      </w:r>
      <w:r>
        <w:rPr>
          <w:rFonts w:hint="eastAsia"/>
        </w:rPr>
        <w:br/>
      </w:r>
      <w:r>
        <w:rPr>
          <w:rFonts w:hint="eastAsia"/>
        </w:rPr>
        <w:t>　　7.2 一次性防护用品行业采购模式</w:t>
      </w:r>
      <w:r>
        <w:rPr>
          <w:rFonts w:hint="eastAsia"/>
        </w:rPr>
        <w:br/>
      </w:r>
      <w:r>
        <w:rPr>
          <w:rFonts w:hint="eastAsia"/>
        </w:rPr>
        <w:t>　　7.3 一次性防护用品行业开发/生产模式</w:t>
      </w:r>
      <w:r>
        <w:rPr>
          <w:rFonts w:hint="eastAsia"/>
        </w:rPr>
        <w:br/>
      </w:r>
      <w:r>
        <w:rPr>
          <w:rFonts w:hint="eastAsia"/>
        </w:rPr>
        <w:t>　　7.4 一次性防护用品行业销售模式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中国市场不同产品类型一次性防护用品规模（万元）及增长率对比（2021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口罩主要企业列表</w:t>
      </w:r>
      <w:r>
        <w:rPr>
          <w:rFonts w:hint="eastAsia"/>
        </w:rPr>
        <w:br/>
      </w:r>
      <w:r>
        <w:rPr>
          <w:rFonts w:hint="eastAsia"/>
        </w:rPr>
        <w:t>　　表 3： 防护服主要企业列表</w:t>
      </w:r>
      <w:r>
        <w:rPr>
          <w:rFonts w:hint="eastAsia"/>
        </w:rPr>
        <w:br/>
      </w:r>
      <w:r>
        <w:rPr>
          <w:rFonts w:hint="eastAsia"/>
        </w:rPr>
        <w:t>　　表 4： 隔离面罩主要企业列表</w:t>
      </w:r>
      <w:r>
        <w:rPr>
          <w:rFonts w:hint="eastAsia"/>
        </w:rPr>
        <w:br/>
      </w:r>
      <w:r>
        <w:rPr>
          <w:rFonts w:hint="eastAsia"/>
        </w:rPr>
        <w:t>　　表 5： 护目镜主要企业列表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中国市场不同应用一次性防护用品规模（万元）及增长率对比（2021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中国市场主要企业一次性防护用品规模（万元）&amp;（2021-2026）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中国市场主要企业一次性防护用品规模份额对比（2021-2026）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中国市场主要企业进入一次性防护用品市场日期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中国市场主要厂商一次性防护用品产品类型及应用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2025年中国市场一次性防护用品主要厂商市场地位（第一梯队、第二梯队和第三梯队）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中国市场一次性防护用品市场投资、并购等现状分析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重点企业（13）公司信息、总部、一次性防护用品市场地位以及主要的竞争对手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重点企业（13）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重点企业（13）在中国市场一次性防护用品收入（万元）及毛利率（2021-2026）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重点企业（14）公司信息、总部、一次性防护用品市场地位以及主要的竞争对手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重点企业（14）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重点企业（14）在中国市场一次性防护用品收入（万元）及毛利率（2021-2026）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重点企业（15）公司信息、总部、一次性防护用品市场地位以及主要的竞争对手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重点企业（15）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重点企业（15）在中国市场一次性防护用品收入（万元）及毛利率（2021-2026）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重点企业（16）公司信息、总部、一次性防护用品市场地位以及主要的竞争对手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重点企业（16）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重点企业（16）在中国市场一次性防护用品收入（万元）及毛利率（2021-2026）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重点企业（17）公司信息、总部、一次性防护用品市场地位以及主要的竞争对手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重点企业（17）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重点企业（17）在中国市场一次性防护用品收入（万元）及毛利率（2021-2026）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重点企业（18）公司信息、总部、一次性防护用品市场地位以及主要的竞争对手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重点企业（18）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重点企业（18）在中国市场一次性防护用品收入（万元）及毛利率（2021-2026）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重点企业（19）公司信息、总部、一次性防护用品市场地位以及主要的竞争对手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重点企业（19）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重点企业（19）在中国市场一次性防护用品收入（万元）及毛利率（2021-2026）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重点企业（20）公司信息、总部、一次性防护用品市场地位以及主要的竞争对手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重点企业（20）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重点企业（20）在中国市场一次性防护用品收入（万元）及毛利率（2021-2026）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重点企业（21）公司信息、总部、一次性防护用品市场地位以及主要的竞争对手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重点企业（21）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重点企业（21）在中国市场一次性防护用品收入（万元）及毛利率（2021-2026）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重点企业（22）公司信息、总部、一次性防护用品市场地位以及主要的竞争对手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重点企业（22）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重点企业（22）在中国市场一次性防护用品收入（万元）及毛利率（2021-2026）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重点企业（23）公司信息、总部、一次性防护用品市场地位以及主要的竞争对手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重点企业（23）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重点企业（23）在中国市场一次性防护用品收入（万元）及毛利率（2021-2026）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重点企业（24）公司信息、总部、一次性防护用品市场地位以及主要的竞争对手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重点企业（24） 一次性防护用品产品及服务介绍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重点企业（24）在中国市场一次性防护用品收入（万元）及毛利率（2021-2026）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中国不同产品类型一次性防护用品规模列表（万元）&amp;（2021-2026）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中国不同产品类型一次性防护用品规模市场份额列表（2021-2026）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中国不同产品类型一次性防护用品规模（万元）预测（2027-2032）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中国不同产品类型一次性防护用品规模市场份额预测（2027-2032）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中国不同应用一次性防护用品规模列表（万元）&amp;（2021-2026）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中国不同应用一次性防护用品规模市场份额列表（2021-2026）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117： 中国不同应用一次性防护用品规模（万元）预测（2027-2032）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中国不同应用一次性防护用品规模市场份额预测（2027-2032）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一次性防护用品行业发展机遇及主要驱动因素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120： 一次性防护用品行业发展面临的风险</w:t>
      </w:r>
      <w:r>
        <w:rPr>
          <w:rFonts w:hint="eastAsia"/>
        </w:rPr>
        <w:br/>
      </w:r>
      <w:r>
        <w:rPr>
          <w:rFonts w:hint="eastAsia"/>
        </w:rPr>
        <w:t>　　表 121： 一次性防护用品行业政策分析</w:t>
      </w:r>
      <w:r>
        <w:rPr>
          <w:rFonts w:hint="eastAsia"/>
        </w:rPr>
        <w:br/>
      </w:r>
      <w:r>
        <w:rPr>
          <w:rFonts w:hint="eastAsia"/>
        </w:rPr>
        <w:t>　　表 122： 一次性防护用品行业供应链分析</w:t>
      </w:r>
      <w:r>
        <w:rPr>
          <w:rFonts w:hint="eastAsia"/>
        </w:rPr>
        <w:br/>
      </w:r>
      <w:r>
        <w:rPr>
          <w:rFonts w:hint="eastAsia"/>
        </w:rPr>
        <w:t>　　表 123： 一次性防护用品上游原材料和主要供应商情况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124： 一次性防护用品行业主要下游客户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一次性防护用品产品图片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中国不同产品类型一次性防护用品市场份额2025 &amp; 2032</w:t>
      </w:r>
      <w:r>
        <w:rPr>
          <w:rFonts w:hint="eastAsia"/>
        </w:rPr>
        <w:br/>
      </w:r>
      <w:r>
        <w:rPr>
          <w:rFonts w:hint="eastAsia"/>
        </w:rPr>
        <w:t>　　图 3： 口罩产品图片</w:t>
      </w:r>
      <w:r>
        <w:rPr>
          <w:rFonts w:hint="eastAsia"/>
        </w:rPr>
        <w:br/>
      </w:r>
      <w:r>
        <w:rPr>
          <w:rFonts w:hint="eastAsia"/>
        </w:rPr>
        <w:t>　　图 4： 中国口罩规模（万元）及增长率（2021-2032）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防护服产品图片</w:t>
      </w:r>
      <w:r>
        <w:rPr>
          <w:rFonts w:hint="eastAsia"/>
        </w:rPr>
        <w:br/>
      </w:r>
      <w:r>
        <w:rPr>
          <w:rFonts w:hint="eastAsia"/>
        </w:rPr>
        <w:t>　　图 6： 中国防护服规模（万元）及增长率（2021-2032）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隔离面罩产品图片</w:t>
      </w:r>
      <w:r>
        <w:rPr>
          <w:rFonts w:hint="eastAsia"/>
        </w:rPr>
        <w:br/>
      </w:r>
      <w:r>
        <w:rPr>
          <w:rFonts w:hint="eastAsia"/>
        </w:rPr>
        <w:t>　　图 8： 中国隔离面罩规模（万元）及增长率（2021-2032）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护目镜产品图片</w:t>
      </w:r>
      <w:r>
        <w:rPr>
          <w:rFonts w:hint="eastAsia"/>
        </w:rPr>
        <w:br/>
      </w:r>
      <w:r>
        <w:rPr>
          <w:rFonts w:hint="eastAsia"/>
        </w:rPr>
        <w:t>　　图 10： 中国护目镜规模（万元）及增长率（2021-2032）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中国不同应用一次性防护用品市场份额2025 VS 2032</w:t>
      </w:r>
      <w:r>
        <w:rPr>
          <w:rFonts w:hint="eastAsia"/>
        </w:rPr>
        <w:br/>
      </w:r>
      <w:r>
        <w:rPr>
          <w:rFonts w:hint="eastAsia"/>
        </w:rPr>
        <w:t>　　图 14： 病房</w:t>
      </w:r>
      <w:r>
        <w:rPr>
          <w:rFonts w:hint="eastAsia"/>
        </w:rPr>
        <w:br/>
      </w:r>
      <w:r>
        <w:rPr>
          <w:rFonts w:hint="eastAsia"/>
        </w:rPr>
        <w:t>　　图 15： 实验室</w:t>
      </w:r>
      <w:r>
        <w:rPr>
          <w:rFonts w:hint="eastAsia"/>
        </w:rPr>
        <w:br/>
      </w:r>
      <w:r>
        <w:rPr>
          <w:rFonts w:hint="eastAsia"/>
        </w:rPr>
        <w:t>　　图 16： 手术室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中国一次性防护用品市场规模增速预测：（2021-2032）&amp;（万元）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中国市场一次性防护用品市场规模，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2025年中国市场前五大厂商一次性防护用品市场份额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2025年中国市场一次性防护用品第一梯队、第二梯队和第三梯队厂商及市场份额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中国不同产品类型一次性防护用品市场份额2021 &amp; 2025</w:t>
      </w:r>
      <w:r>
        <w:rPr>
          <w:rFonts w:hint="eastAsia"/>
        </w:rPr>
        <w:br/>
      </w:r>
      <w:r>
        <w:rPr>
          <w:rFonts w:hint="eastAsia"/>
        </w:rPr>
        <w:t>　　图 23： 一次性防护用品中国企业SWOT分析</w:t>
      </w:r>
      <w:r>
        <w:rPr>
          <w:rFonts w:hint="eastAsia"/>
        </w:rPr>
        <w:br/>
      </w:r>
      <w:r>
        <w:rPr>
          <w:rFonts w:hint="eastAsia"/>
        </w:rPr>
        <w:t>　　图 24： 一次性防护用品产业链</w:t>
      </w:r>
      <w:r>
        <w:rPr>
          <w:rFonts w:hint="eastAsia"/>
        </w:rPr>
        <w:br/>
      </w:r>
      <w:r>
        <w:rPr>
          <w:rFonts w:hint="eastAsia"/>
        </w:rPr>
        <w:t>　　图 25： 一次性防护用品行业采购模式</w:t>
      </w:r>
      <w:r>
        <w:rPr>
          <w:rFonts w:hint="eastAsia"/>
        </w:rPr>
        <w:br/>
      </w:r>
      <w:r>
        <w:rPr>
          <w:rFonts w:hint="eastAsia"/>
        </w:rPr>
        <w:t>　　图 26： 一次性防护用品行业开发/生产模式分析</w:t>
      </w:r>
      <w:r>
        <w:rPr>
          <w:rFonts w:hint="eastAsia"/>
        </w:rPr>
        <w:br/>
      </w:r>
      <w:r>
        <w:rPr>
          <w:rFonts w:hint="eastAsia"/>
        </w:rPr>
        <w:t>　　图 27： 一次性防护用品行业销售模式分析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93b5e8de24cca" w:history="1">
        <w:r>
          <w:rPr>
            <w:rStyle w:val="Hyperlink"/>
          </w:rPr>
          <w:t>2026-2032年中国一次性防护用品市场现状与前景分析报告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93b5e8de24cca" w:history="1">
        <w:r>
          <w:rPr>
            <w:rStyle w:val="Hyperlink"/>
          </w:rPr>
          <w:t>https://www.20087.com/6/23/YiCiXingFangHuYongPinShiChangQianJingYuCe.html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热点：一次性医疗用品有哪些、一次性防护用品穿戴要求、一级防护用品包括什么、一次性防护用品 合肥、一次性防护服多少钱一套、一次性防护用品手套,口罩的使用安全性能验证、医用一次性口罩、一次性防护用品的种类、防护口罩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01077f7a24769" w:history="1">
      <w:r>
        <w:rPr>
          <w:rStyle w:val="Hyperlink"/>
        </w:rPr>
        <w:t>2026-2032年中国一次性防护用品市场现状与前景分析报告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YiCiXingFangHuYongPinShiChangQianJingYuCe.html" TargetMode="External" Id="R92793b5e8de2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YiCiXingFangHuYongPinShiChangQianJingYuCe.html" TargetMode="External" Id="R59801077f7a2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2026-02-07T04:57:43Z</dcterms:created>
  <dcterms:modified xsi:type="dcterms:W3CDTF">2026-02-07T05:57:43Z</dcterms:modified>
  <dc:subject>2026-2032年中国一次性防护用品市场现状与前景分析报告</dc:subject>
  <dc:title>2026-2032年中国一次性防护用品市场现状与前景分析报告</dc:title>
  <cp:keywords>2026-2032年中国一次性防护用品市场现状与前景分析报告</cp:keywords>
  <dc:description>2026-2032年中国一次性防护用品市场现状与前景分析报告</dc:description>
</cp:coreProperties>
</file>