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4070a93394750" w:history="1">
              <w:r>
                <w:rPr>
                  <w:rStyle w:val="Hyperlink"/>
                </w:rPr>
                <w:t>2025-2031年全球与中国丝素蛋白凝胶市场调查研究及发展前景报告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4070a93394750" w:history="1">
              <w:r>
                <w:rPr>
                  <w:rStyle w:val="Hyperlink"/>
                </w:rPr>
                <w:t>2025-2031年全球与中国丝素蛋白凝胶市场调查研究及发展前景报告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4070a93394750" w:history="1">
                <w:r>
                  <w:rPr>
                    <w:rStyle w:val="Hyperlink"/>
                  </w:rPr>
                  <w:t>https://www.20087.com/6/63/SiSuDanBaiNingJiaoFaZhanXianZhuangQianJing.html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素蛋白凝胶是以蚕丝脱胶后提取的丝素蛋白为主要成分，经交联或物理成胶制成的一种生物相容性良好的功能性材料，广泛应用于组织工程、药物递送、伤口敷料、化妆品等领域。其具有良好的生物降解性、细胞亲和性及可控释放性能，能够模拟细胞外基质环境，促进组织修复与再生。随着再生医学与高端护肤品市场的快速发展，丝素蛋白凝胶的研究与应用不断拓展。现有产品已实现不同交联方式、孔隙结构和力学性能的调控，部分医用级产品进入临床试验阶段。然而，由于其生产工艺复杂、成本较高、保存稳定性有限，尚未实现大规模产业化应用。</w:t>
      </w:r>
      <w:r>
        <w:rPr>
          <w:rFonts w:hint="eastAsia"/>
        </w:rPr>
        <w:br/>
      </w:r>
      <w:r>
        <w:rPr>
          <w:rFonts w:hint="eastAsia"/>
        </w:rPr>
        <w:t>　　未来，丝素蛋白凝胶将朝着更高功能化、更智能化与更广泛应用的方向发展。随着基因工程、纳米技术和3D生物打印技术的融合，丝素蛋白凝胶将具备更强的细胞引导能力与组织诱导作用，为再生医学提供更高效的支架材料。同时，结合温敏、pH响应等智能响应机制，新一代丝素蛋白凝胶可在特定生理环境下实现药物控释或靶向递送，提升治疗效果。此外，在美容护肤领域，该类材料将与活性肽、植物提取物等成分深度结合，开发出具有修复屏障、抗衰老等功能的高端护肤产品。企业应加强跨学科合作，优化材料性能与加工工艺，推动丝素蛋白凝胶从实验室研究向临床与消费市场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4070a93394750" w:history="1">
        <w:r>
          <w:rPr>
            <w:rStyle w:val="Hyperlink"/>
          </w:rPr>
          <w:t>2025-2031年全球与中国丝素蛋白凝胶市场调查研究及发展前景报告</w:t>
        </w:r>
      </w:hyperlink>
      <w:r>
        <w:rPr>
          <w:rFonts w:hint="eastAsia"/>
        </w:rPr>
        <w:t>》系统分析了丝素蛋白凝胶行业的产业链结构、市场规模及需求特征，详细解读了价格体系与行业现状。基于严谨的数据分析与市场洞察，报告科学预测了丝素蛋白凝胶行业前景与发展趋势。同时，重点剖析了丝素蛋白凝胶重点企业的竞争格局、市场集中度及品牌影响力，并对丝素蛋白凝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丝素蛋白凝胶市场概述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按照不同产品类型，丝素蛋白凝胶主要可以分为如下几个类别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全球不同产品类型丝素蛋白凝胶销售额增长趋势2020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敷料</w:t>
      </w:r>
      <w:r>
        <w:rPr>
          <w:rFonts w:hint="eastAsia"/>
        </w:rPr>
        <w:br/>
      </w:r>
      <w:r>
        <w:rPr>
          <w:rFonts w:hint="eastAsia"/>
        </w:rPr>
        <w:t>　　1.3 从不同应用，丝素蛋白凝胶主要包括如下几个方面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全球不同应用丝素蛋白凝胶销售额增长趋势2020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丝素蛋白凝胶行业背景、发展历史、现状及趋势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丝素蛋白凝胶行业目前现状分析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丝素蛋白凝胶发展趋势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全球丝素蛋白凝胶总体规模分析</w:t>
      </w:r>
      <w:r>
        <w:rPr>
          <w:rFonts w:hint="eastAsia"/>
        </w:rPr>
        <w:br/>
      </w:r>
      <w:r>
        <w:rPr>
          <w:rFonts w:hint="eastAsia"/>
        </w:rPr>
        <w:t>　　2.1 全球丝素蛋白凝胶供需现状及预测（2020-2031）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全球丝素蛋白凝胶产能、产量、产能利用率及发展趋势（2020-2031）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全球丝素蛋白凝胶产量、需求量及发展趋势（2020-2031）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全球主要地区丝素蛋白凝胶产量及发展趋势（2020-2031）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全球主要地区丝素蛋白凝胶产量（2020-2025）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全球主要地区丝素蛋白凝胶产量（2026-2031）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全球主要地区丝素蛋白凝胶产量市场份额（2020-2031）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中国丝素蛋白凝胶供需现状及预测（2020-2031）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中国丝素蛋白凝胶产能、产量、产能利用率及发展趋势（2020-2031）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中国丝素蛋白凝胶产量、市场需求量及发展趋势（2020-2031）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全球丝素蛋白凝胶销量及销售额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全球市场丝素蛋白凝胶销售额（2020-2031）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全球市场丝素蛋白凝胶销量（2020-2031）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全球市场丝素蛋白凝胶价格趋势（2020-2031）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全球丝素蛋白凝胶主要地区分析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全球主要地区丝素蛋白凝胶市场规模分析：2020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全球主要地区丝素蛋白凝胶销售收入及市场份额（2020-2025年）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全球主要地区丝素蛋白凝胶销售收入预测（2026-2031年）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全球主要地区丝素蛋白凝胶销量分析：2020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全球主要地区丝素蛋白凝胶销量及市场份额（2020-2025年）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全球主要地区丝素蛋白凝胶销量及市场份额预测（2026-2031）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北美市场丝素蛋白凝胶销量、收入及增长率（2020-2031）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欧洲市场丝素蛋白凝胶销量、收入及增长率（2020-2031）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中国市场丝素蛋白凝胶销量、收入及增长率（2020-2031）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日本市场丝素蛋白凝胶销量、收入及增长率（2020-2031）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东南亚市场丝素蛋白凝胶销量、收入及增长率（2020-2031）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印度市场丝素蛋白凝胶销量、收入及增长率（2020-2031）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全球市场主要厂商丝素蛋白凝胶产能市场份额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全球市场主要厂商丝素蛋白凝胶销量（2020-2025）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全球市场主要厂商丝素蛋白凝胶销量（2020-2025）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全球市场主要厂商丝素蛋白凝胶销售收入（2020-2025）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全球市场主要厂商丝素蛋白凝胶销售价格（2020-2025）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2024年全球主要生产商丝素蛋白凝胶收入排名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中国市场主要厂商丝素蛋白凝胶销量（2020-2025）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中国市场主要厂商丝素蛋白凝胶销量（2020-2025）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中国市场主要厂商丝素蛋白凝胶销售收入（2020-2025）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2024年中国主要生产商丝素蛋白凝胶收入排名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中国市场主要厂商丝素蛋白凝胶销售价格（2020-2025）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全球主要厂商丝素蛋白凝胶总部及产地分布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全球主要厂商成立时间及丝素蛋白凝胶商业化日期</w:t>
      </w:r>
      <w:r>
        <w:rPr>
          <w:rFonts w:hint="eastAsia"/>
        </w:rPr>
        <w:br/>
      </w:r>
      <w:r>
        <w:rPr>
          <w:rFonts w:hint="eastAsia"/>
        </w:rPr>
        <w:t>　　4.6 全球主要厂商丝素蛋白凝胶产品类型及应用</w:t>
      </w:r>
      <w:r>
        <w:rPr>
          <w:rFonts w:hint="eastAsia"/>
        </w:rPr>
        <w:br/>
      </w:r>
      <w:r>
        <w:rPr>
          <w:rFonts w:hint="eastAsia"/>
        </w:rPr>
        <w:t>　　4.7 丝素蛋白凝胶行业集中度、竞争程度分析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丝素蛋白凝胶行业集中度分析：2024年全球Top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全球丝素蛋白凝胶第一梯队、第二梯队和第三梯队生产商（品牌）及市场份额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丝素蛋白凝胶销量、收入、价格及毛利率（2020-2025）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丝素蛋白凝胶销量、收入、价格及毛利率（2020-2025）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丝素蛋白凝胶销量、收入、价格及毛利率（2020-2025）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丝素蛋白凝胶销量、收入、价格及毛利率（2020-2025）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丝素蛋白凝胶销量、收入、价格及毛利率（2020-2025）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丝素蛋白凝胶销量、收入、价格及毛利率（2020-2025）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丝素蛋白凝胶销量、收入、价格及毛利率（2020-2025）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丝素蛋白凝胶销量、收入、价格及毛利率（2020-2025）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丝素蛋白凝胶销量、收入、价格及毛利率（2020-2025）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丝素蛋白凝胶销量、收入、价格及毛利率（2020-2025）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不同产品类型丝素蛋白凝胶分析</w:t>
      </w:r>
      <w:r>
        <w:rPr>
          <w:rFonts w:hint="eastAsia"/>
        </w:rPr>
        <w:br/>
      </w:r>
      <w:r>
        <w:rPr>
          <w:rFonts w:hint="eastAsia"/>
        </w:rPr>
        <w:t>　　6.1 全球不同产品类型丝素蛋白凝胶销量（2020-2031）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全球不同产品类型丝素蛋白凝胶销量及市场份额（2020-2025）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全球不同产品类型丝素蛋白凝胶销量预测（2026-2031）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全球不同产品类型丝素蛋白凝胶收入（2020-2031）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全球不同产品类型丝素蛋白凝胶收入及市场份额（2020-2025）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全球不同产品类型丝素蛋白凝胶收入预测（2026-2031）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全球不同产品类型丝素蛋白凝胶价格走势（2020-2031）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不同应用丝素蛋白凝胶分析</w:t>
      </w:r>
      <w:r>
        <w:rPr>
          <w:rFonts w:hint="eastAsia"/>
        </w:rPr>
        <w:br/>
      </w:r>
      <w:r>
        <w:rPr>
          <w:rFonts w:hint="eastAsia"/>
        </w:rPr>
        <w:t>　　7.1 全球不同应用丝素蛋白凝胶销量（2020-2031）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全球不同应用丝素蛋白凝胶销量及市场份额（2020-2025）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全球不同应用丝素蛋白凝胶销量预测（2026-2031）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全球不同应用丝素蛋白凝胶收入（2020-2031）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全球不同应用丝素蛋白凝胶收入及市场份额（2020-2025）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全球不同应用丝素蛋白凝胶收入预测（2026-2031）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全球不同应用丝素蛋白凝胶价格走势（2020-2031）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丝素蛋白凝胶产业链分析</w:t>
      </w:r>
      <w:r>
        <w:rPr>
          <w:rFonts w:hint="eastAsia"/>
        </w:rPr>
        <w:br/>
      </w:r>
      <w:r>
        <w:rPr>
          <w:rFonts w:hint="eastAsia"/>
        </w:rPr>
        <w:t>　　8.2 丝素蛋白凝胶工艺制造技术分析</w:t>
      </w:r>
      <w:r>
        <w:rPr>
          <w:rFonts w:hint="eastAsia"/>
        </w:rPr>
        <w:br/>
      </w:r>
      <w:r>
        <w:rPr>
          <w:rFonts w:hint="eastAsia"/>
        </w:rPr>
        <w:t>　　8.3 丝素蛋白凝胶产业上游供应分析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丝素蛋白凝胶下游客户分析</w:t>
      </w:r>
      <w:r>
        <w:rPr>
          <w:rFonts w:hint="eastAsia"/>
        </w:rPr>
        <w:br/>
      </w:r>
      <w:r>
        <w:rPr>
          <w:rFonts w:hint="eastAsia"/>
        </w:rPr>
        <w:t>　　8.5 丝素蛋白凝胶销售渠道分析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丝素蛋白凝胶行业发展机遇及主要驱动因素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丝素蛋白凝胶行业发展面临的风险</w:t>
      </w:r>
      <w:r>
        <w:rPr>
          <w:rFonts w:hint="eastAsia"/>
        </w:rPr>
        <w:br/>
      </w:r>
      <w:r>
        <w:rPr>
          <w:rFonts w:hint="eastAsia"/>
        </w:rPr>
        <w:t>　　9.3 丝素蛋白凝胶行业政策分析</w:t>
      </w:r>
      <w:r>
        <w:rPr>
          <w:rFonts w:hint="eastAsia"/>
        </w:rPr>
        <w:br/>
      </w:r>
      <w:r>
        <w:rPr>
          <w:rFonts w:hint="eastAsia"/>
        </w:rPr>
        <w:t>　　9.4 丝素蛋白凝胶中国企业SWOT分析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全球不同产品类型丝素蛋白凝胶销售额增长（CAGR）趋势2020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丝素蛋白凝胶行业目前发展现状</w:t>
      </w:r>
      <w:r>
        <w:rPr>
          <w:rFonts w:hint="eastAsia"/>
        </w:rPr>
        <w:br/>
      </w:r>
      <w:r>
        <w:rPr>
          <w:rFonts w:hint="eastAsia"/>
        </w:rPr>
        <w:t>　　表 4： 丝素蛋白凝胶发展趋势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全球主要地区丝素蛋白凝胶产量增速（CAGR）：（2020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全球主要地区丝素蛋白凝胶产量（2020-2025）&amp;（千克）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全球主要地区丝素蛋白凝胶产量（2026-2031）&amp;（千克）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全球主要地区丝素蛋白凝胶产量市场份额（2020-2025）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全球主要地区丝素蛋白凝胶产量（2026-2031）&amp;（千克）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全球主要地区丝素蛋白凝胶销售收入增速：（2020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全球主要地区丝素蛋白凝胶销售收入（2020-2025）&amp;（百万美元）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全球主要地区丝素蛋白凝胶销售收入市场份额（2020-2025）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全球主要地区丝素蛋白凝胶收入（2026-2031）&amp;（百万美元）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全球主要地区丝素蛋白凝胶收入市场份额（2026-2031）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全球主要地区丝素蛋白凝胶销量（千克）：2020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全球主要地区丝素蛋白凝胶销量（2020-2025）&amp;（千克）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全球主要地区丝素蛋白凝胶销量市场份额（2020-2025）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全球主要地区丝素蛋白凝胶销量（2026-2031）&amp;（千克）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全球主要地区丝素蛋白凝胶销量份额（2026-2031）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全球市场主要厂商丝素蛋白凝胶产能（2024-2025）&amp;（千克）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全球市场主要厂商丝素蛋白凝胶销量（2020-2025）&amp;（千克）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全球市场主要厂商丝素蛋白凝胶销量市场份额（2020-2025）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全球市场主要厂商丝素蛋白凝胶销售收入（2020-2025）&amp;（百万美元）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全球市场主要厂商丝素蛋白凝胶销售收入市场份额（2020-2025）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全球市场主要厂商丝素蛋白凝胶销售价格（2020-2025）&amp;（美元/千克）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2024年全球主要生产商丝素蛋白凝胶收入排名（百万美元）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中国市场主要厂商丝素蛋白凝胶销量（2020-2025）&amp;（千克）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中国市场主要厂商丝素蛋白凝胶销量市场份额（2020-2025）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中国市场主要厂商丝素蛋白凝胶销售收入（2020-2025）&amp;（百万美元）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中国市场主要厂商丝素蛋白凝胶销售收入市场份额（2020-2025）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2024年中国主要生产商丝素蛋白凝胶收入排名（百万美元）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中国市场主要厂商丝素蛋白凝胶销售价格（2020-2025）&amp;（美元/千克）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全球主要厂商丝素蛋白凝胶总部及产地分布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全球主要厂商成立时间及丝素蛋白凝胶商业化日期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全球主要厂商丝素蛋白凝胶产品类型及应用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2024年全球丝素蛋白凝胶主要厂商市场地位（第一梯队、第二梯队和第三梯队）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全球丝素蛋白凝胶市场投资、并购等现状分析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丝素蛋白凝胶销量（千克）、收入（百万美元）、价格（美元/千克）及毛利率（2020-2025）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丝素蛋白凝胶销量（千克）、收入（百万美元）、价格（美元/千克）及毛利率（2020-2025）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丝素蛋白凝胶销量（千克）、收入（百万美元）、价格（美元/千克）及毛利率（2020-2025）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丝素蛋白凝胶销量（千克）、收入（百万美元）、价格（美元/千克）及毛利率（2020-2025）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丝素蛋白凝胶销量（千克）、收入（百万美元）、价格（美元/千克）及毛利率（2020-2025）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丝素蛋白凝胶销量（千克）、收入（百万美元）、价格（美元/千克）及毛利率（2020-2025）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丝素蛋白凝胶销量（千克）、收入（百万美元）、价格（美元/千克）及毛利率（2020-2025）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丝素蛋白凝胶销量（千克）、收入（百万美元）、价格（美元/千克）及毛利率（2020-2025）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丝素蛋白凝胶销量（千克）、收入（百万美元）、价格（美元/千克）及毛利率（2020-2025）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丝素蛋白凝胶生产基地、销售区域、竞争对手及市场地位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丝素蛋白凝胶产品规格、参数及市场应用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丝素蛋白凝胶销量（千克）、收入（百万美元）、价格（美元/千克）及毛利率（2020-2025）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全球不同产品类型丝素蛋白凝胶销量（2020-2025年）&amp;（千克）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全球不同产品类型丝素蛋白凝胶销量市场份额（2020-2025）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全球不同产品类型丝素蛋白凝胶销量预测（2026-2031）&amp;（千克）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全球市场不同产品类型丝素蛋白凝胶销量市场份额预测（2026-2031）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全球不同产品类型丝素蛋白凝胶收入（2020-2025年）&amp;（百万美元）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全球不同产品类型丝素蛋白凝胶收入市场份额（2020-2025）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全球不同产品类型丝素蛋白凝胶收入预测（2026-2031）&amp;（百万美元）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全球不同产品类型丝素蛋白凝胶收入市场份额预测（2026-2031）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全球不同应用丝素蛋白凝胶销量（2020-2025年）&amp;（千克）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全球不同应用丝素蛋白凝胶销量市场份额（2020-2025）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全球不同应用丝素蛋白凝胶销量预测（2026-2031）&amp;（千克）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全球市场不同应用丝素蛋白凝胶销量市场份额预测（2026-2031）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全球不同应用丝素蛋白凝胶收入（2020-2025年）&amp;（百万美元）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全球不同应用丝素蛋白凝胶收入市场份额（2020-2025）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全球不同应用丝素蛋白凝胶收入预测（2026-2031）&amp;（百万美元）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全球不同应用丝素蛋白凝胶收入市场份额预测（2026-2031）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丝素蛋白凝胶上游原料供应商及联系方式列表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丝素蛋白凝胶典型客户列表</w:t>
      </w:r>
      <w:r>
        <w:rPr>
          <w:rFonts w:hint="eastAsia"/>
        </w:rPr>
        <w:br/>
      </w:r>
      <w:r>
        <w:rPr>
          <w:rFonts w:hint="eastAsia"/>
        </w:rPr>
        <w:t>　　表 106： 丝素蛋白凝胶主要销售模式及销售渠道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丝素蛋白凝胶行业发展机遇及主要驱动因素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丝素蛋白凝胶行业发展面临的风险</w:t>
      </w:r>
      <w:r>
        <w:rPr>
          <w:rFonts w:hint="eastAsia"/>
        </w:rPr>
        <w:br/>
      </w:r>
      <w:r>
        <w:rPr>
          <w:rFonts w:hint="eastAsia"/>
        </w:rPr>
        <w:t>　　表 109： 丝素蛋白凝胶行业政策分析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丝素蛋白凝胶产品图片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全球不同产品类型丝素蛋白凝胶销售额2020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全球不同产品类型丝素蛋白凝胶市场份额2024 &amp; 2031</w:t>
      </w:r>
      <w:r>
        <w:rPr>
          <w:rFonts w:hint="eastAsia"/>
        </w:rPr>
        <w:br/>
      </w:r>
      <w:r>
        <w:rPr>
          <w:rFonts w:hint="eastAsia"/>
        </w:rPr>
        <w:t>　　图 4： 注射剂产品图片</w:t>
      </w:r>
      <w:r>
        <w:rPr>
          <w:rFonts w:hint="eastAsia"/>
        </w:rPr>
        <w:br/>
      </w:r>
      <w:r>
        <w:rPr>
          <w:rFonts w:hint="eastAsia"/>
        </w:rPr>
        <w:t>　　图 5： 敷料产品图片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全球不同应用丝素蛋白凝胶市场份额2024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美容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全球丝素蛋白凝胶产能、产量、产能利用率及发展趋势（2020-2031）&amp;（千克）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全球丝素蛋白凝胶产量、需求量及发展趋势（2020-2031）&amp;（千克）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全球主要地区丝素蛋白凝胶产量（2020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全球主要地区丝素蛋白凝胶产量市场份额（2020-2031）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中国丝素蛋白凝胶产能、产量、产能利用率及发展趋势（2020-2031）&amp;（千克）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中国丝素蛋白凝胶产量、市场需求量及发展趋势（2020-2031）&amp;（千克）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全球丝素蛋白凝胶市场销售额及增长率：（2020-2031）&amp;（百万美元）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全球市场丝素蛋白凝胶市场规模：2020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全球市场丝素蛋白凝胶销量及增长率（2020-2031）&amp;（千克）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全球市场丝素蛋白凝胶价格趋势（2020-2031）&amp;（美元/千克）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全球主要地区丝素蛋白凝胶销售收入（2020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全球主要地区丝素蛋白凝胶销售收入市场份额（2020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北美市场丝素蛋白凝胶销量及增长率（2020-2031）&amp;（千克）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北美市场丝素蛋白凝胶收入及增长率（2020-2031）&amp;（百万美元）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欧洲市场丝素蛋白凝胶销量及增长率（2020-2031）&amp;（千克）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欧洲市场丝素蛋白凝胶收入及增长率（2020-2031）&amp;（百万美元）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中国市场丝素蛋白凝胶销量及增长率（2020-2031）&amp;（千克）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中国市场丝素蛋白凝胶收入及增长率（2020-2031）&amp;（百万美元）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日本市场丝素蛋白凝胶销量及增长率（2020-2031）&amp;（千克）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日本市场丝素蛋白凝胶收入及增长率（2020-2031）&amp;（百万美元）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东南亚市场丝素蛋白凝胶销量及增长率（2020-2031）&amp;（千克）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东南亚市场丝素蛋白凝胶收入及增长率（2020-2031）&amp;（百万美元）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印度市场丝素蛋白凝胶销量及增长率（2020-2031）&amp;（千克）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印度市场丝素蛋白凝胶收入及增长率（2020-2031）&amp;（百万美元）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2024年全球市场主要厂商丝素蛋白凝胶销量市场份额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2024年全球市场主要厂商丝素蛋白凝胶收入市场份额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2024年中国市场主要厂商丝素蛋白凝胶销量市场份额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2024年中国市场主要厂商丝素蛋白凝胶收入市场份额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2024年全球前五大生产商丝素蛋白凝胶市场份额</w:t>
      </w:r>
      <w:r>
        <w:rPr>
          <w:rFonts w:hint="eastAsia"/>
        </w:rPr>
        <w:br/>
      </w:r>
      <w:r>
        <w:rPr>
          <w:rFonts w:hint="eastAsia"/>
        </w:rPr>
        <w:t>　　图 40： 2024年全球丝素蛋白凝胶第一梯队、第二梯队和第三梯队厂商及市场份额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全球不同产品类型丝素蛋白凝胶价格走势（2020-2031）&amp;（美元/千克）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全球不同应用丝素蛋白凝胶价格走势（2020-2031）&amp;（美元/千克）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丝素蛋白凝胶产业链</w:t>
      </w:r>
      <w:r>
        <w:rPr>
          <w:rFonts w:hint="eastAsia"/>
        </w:rPr>
        <w:br/>
      </w:r>
      <w:r>
        <w:rPr>
          <w:rFonts w:hint="eastAsia"/>
        </w:rPr>
        <w:t>　　图 44： 丝素蛋白凝胶中国企业SWOT分析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4070a93394750" w:history="1">
        <w:r>
          <w:rPr>
            <w:rStyle w:val="Hyperlink"/>
          </w:rPr>
          <w:t>2025-2031年全球与中国丝素蛋白凝胶市场调查研究及发展前景报告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4070a93394750" w:history="1">
        <w:r>
          <w:rPr>
            <w:rStyle w:val="Hyperlink"/>
          </w:rPr>
          <w:t>https://www.20087.com/6/63/SiSuDanBaiNingJiaoFaZhanXianZhuangQianJing.html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4dc04d3e042ac" w:history="1">
      <w:r>
        <w:rPr>
          <w:rStyle w:val="Hyperlink"/>
        </w:rPr>
        <w:t>2025-2031年全球与中国丝素蛋白凝胶市场调查研究及发展前景报告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iSuDanBaiNingJiaoFaZhanXianZhuangQianJing.html" TargetMode="External" Id="Rfe44070a9339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iSuDanBaiNingJiaoFaZhanXianZhuangQianJing.html" TargetMode="External" Id="R7ac4dc04d3e0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2025-02-23T01:00:14Z</dcterms:created>
  <dcterms:modified xsi:type="dcterms:W3CDTF">2025-02-23T02:00:14Z</dcterms:modified>
  <dc:subject>2025-2031年全球与中国丝素蛋白凝胶市场调查研究及发展前景报告</dc:subject>
  <dc:title>2025-2031年全球与中国丝素蛋白凝胶市场调查研究及发展前景报告</dc:title>
  <cp:keywords>2025-2031年全球与中国丝素蛋白凝胶市场调查研究及发展前景报告</cp:keywords>
  <dc:description>2025-2031年全球与中国丝素蛋白凝胶市场调查研究及发展前景报告</dc:description>
</cp:coreProperties>
</file>