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53fbb2b6f4a90" w:history="1">
              <w:r>
                <w:rPr>
                  <w:rStyle w:val="Hyperlink"/>
                </w:rPr>
                <w:t>2025-2031年中国中药熏蒸治疗器市场调研与前景趋势报告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53fbb2b6f4a90" w:history="1">
              <w:r>
                <w:rPr>
                  <w:rStyle w:val="Hyperlink"/>
                </w:rPr>
                <w:t>2025-2031年中国中药熏蒸治疗器市场调研与前景趋势报告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53fbb2b6f4a90" w:history="1">
                <w:r>
                  <w:rPr>
                    <w:rStyle w:val="Hyperlink"/>
                  </w:rPr>
                  <w:t>https://www.20087.com/6/73/ZhongYaoXunZhengZhiLiaoQiHangYeQianJingQuShi.html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熏蒸治疗器是结合传统中医理论与现代科技，用于通过蒸汽传输草药精华，以达到治疗和保健目的的设备。近年来，随着人们对自然疗法和个性化医疗的追求，中药熏蒸治疗器市场得到了快速发展。产品设计更加人性化，操作简便，适合家庭和医疗机构使用。同时，科学研究正在逐步验证中药熏蒸的疗效，提高了产品的市场接受度。</w:t>
      </w:r>
      <w:r>
        <w:rPr>
          <w:rFonts w:hint="eastAsia"/>
        </w:rPr>
        <w:br/>
      </w:r>
      <w:r>
        <w:rPr>
          <w:rFonts w:hint="eastAsia"/>
        </w:rPr>
        <w:t>　　未来，中药熏蒸治疗器将更加注重疗效的科学验证和产品标准化。随着中医药国际化进程的加快，标准化的制造流程和质量控制将提升产品的可靠性和一致性。同时，跨学科研究将推动中药成分的深入解析，结合现代医学原理，开发更有效的熏蒸配方。此外，移动健康技术和远程医疗服务的结合，将使中药熏蒸治疗更加便捷，满足不同场景下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53fbb2b6f4a90" w:history="1">
        <w:r>
          <w:rPr>
            <w:rStyle w:val="Hyperlink"/>
          </w:rPr>
          <w:t>2025-2031年中国中药熏蒸治疗器市场调研与前景趋势报告</w:t>
        </w:r>
      </w:hyperlink>
      <w:r>
        <w:rPr>
          <w:rFonts w:hint="eastAsia"/>
        </w:rPr>
        <w:t>》基于详实数据，从市场规模、需求变化及价格动态等维度，全面解析了中药熏蒸治疗器行业的现状与发展趋势，并对中药熏蒸治疗器产业链各环节进行了系统性探讨。报告科学预测了中药熏蒸治疗器行业未来发展方向，重点分析了中药熏蒸治疗器技术现状及创新路径，同时聚焦中药熏蒸治疗器重点企业的经营表现，评估了市场竞争格局、品牌影响力及市场集中度。通过对细分市场的深入研究及SWOT分析，报告揭示了中药熏蒸治疗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中药熏蒸治疗器行业界定及应用领域</w:t>
      </w:r>
      <w:r>
        <w:rPr>
          <w:rFonts w:hint="eastAsia"/>
        </w:rPr>
        <w:br/>
      </w:r>
      <w:r>
        <w:rPr>
          <w:rFonts w:hint="eastAsia"/>
        </w:rPr>
        <w:t>　　第一节 中药熏蒸治疗器行业定义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中药熏蒸治疗器主要应用领域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2024-2025年全球中药熏蒸治疗器行业市场调研分析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全球中药熏蒸治疗器行业经济环境分析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全球中药熏蒸治疗器市场总体情况分析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一、全球中药熏蒸治疗器行业的发展特点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二、全球中药熏蒸治疗器市场结构</w:t>
      </w:r>
      <w:r>
        <w:rPr>
          <w:rFonts w:hint="eastAsia"/>
        </w:rPr>
        <w:br/>
      </w:r>
      <w:r>
        <w:rPr>
          <w:rFonts w:hint="eastAsia"/>
        </w:rPr>
        <w:t>　　　　三、全球中药熏蒸治疗器行业竞争格局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全球主要国家（地区）中药熏蒸治疗器市场分析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2025-2031年全球中药熏蒸治疗器行业发展趋势预测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2024-2025年中药熏蒸治疗器行业发展环境分析</w:t>
      </w:r>
      <w:r>
        <w:rPr>
          <w:rFonts w:hint="eastAsia"/>
        </w:rPr>
        <w:br/>
      </w:r>
      <w:r>
        <w:rPr>
          <w:rFonts w:hint="eastAsia"/>
        </w:rPr>
        <w:t>　　第一节 中药熏蒸治疗器行业环境分析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中药熏蒸治疗器行业相关政策、法规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2024-2025年中药熏蒸治疗器行业技术发展现状及趋势分析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中药熏蒸治疗器行业技术发展现状分析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国内外中药熏蒸治疗器行业技术差异与原因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中药熏蒸治疗器行业技术发展方向、趋势预测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提升中药熏蒸治疗器行业技术能力策略建议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中国中药熏蒸治疗器行业供给、需求分析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2024-2025年中国中药熏蒸治疗器市场现状</w:t>
      </w:r>
      <w:r>
        <w:rPr>
          <w:rFonts w:hint="eastAsia"/>
        </w:rPr>
        <w:br/>
      </w:r>
      <w:r>
        <w:rPr>
          <w:rFonts w:hint="eastAsia"/>
        </w:rPr>
        <w:t>　　第二节 中国中药熏蒸治疗器行业产量情况分析及预测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一、中药熏蒸治疗器总体产能规模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、2019-2024年中国中药熏蒸治疗器产量统计</w:t>
      </w:r>
      <w:r>
        <w:rPr>
          <w:rFonts w:hint="eastAsia"/>
        </w:rPr>
        <w:br/>
      </w:r>
      <w:r>
        <w:rPr>
          <w:rFonts w:hint="eastAsia"/>
        </w:rPr>
        <w:t>　　　　三、中药熏蒸治疗器生产区域分布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四、2025-2031年中国中药熏蒸治疗器产量预测</w:t>
      </w:r>
      <w:r>
        <w:rPr>
          <w:rFonts w:hint="eastAsia"/>
        </w:rPr>
        <w:br/>
      </w:r>
      <w:r>
        <w:rPr>
          <w:rFonts w:hint="eastAsia"/>
        </w:rPr>
        <w:t>　　第三节 中国中药熏蒸治疗器市场需求分析及预测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一、中国中药熏蒸治疗器市场需求特点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二、2019-2024年中国中药熏蒸治疗器市场需求统计</w:t>
      </w:r>
      <w:r>
        <w:rPr>
          <w:rFonts w:hint="eastAsia"/>
        </w:rPr>
        <w:br/>
      </w:r>
      <w:r>
        <w:rPr>
          <w:rFonts w:hint="eastAsia"/>
        </w:rPr>
        <w:t>　　　　三、中药熏蒸治疗器市场饱和度</w:t>
      </w:r>
      <w:r>
        <w:rPr>
          <w:rFonts w:hint="eastAsia"/>
        </w:rPr>
        <w:br/>
      </w:r>
      <w:r>
        <w:rPr>
          <w:rFonts w:hint="eastAsia"/>
        </w:rPr>
        <w:t>　　　　四、影响中药熏蒸治疗器市场需求的因素</w:t>
      </w:r>
      <w:r>
        <w:rPr>
          <w:rFonts w:hint="eastAsia"/>
        </w:rPr>
        <w:br/>
      </w:r>
      <w:r>
        <w:rPr>
          <w:rFonts w:hint="eastAsia"/>
        </w:rPr>
        <w:t>　　　　五、中药熏蒸治疗器市场潜力分析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六、2025-2031年中国中药熏蒸治疗器市场需求预测分析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中国中药熏蒸治疗器行业进出口分析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一、2019-2024年中药熏蒸治疗器进口量及增速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三、2025-2031年中药熏蒸治疗器进口量及增速预测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一、2019-2024年中药熏蒸治疗器出口量及增速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三、2025-2031年中药熏蒸治疗器出口量及增速预测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中国中药熏蒸治疗器行业重点地区调研分析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一、中国中药熏蒸治疗器行业区域市场分布情况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二、**地区中药熏蒸治疗器行业市场需求规模情况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三、**地区中药熏蒸治疗器行业市场需求规模情况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四、**地区中药熏蒸治疗器行业市场需求规模情况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五、**地区中药熏蒸治疗器行业市场需求规模情况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六、**地区中药熏蒸治疗器行业市场需求规模情况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2024-2025年中国中药熏蒸治疗器细分行业调研</w:t>
      </w:r>
      <w:r>
        <w:rPr>
          <w:rFonts w:hint="eastAsia"/>
        </w:rPr>
        <w:br/>
      </w:r>
      <w:r>
        <w:rPr>
          <w:rFonts w:hint="eastAsia"/>
        </w:rPr>
        <w:t>　　第一节 主要中药熏蒸治疗器细分行业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中药熏蒸治疗器行业重点企业发展调研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中国中药熏蒸治疗器企业营销及发展建议</w:t>
      </w:r>
      <w:r>
        <w:rPr>
          <w:rFonts w:hint="eastAsia"/>
        </w:rPr>
        <w:br/>
      </w:r>
      <w:r>
        <w:rPr>
          <w:rFonts w:hint="eastAsia"/>
        </w:rPr>
        <w:t>　　第一节 中药熏蒸治疗器企业营销策略分析及建议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中药熏蒸治疗器企业营销策略分析</w:t>
      </w:r>
      <w:r>
        <w:rPr>
          <w:rFonts w:hint="eastAsia"/>
        </w:rPr>
        <w:br/>
      </w:r>
      <w:r>
        <w:rPr>
          <w:rFonts w:hint="eastAsia"/>
        </w:rPr>
        <w:t>　　　　一、中药熏蒸治疗器企业营销策略</w:t>
      </w:r>
      <w:r>
        <w:rPr>
          <w:rFonts w:hint="eastAsia"/>
        </w:rPr>
        <w:br/>
      </w:r>
      <w:r>
        <w:rPr>
          <w:rFonts w:hint="eastAsia"/>
        </w:rPr>
        <w:t>　　　　二、中药熏蒸治疗器企业经验借鉴</w:t>
      </w:r>
      <w:r>
        <w:rPr>
          <w:rFonts w:hint="eastAsia"/>
        </w:rPr>
        <w:br/>
      </w:r>
      <w:r>
        <w:rPr>
          <w:rFonts w:hint="eastAsia"/>
        </w:rPr>
        <w:t>　　第三节 中药熏蒸治疗器企业营销模式演化与创新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中药熏蒸治疗器企业经营发展分析及建议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一、中药熏蒸治疗器企业存在的问题</w:t>
      </w:r>
      <w:r>
        <w:rPr>
          <w:rFonts w:hint="eastAsia"/>
        </w:rPr>
        <w:br/>
      </w:r>
      <w:r>
        <w:rPr>
          <w:rFonts w:hint="eastAsia"/>
        </w:rPr>
        <w:t>　　　　二、中药熏蒸治疗器企业应对的策略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中药熏蒸治疗器行业发展趋势及投资风险预警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2025年中药熏蒸治疗器市场前景分析</w:t>
      </w:r>
      <w:r>
        <w:rPr>
          <w:rFonts w:hint="eastAsia"/>
        </w:rPr>
        <w:br/>
      </w:r>
      <w:r>
        <w:rPr>
          <w:rFonts w:hint="eastAsia"/>
        </w:rPr>
        <w:t>　　第二节 2025年中药熏蒸治疗器行业发展趋势预测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影响中药熏蒸治疗器行业发展的主要因素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一、2025年影响中药熏蒸治疗器行业运行的有利因素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二、2025年影响中药熏蒸治疗器行业运行的稳定因素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三、2025年影响中药熏蒸治疗器行业运行的不利因素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四、2025年中国中药熏蒸治疗器行业发展面临的挑战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五、2025年中国中药熏蒸治疗器行业发展面临的机遇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专家对中药熏蒸治疗器行业投资风险预警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一、2025-2031年中药熏蒸治疗器行业市场风险及控制策略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二、2025-2031年中药熏蒸治疗器行业政策风险及控制策略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三、2025-2031年中药熏蒸治疗器行业经营风险及控制策略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四、2025-2031年中药熏蒸治疗器同业竞争风险及控制策略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五、2025-2031年中药熏蒸治疗器行业其他风险及控制策略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中药熏蒸治疗器行业投资战略研究</w:t>
      </w:r>
      <w:r>
        <w:rPr>
          <w:rFonts w:hint="eastAsia"/>
        </w:rPr>
        <w:br/>
      </w:r>
      <w:r>
        <w:rPr>
          <w:rFonts w:hint="eastAsia"/>
        </w:rPr>
        <w:t>　　第一节 中药熏蒸治疗器行业发展战略研究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对我国中药熏蒸治疗器品牌的战略思考</w:t>
      </w:r>
      <w:r>
        <w:rPr>
          <w:rFonts w:hint="eastAsia"/>
        </w:rPr>
        <w:br/>
      </w:r>
      <w:r>
        <w:rPr>
          <w:rFonts w:hint="eastAsia"/>
        </w:rPr>
        <w:t>　　　　一、中药熏蒸治疗器品牌的重要性</w:t>
      </w:r>
      <w:r>
        <w:rPr>
          <w:rFonts w:hint="eastAsia"/>
        </w:rPr>
        <w:br/>
      </w:r>
      <w:r>
        <w:rPr>
          <w:rFonts w:hint="eastAsia"/>
        </w:rPr>
        <w:t>　　　　二、中药熏蒸治疗器实施品牌战略的意义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三、中药熏蒸治疗器企业品牌的现状分析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四、我国中药熏蒸治疗器企业的品牌战略</w:t>
      </w:r>
      <w:r>
        <w:rPr>
          <w:rFonts w:hint="eastAsia"/>
        </w:rPr>
        <w:br/>
      </w:r>
      <w:r>
        <w:rPr>
          <w:rFonts w:hint="eastAsia"/>
        </w:rPr>
        <w:t>　　　　五、中药熏蒸治疗器品牌战略管理的策略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中药熏蒸治疗器经营策略分析</w:t>
      </w:r>
      <w:r>
        <w:rPr>
          <w:rFonts w:hint="eastAsia"/>
        </w:rPr>
        <w:br/>
      </w:r>
      <w:r>
        <w:rPr>
          <w:rFonts w:hint="eastAsia"/>
        </w:rPr>
        <w:t>　　　　一、中药熏蒸治疗器市场细分策略</w:t>
      </w:r>
      <w:r>
        <w:rPr>
          <w:rFonts w:hint="eastAsia"/>
        </w:rPr>
        <w:br/>
      </w:r>
      <w:r>
        <w:rPr>
          <w:rFonts w:hint="eastAsia"/>
        </w:rPr>
        <w:t>　　　　二、中药熏蒸治疗器市场创新策略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四、中药熏蒸治疗器新产品差异化战略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中~智~林－中药熏蒸治疗器行业投资战略研究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一、2025-2031年中药熏蒸治疗器行业投资战略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中药熏蒸治疗器行业历程</w:t>
      </w:r>
      <w:r>
        <w:rPr>
          <w:rFonts w:hint="eastAsia"/>
        </w:rPr>
        <w:br/>
      </w:r>
      <w:r>
        <w:rPr>
          <w:rFonts w:hint="eastAsia"/>
        </w:rPr>
        <w:t>　　图表 中药熏蒸治疗器行业生命周期</w:t>
      </w:r>
      <w:r>
        <w:rPr>
          <w:rFonts w:hint="eastAsia"/>
        </w:rPr>
        <w:br/>
      </w:r>
      <w:r>
        <w:rPr>
          <w:rFonts w:hint="eastAsia"/>
        </w:rPr>
        <w:t>　　图表 中药熏蒸治疗器行业产业链分析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2019-2024年中国中药熏蒸治疗器行业市场规模及增长情况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2019-2024年中药熏蒸治疗器行业市场容量分析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2019-2024年中国中药熏蒸治疗器行业产能统计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2019-2024年中国中药熏蒸治疗器行业产量及增长趋势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2019-2024年中国中药熏蒸治疗器市场需求量及增速统计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2024年中国中药熏蒸治疗器行业需求领域分布格局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2019-2024年中国中药熏蒸治疗器行业销售收入分析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2019-2024年中国中药熏蒸治疗器行业盈利情况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2019-2024年中国中药熏蒸治疗器行业利润总额统计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2019-2024年中国中药熏蒸治疗器进口数量分析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2019-2024年中国中药熏蒸治疗器进口金额分析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2019-2024年中国中药熏蒸治疗器出口数量分析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2019-2024年中国中药熏蒸治疗器出口金额分析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2024年中国中药熏蒸治疗器进口国家及地区分析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2024年中国中药熏蒸治疗器出口国家及地区分析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2019-2024年中国中药熏蒸治疗器行业企业数量情况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2019-2024年中国中药熏蒸治疗器行业企业平均规模情况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**地区中药熏蒸治疗器市场规模及增长情况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**地区中药熏蒸治疗器行业市场需求情况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**地区中药熏蒸治疗器市场规模及增长情况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**地区中药熏蒸治疗器行业市场需求情况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**地区中药熏蒸治疗器市场规模及增长情况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**地区中药熏蒸治疗器行业市场需求情况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**地区中药熏蒸治疗器市场规模及增长情况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**地区中药熏蒸治疗器行业市场需求情况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中药熏蒸治疗器重点企业（一）基本信息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中药熏蒸治疗器重点企业（一）经营情况分析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中药熏蒸治疗器重点企业（一）主要经济指标情况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中药熏蒸治疗器重点企业（一）盈利能力情况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中药熏蒸治疗器重点企业（一）偿债能力情况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中药熏蒸治疗器重点企业（一）运营能力情况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中药熏蒸治疗器重点企业（一）成长能力情况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中药熏蒸治疗器重点企业（二）基本信息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中药熏蒸治疗器重点企业（二）经营情况分析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中药熏蒸治疗器重点企业（二）主要经济指标情况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中药熏蒸治疗器重点企业（二）盈利能力情况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中药熏蒸治疗器重点企业（二）偿债能力情况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中药熏蒸治疗器重点企业（二）运营能力情况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中药熏蒸治疗器重点企业（二）成长能力情况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中药熏蒸治疗器重点企业（三）基本信息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中药熏蒸治疗器重点企业（三）经营情况分析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中药熏蒸治疗器重点企业（三）主要经济指标情况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中药熏蒸治疗器重点企业（三）盈利能力情况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中药熏蒸治疗器重点企业（三）偿债能力情况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中药熏蒸治疗器重点企业（三）运营能力情况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中药熏蒸治疗器重点企业（三）成长能力情况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2025-2031年中国中药熏蒸治疗器行业产能预测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2025-2031年中国中药熏蒸治疗器行业产量预测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2025-2031年中国中药熏蒸治疗器市场需求量预测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2025-2031年中国中药熏蒸治疗器行业供需平衡预测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2025-2031年中国中药熏蒸治疗器市场容量预测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2025-2031年中国中药熏蒸治疗器市场规模预测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2025-2031年中国中药熏蒸治疗器市场前景分析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2025-2031年中国中药熏蒸治疗器发展趋势预测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53fbb2b6f4a90" w:history="1">
        <w:r>
          <w:rPr>
            <w:rStyle w:val="Hyperlink"/>
          </w:rPr>
          <w:t>2025-2031年中国中药熏蒸治疗器市场调研与前景趋势报告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53fbb2b6f4a90" w:history="1">
        <w:r>
          <w:rPr>
            <w:rStyle w:val="Hyperlink"/>
          </w:rPr>
          <w:t>https://www.20087.com/6/73/ZhongYaoXunZhengZhiLiaoQiHangYeQianJingQuShi.html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热点：中药熏蒸机哪个牌子好、中药熏蒸治疗器怎么用、熏蒸仪器的使用方法、中药熏蒸治疗器的作用、熏蒸机恒温器的作用、中药熏蒸治疗仪、熏蒸器可以加湿吗、中药熏蒸治疗仪的原理及作用、中药蒸熏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7b1a5d86c44c7" w:history="1">
      <w:r>
        <w:rPr>
          <w:rStyle w:val="Hyperlink"/>
        </w:rPr>
        <w:t>2025-2031年中国中药熏蒸治疗器市场调研与前景趋势报告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ZhongYaoXunZhengZhiLiaoQiHangYeQianJingQuShi.html" TargetMode="External" Id="R56a53fbb2b6f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ZhongYaoXunZhengZhiLiaoQiHangYeQianJingQuShi.html" TargetMode="External" Id="R2687b1a5d86c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2024-09-16T07:10:00Z</dcterms:created>
  <dcterms:modified xsi:type="dcterms:W3CDTF">2024-09-16T08:10:00Z</dcterms:modified>
  <dc:subject>2025-2031年中国中药熏蒸治疗器市场调研与前景趋势报告</dc:subject>
  <dc:title>2025-2031年中国中药熏蒸治疗器市场调研与前景趋势报告</dc:title>
  <cp:keywords>2025-2031年中国中药熏蒸治疗器市场调研与前景趋势报告</cp:keywords>
  <dc:description>2025-2031年中国中药熏蒸治疗器市场调研与前景趋势报告</dc:description>
</cp:coreProperties>
</file>