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2b95e98954782" w:history="1">
              <w:r>
                <w:rPr>
                  <w:rStyle w:val="Hyperlink"/>
                </w:rPr>
                <w:t>中国丹参市场调查研究与发展前景预测报告（2025-2031年）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2b95e98954782" w:history="1">
              <w:r>
                <w:rPr>
                  <w:rStyle w:val="Hyperlink"/>
                </w:rPr>
                <w:t>中国丹参市场调查研究与发展前景预测报告（2025-2031年）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2b95e98954782" w:history="1">
                <w:r>
                  <w:rPr>
                    <w:rStyle w:val="Hyperlink"/>
                  </w:rPr>
                  <w:t>https://www.20087.com/6/33/DanCanShiChangXuQiuFenXiYuFaZhan.html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是传统中药材，近年来在国内外市场上的需求持续增长，尤其是在心血管疾病的预防和治疗方面。随着现代药理学研究的深入，丹参的药效成分，如丹参酮和丹参素，被证实具有抗氧化、抗炎和改善血液循环的效果，促进了丹参在现代医学中的应用。</w:t>
      </w:r>
      <w:r>
        <w:rPr>
          <w:rFonts w:hint="eastAsia"/>
        </w:rPr>
        <w:br/>
      </w:r>
      <w:r>
        <w:rPr>
          <w:rFonts w:hint="eastAsia"/>
        </w:rPr>
        <w:t>　　未来，丹参行业将更加注重科学研究和产品创新。一方面，通过基因组学和代谢组学技术，深入探索丹参的活性成分和作用机制，为新药开发提供科学依据。另一方面，利用现代制药技术，如微囊化和缓释技术，开发具有更好稳定性和生物利用度的丹参制剂，拓宽丹参在保健食品和化妆品等领域的应用。同时，丹参种植和加工的标准化和规模化将成为行业发展方向，以保证产品质量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2b95e98954782" w:history="1">
        <w:r>
          <w:rPr>
            <w:rStyle w:val="Hyperlink"/>
          </w:rPr>
          <w:t>中国丹参市场调查研究与发展前景预测报告（2025-2031年）</w:t>
        </w:r>
      </w:hyperlink>
      <w:r>
        <w:rPr>
          <w:rFonts w:hint="eastAsia"/>
        </w:rPr>
        <w:t>》基于科学的市场调研与数据分析，全面解析了丹参行业的市场规模、市场需求及发展现状。报告深入探讨了丹参产业链结构、细分市场特点及技术发展方向，并结合宏观经济环境与消费者需求变化，对丹参行业前景与未来趋势进行了科学预测，揭示了潜在增长空间。通过对丹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一、丹参行业研究背景</w:t>
      </w:r>
      <w:r>
        <w:rPr>
          <w:rFonts w:hint="eastAsia"/>
        </w:rPr>
        <w:br/>
      </w:r>
      <w:r>
        <w:rPr>
          <w:rFonts w:hint="eastAsia"/>
        </w:rPr>
        <w:t>　　　　二、丹参行业研究方法及依据</w:t>
      </w:r>
      <w:r>
        <w:rPr>
          <w:rFonts w:hint="eastAsia"/>
        </w:rPr>
        <w:br/>
      </w:r>
      <w:r>
        <w:rPr>
          <w:rFonts w:hint="eastAsia"/>
        </w:rPr>
        <w:t>　　　　三、丹参行业研究基本前景概况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行业丹参品质及特点</w:t>
      </w:r>
      <w:r>
        <w:rPr>
          <w:rFonts w:hint="eastAsia"/>
        </w:rPr>
        <w:br/>
      </w:r>
      <w:r>
        <w:rPr>
          <w:rFonts w:hint="eastAsia"/>
        </w:rPr>
        <w:t>　　　　一、行业丹参品质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2025年中国丹参行业经济指标分析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一、赢利丹参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五、风险丹参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2025年中国丹参行业宏观环境分析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十三、社会消费品丹参总额</w:t>
      </w:r>
      <w:r>
        <w:rPr>
          <w:rFonts w:hint="eastAsia"/>
        </w:rPr>
        <w:br/>
      </w:r>
      <w:r>
        <w:rPr>
          <w:rFonts w:hint="eastAsia"/>
        </w:rPr>
        <w:t>　　　　十四、对外丹参&amp;进出口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丹参产业政策环境变化及影响分析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丹参产业社会环境变化及影响分析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2025年中国丹参行业运行态势分析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2020-2025年丹参行业市场运行状况分析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2025年中国丹参行业市场热点分析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2025年中国丹参行业市场存在的问题分析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2025-2031年中国丹参行业发展面临的新挑战分析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2020-2025年中国丹参所属行业监测数据分析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2020-2025年中国丹参所属行业规模分析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2025年中国丹参所属行业结构分析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二、丹参收入结构分析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2020-2025年中国丹参所属行业产值分析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二、工业丹参产值分析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2020-2025年中国丹参所属行业成本费用分析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一、丹参成本统计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2020-2025年中国丹参所属行业盈利能力分析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中国丹参国内市场综述</w:t>
      </w:r>
      <w:r>
        <w:rPr>
          <w:rFonts w:hint="eastAsia"/>
        </w:rPr>
        <w:br/>
      </w:r>
      <w:r>
        <w:rPr>
          <w:rFonts w:hint="eastAsia"/>
        </w:rPr>
        <w:t>　　第一节 中国丹参产品产量分析及预测</w:t>
      </w:r>
      <w:r>
        <w:rPr>
          <w:rFonts w:hint="eastAsia"/>
        </w:rPr>
        <w:br/>
      </w:r>
      <w:r>
        <w:rPr>
          <w:rFonts w:hint="eastAsia"/>
        </w:rPr>
        <w:t>　　　　一、丹参产业总体产能规模</w:t>
      </w:r>
      <w:r>
        <w:rPr>
          <w:rFonts w:hint="eastAsia"/>
        </w:rPr>
        <w:br/>
      </w:r>
      <w:r>
        <w:rPr>
          <w:rFonts w:hint="eastAsia"/>
        </w:rPr>
        <w:t>　　　　二、丹参生产区域分布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中国丹参市场需求分析及预测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一、中国丹参需求特点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　　我国各省丹参分布情况</w:t>
      </w:r>
      <w:r>
        <w:rPr>
          <w:rFonts w:hint="eastAsia"/>
        </w:rPr>
        <w:br/>
      </w:r>
      <w:r>
        <w:rPr>
          <w:rFonts w:hint="eastAsia"/>
        </w:rPr>
        <w:t>　　第三节 2025-2031年中国丹参供需平衡预测</w:t>
      </w:r>
      <w:r>
        <w:rPr>
          <w:rFonts w:hint="eastAsia"/>
        </w:rPr>
        <w:br/>
      </w:r>
      <w:r>
        <w:rPr>
          <w:rFonts w:hint="eastAsia"/>
        </w:rPr>
        <w:t>　　第四节 中国丹参价格趋势分析</w:t>
      </w:r>
      <w:r>
        <w:rPr>
          <w:rFonts w:hint="eastAsia"/>
        </w:rPr>
        <w:br/>
      </w:r>
      <w:r>
        <w:rPr>
          <w:rFonts w:hint="eastAsia"/>
        </w:rPr>
        <w:t>　　　　一、中国丹参2020-2025年价格趋势</w:t>
      </w:r>
      <w:r>
        <w:rPr>
          <w:rFonts w:hint="eastAsia"/>
        </w:rPr>
        <w:br/>
      </w:r>
      <w:r>
        <w:rPr>
          <w:rFonts w:hint="eastAsia"/>
        </w:rPr>
        <w:t>　　　　丹参历史价格走势图</w:t>
      </w:r>
      <w:r>
        <w:rPr>
          <w:rFonts w:hint="eastAsia"/>
        </w:rPr>
        <w:br/>
      </w:r>
      <w:r>
        <w:rPr>
          <w:rFonts w:hint="eastAsia"/>
        </w:rPr>
        <w:t>　　　　二、中国丹参当前市场价格及分析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三、影响丹参价格因素分析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四、2025-2031年中国丹参价格走势预测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2020-2025年中国丹参行业重点区域分析及前景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一、华北地区丹参产销情况</w:t>
      </w:r>
      <w:r>
        <w:rPr>
          <w:rFonts w:hint="eastAsia"/>
        </w:rPr>
        <w:br/>
      </w:r>
      <w:r>
        <w:rPr>
          <w:rFonts w:hint="eastAsia"/>
        </w:rPr>
        <w:t>　　　　二、华北地区丹参行业市场规模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三、华北地区丹参行业趋势预测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一、华东地区丹参产销情况</w:t>
      </w:r>
      <w:r>
        <w:rPr>
          <w:rFonts w:hint="eastAsia"/>
        </w:rPr>
        <w:br/>
      </w:r>
      <w:r>
        <w:rPr>
          <w:rFonts w:hint="eastAsia"/>
        </w:rPr>
        <w:t>　　　　二、华东地区丹参行业市场规模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三、华东地区丹参行业趋势预测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一、东北地区丹参产销情况</w:t>
      </w:r>
      <w:r>
        <w:rPr>
          <w:rFonts w:hint="eastAsia"/>
        </w:rPr>
        <w:br/>
      </w:r>
      <w:r>
        <w:rPr>
          <w:rFonts w:hint="eastAsia"/>
        </w:rPr>
        <w:t>　　　　二、东北地区丹参行业市场规模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三、东北地区丹参行业趋势预测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一、华中地区丹参产销情况</w:t>
      </w:r>
      <w:r>
        <w:rPr>
          <w:rFonts w:hint="eastAsia"/>
        </w:rPr>
        <w:br/>
      </w:r>
      <w:r>
        <w:rPr>
          <w:rFonts w:hint="eastAsia"/>
        </w:rPr>
        <w:t>　　　　二、华中地区丹参行业市场规模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三、华中地区丹参行业趋势预测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一、华南地区丹参产销情况</w:t>
      </w:r>
      <w:r>
        <w:rPr>
          <w:rFonts w:hint="eastAsia"/>
        </w:rPr>
        <w:br/>
      </w:r>
      <w:r>
        <w:rPr>
          <w:rFonts w:hint="eastAsia"/>
        </w:rPr>
        <w:t>　　　　二、华南地区丹参行业市场规模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三、华南地区丹参行业趋势预测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一、西南地区丹参产销情况</w:t>
      </w:r>
      <w:r>
        <w:rPr>
          <w:rFonts w:hint="eastAsia"/>
        </w:rPr>
        <w:br/>
      </w:r>
      <w:r>
        <w:rPr>
          <w:rFonts w:hint="eastAsia"/>
        </w:rPr>
        <w:t>　　　　二、西南地区丹参行业市场规模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三、西南地区丹参行业趋势预测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一、西北地区丹参产销情况</w:t>
      </w:r>
      <w:r>
        <w:rPr>
          <w:rFonts w:hint="eastAsia"/>
        </w:rPr>
        <w:br/>
      </w:r>
      <w:r>
        <w:rPr>
          <w:rFonts w:hint="eastAsia"/>
        </w:rPr>
        <w:t>　　　　二、西北地区丹参行业市场规模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三、西北地区丹参行业趋势预测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丹参重点企业分析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中国丹参行业市场竞争分析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丹参行业市场竞争趋势分析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一、丹参行业竞争格局分析</w:t>
      </w:r>
      <w:r>
        <w:rPr>
          <w:rFonts w:hint="eastAsia"/>
        </w:rPr>
        <w:br/>
      </w:r>
      <w:r>
        <w:rPr>
          <w:rFonts w:hint="eastAsia"/>
        </w:rPr>
        <w:t>　　　　二、丹参典型企业竞争策略分析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三、丹参行业竞争趋势分析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中国丹参产业国际竞争力分析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中国丹参产业上下游环境分析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中国丹参产业环节分析</w:t>
      </w:r>
      <w:r>
        <w:rPr>
          <w:rFonts w:hint="eastAsia"/>
        </w:rPr>
        <w:br/>
      </w:r>
      <w:r>
        <w:rPr>
          <w:rFonts w:hint="eastAsia"/>
        </w:rPr>
        <w:t>　　第三节 中国丹参企业盈利模型研究分析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丹参企业世界竞争力比较优势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中国丹参企业竞争策略研究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一、供应丹参一体化战略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2025-2031年中国丹参行业发展趋势展望分析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2025-2031年中国丹参行业趋势预测展望</w:t>
      </w:r>
      <w:r>
        <w:rPr>
          <w:rFonts w:hint="eastAsia"/>
        </w:rPr>
        <w:br/>
      </w:r>
      <w:r>
        <w:rPr>
          <w:rFonts w:hint="eastAsia"/>
        </w:rPr>
        <w:t>　　　　一、丹参行业市场蕴藏的商机探讨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二、“十四五”规划对丹参行业影响研究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2025-2031年中国丹参行业发展趋势分析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2025-2031年中国丹参行业运行状况预测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一、中国丹参行业工业总产值预测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二、中国丹参行业丹参收入预测</w:t>
      </w:r>
      <w:r>
        <w:rPr>
          <w:rFonts w:hint="eastAsia"/>
        </w:rPr>
        <w:br/>
      </w:r>
      <w:r>
        <w:rPr>
          <w:rFonts w:hint="eastAsia"/>
        </w:rPr>
        <w:t>　　　　三、中国丹参行业利润总额预测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四、中国丹参行业总资产预测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2025-2031年中国丹参行业投资前景分析及建议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2025-2031年中国丹参行业投资前景分析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2025-2031年中国丹参行业投资前景的防范和对策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中~智~林－2025-2031年中国丹参行业投资前景研究分析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二、竞争丹参战略联盟的实施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丹参行业产业丹参</w:t>
      </w:r>
      <w:r>
        <w:rPr>
          <w:rFonts w:hint="eastAsia"/>
        </w:rPr>
        <w:br/>
      </w:r>
      <w:r>
        <w:rPr>
          <w:rFonts w:hint="eastAsia"/>
        </w:rPr>
        <w:t>　　图表 2020-2025年我国丹参行业企业数量增长趋势图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2020-2025年我国丹参行业亏损企业数量增长趋势图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2020-2025年我国丹参行业从业人数增长趋势图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2020-2025年我国丹参行业资产规模增长趋势图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2020-2025年我国丹参行业产成品增长趋势图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2020-2025年我国丹参行业工业丹参产值增长趋势图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2020-2025年我国丹参行业丹参成本增长趋势图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2020-2025年我国丹参行业费用使用统计图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2020-2025年我国丹参行业主要盈利指标统计图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2020-2025年我国丹参行业主要盈利指标增长趋势图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2020-2025年丹参行业市场供给</w:t>
      </w:r>
      <w:r>
        <w:rPr>
          <w:rFonts w:hint="eastAsia"/>
        </w:rPr>
        <w:br/>
      </w:r>
      <w:r>
        <w:rPr>
          <w:rFonts w:hint="eastAsia"/>
        </w:rPr>
        <w:t>　　图表 2020-2025年丹参行业市场需求</w:t>
      </w:r>
      <w:r>
        <w:rPr>
          <w:rFonts w:hint="eastAsia"/>
        </w:rPr>
        <w:br/>
      </w:r>
      <w:r>
        <w:rPr>
          <w:rFonts w:hint="eastAsia"/>
        </w:rPr>
        <w:t>　　图表 2020-2025年丹参行业市场规模</w:t>
      </w:r>
      <w:r>
        <w:rPr>
          <w:rFonts w:hint="eastAsia"/>
        </w:rPr>
        <w:br/>
      </w:r>
      <w:r>
        <w:rPr>
          <w:rFonts w:hint="eastAsia"/>
        </w:rPr>
        <w:t>　　图表 丹参所属行业生命周期判断</w:t>
      </w:r>
      <w:r>
        <w:rPr>
          <w:rFonts w:hint="eastAsia"/>
        </w:rPr>
        <w:br/>
      </w:r>
      <w:r>
        <w:rPr>
          <w:rFonts w:hint="eastAsia"/>
        </w:rPr>
        <w:t>　　图表 丹参所属行业区域市场分布情况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2025-2031年中国丹参行业市场规模预测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2025-2031年中国丹参行业供给预测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2025-2031年中国丹参行业需求预测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2025-2031年中国丹参行业价格指数预测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2b95e98954782" w:history="1">
        <w:r>
          <w:rPr>
            <w:rStyle w:val="Hyperlink"/>
          </w:rPr>
          <w:t>中国丹参市场调查研究与发展前景预测报告（2025-2031年）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2b95e98954782" w:history="1">
        <w:r>
          <w:rPr>
            <w:rStyle w:val="Hyperlink"/>
          </w:rPr>
          <w:t>https://www.20087.com/6/33/DanCanShiChangXuQiuFenXiYuFaZhan.html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热点：丹参的种类和功效、丹参滴丸的功效主治什么病、丹参中药丹参、丹参泡水喝有什么功效和作用、牡丹皮丹参、丹参片三种人不能吃、丹参的功效丹参、丹参黄芪山楂泡水功效与用量、丹参保心茶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fc865c7834397" w:history="1">
      <w:r>
        <w:rPr>
          <w:rStyle w:val="Hyperlink"/>
        </w:rPr>
        <w:t>中国丹参市场调查研究与发展前景预测报告（2025-2031年）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anCanShiChangXuQiuFenXiYuFaZhan.html" TargetMode="External" Id="R9272b95e9895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anCanShiChangXuQiuFenXiYuFaZhan.html" TargetMode="External" Id="Re74fc865c783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2025-04-18T23:33:00Z</dcterms:created>
  <dcterms:modified xsi:type="dcterms:W3CDTF">2025-04-19T00:33:00Z</dcterms:modified>
  <dc:subject>中国丹参市场调查研究与发展前景预测报告（2025-2031年）</dc:subject>
  <dc:title>中国丹参市场调查研究与发展前景预测报告（2025-2031年）</dc:title>
  <cp:keywords>中国丹参市场调查研究与发展前景预测报告（2025-2031年）</cp:keywords>
  <dc:description>中国丹参市场调查研究与发展前景预测报告（2025-2031年）</dc:description>
</cp:coreProperties>
</file>