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5e4fe4f2d47fb" w:history="1">
              <w:r>
                <w:rPr>
                  <w:rStyle w:val="Hyperlink"/>
                </w:rPr>
                <w:t>中国二氧化锆全瓷牙行业发展调研与前景趋势分析报告（2025-2031年）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5e4fe4f2d47fb" w:history="1">
              <w:r>
                <w:rPr>
                  <w:rStyle w:val="Hyperlink"/>
                </w:rPr>
                <w:t>中国二氧化锆全瓷牙行业发展调研与前景趋势分析报告（2025-2031年）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5e4fe4f2d47fb" w:history="1">
                <w:r>
                  <w:rPr>
                    <w:rStyle w:val="Hyperlink"/>
                  </w:rPr>
                  <w:t>https://www.20087.com/6/53/ErYangHuaGaoQuanCiYaFaZhanQianJingFenXi.html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锆全瓷牙是现代牙科修复材料的一种，近年来因其优良的生物相容性、高强度和美观性，在口腔修复领域得到了广泛应用。相较于传统金属烤瓷牙，二氧化锆全瓷牙无金属层，不会引起牙龈变色，且具有良好的透光性，更接近自然牙齿的外观。随着3D打印技术的发展，二氧化锆全瓷牙的定制化生产变得更为快捷和精准。</w:t>
      </w:r>
      <w:r>
        <w:rPr>
          <w:rFonts w:hint="eastAsia"/>
        </w:rPr>
        <w:br/>
      </w:r>
      <w:r>
        <w:rPr>
          <w:rFonts w:hint="eastAsia"/>
        </w:rPr>
        <w:t>　　未来，二氧化锆全瓷牙将更加注重材料创新和工艺优化。一方面，通过改进二氧化锆材料的配方，提高其抗折强度和韧性，以适应更广泛的临床应用。另一方面，数字化技术的集成，如CAD/CAM系统，将使全瓷牙的制作更加高效，减少患者等待时间和复诊次数，提升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5e4fe4f2d47fb" w:history="1">
        <w:r>
          <w:rPr>
            <w:rStyle w:val="Hyperlink"/>
          </w:rPr>
          <w:t>中国二氧化锆全瓷牙行业发展调研与前景趋势分析报告（2025-2031年）</w:t>
        </w:r>
      </w:hyperlink>
      <w:r>
        <w:rPr>
          <w:rFonts w:hint="eastAsia"/>
        </w:rPr>
        <w:t>》基于国家统计局及相关行业协会的详实数据，结合国内外二氧化锆全瓷牙行业研究资料及深入市场调研，系统分析了二氧化锆全瓷牙行业的市场规模、市场需求及产业链现状。报告重点探讨了二氧化锆全瓷牙行业整体运行情况及细分领域特点，科学预测了二氧化锆全瓷牙市场前景与发展趋势，揭示了二氧化锆全瓷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25e4fe4f2d47fb" w:history="1">
        <w:r>
          <w:rPr>
            <w:rStyle w:val="Hyperlink"/>
          </w:rPr>
          <w:t>中国二氧化锆全瓷牙行业发展调研与前景趋势分析报告（2025-2031年）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二氧化锆全瓷牙行业界定及应用领域</w:t>
      </w:r>
      <w:r>
        <w:rPr>
          <w:rFonts w:hint="eastAsia"/>
        </w:rPr>
        <w:br/>
      </w:r>
      <w:r>
        <w:rPr>
          <w:rFonts w:hint="eastAsia"/>
        </w:rPr>
        <w:t>　　第一节 二氧化锆全瓷牙行业定义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二氧化锆全瓷牙主要应用领域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2024-2025年全球二氧化锆全瓷牙行业市场调研分析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全球二氧化锆全瓷牙行业经济环境分析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全球二氧化锆全瓷牙市场总体情况分析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一、全球二氧化锆全瓷牙行业的发展特点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二、全球二氧化锆全瓷牙市场结构</w:t>
      </w:r>
      <w:r>
        <w:rPr>
          <w:rFonts w:hint="eastAsia"/>
        </w:rPr>
        <w:br/>
      </w:r>
      <w:r>
        <w:rPr>
          <w:rFonts w:hint="eastAsia"/>
        </w:rPr>
        <w:t>　　　　三、全球二氧化锆全瓷牙行业竞争格局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全球主要国家（地区）二氧化锆全瓷牙市场分析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2025-2031年全球二氧化锆全瓷牙行业发展趋势预测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2024-2025年二氧化锆全瓷牙行业发展环境分析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二氧化锆全瓷牙行业环境分析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二氧化锆全瓷牙行业相关政策、法规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2024-2025年二氧化锆全瓷牙行业技术发展现状及趋势分析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二氧化锆全瓷牙行业技术发展现状分析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国内外二氧化锆全瓷牙行业技术差异与原因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二氧化锆全瓷牙行业技术发展方向、趋势预测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提升二氧化锆全瓷牙行业技术能力策略建议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中国二氧化锆全瓷牙行业供给、需求分析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2024-2025年中国二氧化锆全瓷牙市场现状</w:t>
      </w:r>
      <w:r>
        <w:rPr>
          <w:rFonts w:hint="eastAsia"/>
        </w:rPr>
        <w:br/>
      </w:r>
      <w:r>
        <w:rPr>
          <w:rFonts w:hint="eastAsia"/>
        </w:rPr>
        <w:t>　　第二节 中国二氧化锆全瓷牙行业产量情况分析及预测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一、二氧化锆全瓷牙总体产能规模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、2019-2024年中国二氧化锆全瓷牙产量统计分析</w:t>
      </w:r>
      <w:r>
        <w:rPr>
          <w:rFonts w:hint="eastAsia"/>
        </w:rPr>
        <w:br/>
      </w:r>
      <w:r>
        <w:rPr>
          <w:rFonts w:hint="eastAsia"/>
        </w:rPr>
        <w:t>　　　　三、二氧化锆全瓷牙生产区域分布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四、2025-2031年中国二氧化锆全瓷牙产量预测分析</w:t>
      </w:r>
      <w:r>
        <w:rPr>
          <w:rFonts w:hint="eastAsia"/>
        </w:rPr>
        <w:br/>
      </w:r>
      <w:r>
        <w:rPr>
          <w:rFonts w:hint="eastAsia"/>
        </w:rPr>
        <w:t>　　第三节 中国二氧化锆全瓷牙市场需求情况分析及预测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一、中国二氧化锆全瓷牙市场需求特点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二、2019-2024年中国二氧化锆全瓷牙市场需求统计</w:t>
      </w:r>
      <w:r>
        <w:rPr>
          <w:rFonts w:hint="eastAsia"/>
        </w:rPr>
        <w:br/>
      </w:r>
      <w:r>
        <w:rPr>
          <w:rFonts w:hint="eastAsia"/>
        </w:rPr>
        <w:t>　　　　三、二氧化锆全瓷牙市场饱和度</w:t>
      </w:r>
      <w:r>
        <w:rPr>
          <w:rFonts w:hint="eastAsia"/>
        </w:rPr>
        <w:br/>
      </w:r>
      <w:r>
        <w:rPr>
          <w:rFonts w:hint="eastAsia"/>
        </w:rPr>
        <w:t>　　　　四、影响二氧化锆全瓷牙市场需求的因素</w:t>
      </w:r>
      <w:r>
        <w:rPr>
          <w:rFonts w:hint="eastAsia"/>
        </w:rPr>
        <w:br/>
      </w:r>
      <w:r>
        <w:rPr>
          <w:rFonts w:hint="eastAsia"/>
        </w:rPr>
        <w:t>　　　　五、二氧化锆全瓷牙市场潜力分析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六、2025-2031年中国二氧化锆全瓷牙市场需求预测分析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中国二氧化锆全瓷牙行业进出口分析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一、2019-2024年二氧化锆全瓷牙进口量及增速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三、2025-2031年二氧化锆全瓷牙进口量及增速预测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一、2019-2024年二氧化锆全瓷牙出口量及增速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三、2025-2031年二氧化锆全瓷牙出口量及增速预测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中国二氧化锆全瓷牙行业重点地区调研分析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一、中国二氧化锆全瓷牙行业区域市场分布情况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二、**地区二氧化锆全瓷牙行业市场需求规模情况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三、**地区二氧化锆全瓷牙行业市场需求规模情况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四、**地区二氧化锆全瓷牙行业市场需求规模情况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五、**地区二氧化锆全瓷牙行业市场需求规模情况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六、**地区二氧化锆全瓷牙行业市场需求规模情况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2024-2025年中国二氧化锆全瓷牙细分行业调研</w:t>
      </w:r>
      <w:r>
        <w:rPr>
          <w:rFonts w:hint="eastAsia"/>
        </w:rPr>
        <w:br/>
      </w:r>
      <w:r>
        <w:rPr>
          <w:rFonts w:hint="eastAsia"/>
        </w:rPr>
        <w:t>　　第一节 主要二氧化锆全瓷牙细分行业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二氧化锆全瓷牙行业重点企业发展调研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2025年中国二氧化锆全瓷牙企业营销及发展建议</w:t>
      </w:r>
      <w:r>
        <w:rPr>
          <w:rFonts w:hint="eastAsia"/>
        </w:rPr>
        <w:br/>
      </w:r>
      <w:r>
        <w:rPr>
          <w:rFonts w:hint="eastAsia"/>
        </w:rPr>
        <w:t>　　第一节 二氧化锆全瓷牙企业营销策略分析及建议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二氧化锆全瓷牙企业营销策略分析</w:t>
      </w:r>
      <w:r>
        <w:rPr>
          <w:rFonts w:hint="eastAsia"/>
        </w:rPr>
        <w:br/>
      </w:r>
      <w:r>
        <w:rPr>
          <w:rFonts w:hint="eastAsia"/>
        </w:rPr>
        <w:t>　　　　一、二氧化锆全瓷牙企业营销策略</w:t>
      </w:r>
      <w:r>
        <w:rPr>
          <w:rFonts w:hint="eastAsia"/>
        </w:rPr>
        <w:br/>
      </w:r>
      <w:r>
        <w:rPr>
          <w:rFonts w:hint="eastAsia"/>
        </w:rPr>
        <w:t>　　　　二、二氧化锆全瓷牙企业经验借鉴</w:t>
      </w:r>
      <w:r>
        <w:rPr>
          <w:rFonts w:hint="eastAsia"/>
        </w:rPr>
        <w:br/>
      </w:r>
      <w:r>
        <w:rPr>
          <w:rFonts w:hint="eastAsia"/>
        </w:rPr>
        <w:t>　　第三节 二氧化锆全瓷牙企业营销模式演化与创新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二氧化锆全瓷牙企业经营发展分析及建议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一、二氧化锆全瓷牙企业存在的问题</w:t>
      </w:r>
      <w:r>
        <w:rPr>
          <w:rFonts w:hint="eastAsia"/>
        </w:rPr>
        <w:br/>
      </w:r>
      <w:r>
        <w:rPr>
          <w:rFonts w:hint="eastAsia"/>
        </w:rPr>
        <w:t>　　　　二、二氧化锆全瓷牙企业应对的策略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二氧化锆全瓷牙行业发展趋势及投资风险预警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2025年二氧化锆全瓷牙市场前景分析</w:t>
      </w:r>
      <w:r>
        <w:rPr>
          <w:rFonts w:hint="eastAsia"/>
        </w:rPr>
        <w:br/>
      </w:r>
      <w:r>
        <w:rPr>
          <w:rFonts w:hint="eastAsia"/>
        </w:rPr>
        <w:t>　　第二节 2025年二氧化锆全瓷牙行业发展趋势预测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影响二氧化锆全瓷牙行业发展的主要因素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一、2025年影响二氧化锆全瓷牙行业运行的有利因素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二、2025年影响二氧化锆全瓷牙行业运行的稳定因素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三、2025年影响二氧化锆全瓷牙行业运行的不利因素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四、2025年中国二氧化锆全瓷牙行业发展面临的挑战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五、2025年中国二氧化锆全瓷牙行业发展面临的机遇</w:t>
      </w:r>
      <w:r>
        <w:rPr>
          <w:rFonts w:hint="eastAsia"/>
        </w:rPr>
        <w:br/>
      </w:r>
      <w:r>
        <w:rPr>
          <w:rFonts w:hint="eastAsia"/>
        </w:rPr>
        <w:t>　　第四节 二氧化锆全瓷牙行业投资风险预警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一、2025-2031年二氧化锆全瓷牙行业市场风险及控制策略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二、2025-2031年二氧化锆全瓷牙行业政策风险及控制策略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三、2025-2031年二氧化锆全瓷牙行业经营风险及控制策略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四、2025-2031年二氧化锆全瓷牙同业竞争风险及控制策略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五、2025-2031年二氧化锆全瓷牙行业其他风险及控制策略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二氧化锆全瓷牙行业投资战略研究</w:t>
      </w:r>
      <w:r>
        <w:rPr>
          <w:rFonts w:hint="eastAsia"/>
        </w:rPr>
        <w:br/>
      </w:r>
      <w:r>
        <w:rPr>
          <w:rFonts w:hint="eastAsia"/>
        </w:rPr>
        <w:t>　　第一节 二氧化锆全瓷牙行业发展战略研究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对我国二氧化锆全瓷牙品牌的战略思考</w:t>
      </w:r>
      <w:r>
        <w:rPr>
          <w:rFonts w:hint="eastAsia"/>
        </w:rPr>
        <w:br/>
      </w:r>
      <w:r>
        <w:rPr>
          <w:rFonts w:hint="eastAsia"/>
        </w:rPr>
        <w:t>　　　　一、二氧化锆全瓷牙品牌的重要性</w:t>
      </w:r>
      <w:r>
        <w:rPr>
          <w:rFonts w:hint="eastAsia"/>
        </w:rPr>
        <w:br/>
      </w:r>
      <w:r>
        <w:rPr>
          <w:rFonts w:hint="eastAsia"/>
        </w:rPr>
        <w:t>　　　　二、二氧化锆全瓷牙实施品牌战略的意义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三、二氧化锆全瓷牙企业品牌的现状分析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四、我国二氧化锆全瓷牙企业的品牌战略</w:t>
      </w:r>
      <w:r>
        <w:rPr>
          <w:rFonts w:hint="eastAsia"/>
        </w:rPr>
        <w:br/>
      </w:r>
      <w:r>
        <w:rPr>
          <w:rFonts w:hint="eastAsia"/>
        </w:rPr>
        <w:t>　　　　五、二氧化锆全瓷牙品牌战略管理的策略</w:t>
      </w:r>
      <w:r>
        <w:rPr>
          <w:rFonts w:hint="eastAsia"/>
        </w:rPr>
        <w:br/>
      </w:r>
      <w:r>
        <w:rPr>
          <w:rFonts w:hint="eastAsia"/>
        </w:rPr>
        <w:t>　　第三节 二氧化锆全瓷牙经营策略分析</w:t>
      </w:r>
      <w:r>
        <w:rPr>
          <w:rFonts w:hint="eastAsia"/>
        </w:rPr>
        <w:br/>
      </w:r>
      <w:r>
        <w:rPr>
          <w:rFonts w:hint="eastAsia"/>
        </w:rPr>
        <w:t>　　　　一、二氧化锆全瓷牙市场细分策略</w:t>
      </w:r>
      <w:r>
        <w:rPr>
          <w:rFonts w:hint="eastAsia"/>
        </w:rPr>
        <w:br/>
      </w:r>
      <w:r>
        <w:rPr>
          <w:rFonts w:hint="eastAsia"/>
        </w:rPr>
        <w:t>　　　　二、二氧化锆全瓷牙市场创新策略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四、二氧化锆全瓷牙新产品差异化战略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中~智~林~－二氧化锆全瓷牙行业投资战略研究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一、2025-2031年二氧化锆全瓷牙行业投资战略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二氧化锆全瓷牙行业历程</w:t>
      </w:r>
      <w:r>
        <w:rPr>
          <w:rFonts w:hint="eastAsia"/>
        </w:rPr>
        <w:br/>
      </w:r>
      <w:r>
        <w:rPr>
          <w:rFonts w:hint="eastAsia"/>
        </w:rPr>
        <w:t>　　图表 二氧化锆全瓷牙行业生命周期</w:t>
      </w:r>
      <w:r>
        <w:rPr>
          <w:rFonts w:hint="eastAsia"/>
        </w:rPr>
        <w:br/>
      </w:r>
      <w:r>
        <w:rPr>
          <w:rFonts w:hint="eastAsia"/>
        </w:rPr>
        <w:t>　　图表 二氧化锆全瓷牙行业产业链分析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2019-2024年中国二氧化锆全瓷牙行业市场规模及增长情况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2019-2024年二氧化锆全瓷牙行业市场容量分析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2019-2024年中国二氧化锆全瓷牙行业产能统计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2019-2024年中国二氧化锆全瓷牙行业产量及增长趋势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2019-2024年中国二氧化锆全瓷牙市场需求量及增速统计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2024年中国二氧化锆全瓷牙行业需求领域分布格局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2019-2024年中国二氧化锆全瓷牙行业销售收入分析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2019-2024年中国二氧化锆全瓷牙行业盈利情况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2019-2024年中国二氧化锆全瓷牙行业利润总额统计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2019-2024年中国二氧化锆全瓷牙进口数量分析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2019-2024年中国二氧化锆全瓷牙进口金额分析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2019-2024年中国二氧化锆全瓷牙出口数量分析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2019-2024年中国二氧化锆全瓷牙出口金额分析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2024年中国二氧化锆全瓷牙进口国家及地区分析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2024年中国二氧化锆全瓷牙出口国家及地区分析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2019-2024年中国二氧化锆全瓷牙行业企业数量情况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2019-2024年中国二氧化锆全瓷牙行业企业平均规模情况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**地区二氧化锆全瓷牙市场规模及增长情况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**地区二氧化锆全瓷牙行业市场需求情况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**地区二氧化锆全瓷牙市场规模及增长情况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**地区二氧化锆全瓷牙行业市场需求情况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**地区二氧化锆全瓷牙市场规模及增长情况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**地区二氧化锆全瓷牙行业市场需求情况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**地区二氧化锆全瓷牙市场规模及增长情况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**地区二氧化锆全瓷牙行业市场需求情况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二氧化锆全瓷牙重点企业（一）基本信息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二氧化锆全瓷牙重点企业（一）经营情况分析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二氧化锆全瓷牙重点企业（一）主要经济指标情况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二氧化锆全瓷牙重点企业（一）盈利能力情况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二氧化锆全瓷牙重点企业（一）偿债能力情况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二氧化锆全瓷牙重点企业（一）运营能力情况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二氧化锆全瓷牙重点企业（一）成长能力情况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二氧化锆全瓷牙重点企业（二）基本信息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二氧化锆全瓷牙重点企业（二）经营情况分析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二氧化锆全瓷牙重点企业（二）主要经济指标情况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二氧化锆全瓷牙重点企业（二）盈利能力情况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二氧化锆全瓷牙重点企业（二）偿债能力情况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二氧化锆全瓷牙重点企业（二）运营能力情况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二氧化锆全瓷牙重点企业（二）成长能力情况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二氧化锆全瓷牙重点企业（三）基本信息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二氧化锆全瓷牙重点企业（三）经营情况分析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二氧化锆全瓷牙重点企业（三）主要经济指标情况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二氧化锆全瓷牙重点企业（三）盈利能力情况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二氧化锆全瓷牙重点企业（三）偿债能力情况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二氧化锆全瓷牙重点企业（三）运营能力情况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二氧化锆全瓷牙重点企业（三）成长能力情况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2025-2031年中国二氧化锆全瓷牙行业产能预测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2025-2031年中国二氧化锆全瓷牙行业产量预测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2025-2031年中国二氧化锆全瓷牙市场需求量预测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2025-2031年中国二氧化锆全瓷牙行业供需平衡预测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2025-2031年中国二氧化锆全瓷牙市场容量预测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2025-2031年中国二氧化锆全瓷牙市场规模预测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2025-2031年中国二氧化锆全瓷牙市场前景分析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2025-2031年中国二氧化锆全瓷牙发展趋势预测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5e4fe4f2d47fb" w:history="1">
        <w:r>
          <w:rPr>
            <w:rStyle w:val="Hyperlink"/>
          </w:rPr>
          <w:t>中国二氧化锆全瓷牙行业发展调研与前景趋势分析报告（2025-2031年）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5e4fe4f2d47fb" w:history="1">
        <w:r>
          <w:rPr>
            <w:rStyle w:val="Hyperlink"/>
          </w:rPr>
          <w:t>https://www.20087.com/6/53/ErYangHuaGaoQuanCiYaFaZhanQianJingFenXi.html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锆全瓷牙多少钱一颗国产、二氧化锆全瓷牙多少钱一颗?、门牙做全瓷牙的过程图、二氧化锆全瓷牙和全瓷牙有什么区别、二氧化锆和全瓷牙哪个好、二氧化锆全瓷牙缺点、二氧化锆全瓷牙品牌、二氧化锆全瓷牙的寿命是几年、二氧化锆烤瓷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5feb34f4c4aa6" w:history="1">
      <w:r>
        <w:rPr>
          <w:rStyle w:val="Hyperlink"/>
        </w:rPr>
        <w:t>中国二氧化锆全瓷牙行业发展调研与前景趋势分析报告（2025-2031年）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ErYangHuaGaoQuanCiYaFaZhanQianJingFenXi.html" TargetMode="External" Id="R9925e4fe4f2d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ErYangHuaGaoQuanCiYaFaZhanQianJingFenXi.html" TargetMode="External" Id="R5dc5feb34f4c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2024-10-15T05:34:00Z</dcterms:created>
  <dcterms:modified xsi:type="dcterms:W3CDTF">2024-10-15T06:34:00Z</dcterms:modified>
  <dc:subject>中国二氧化锆全瓷牙行业发展调研与前景趋势分析报告（2025-2031年）</dc:subject>
  <dc:title>中国二氧化锆全瓷牙行业发展调研与前景趋势分析报告（2025-2031年）</dc:title>
  <cp:keywords>中国二氧化锆全瓷牙行业发展调研与前景趋势分析报告（2025-2031年）</cp:keywords>
  <dc:description>中国二氧化锆全瓷牙行业发展调研与前景趋势分析报告（2025-2031年）</dc:description>
</cp:coreProperties>
</file>