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6ee28a8594525" w:history="1">
              <w:r>
                <w:rPr>
                  <w:rStyle w:val="Hyperlink"/>
                </w:rPr>
                <w:t>2026-2032年全球与中国二甲双胍盐酸盐市场现状调研分析及发展前景报告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6ee28a8594525" w:history="1">
              <w:r>
                <w:rPr>
                  <w:rStyle w:val="Hyperlink"/>
                </w:rPr>
                <w:t>2026-2032年全球与中国二甲双胍盐酸盐市场现状调研分析及发展前景报告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6ee28a8594525" w:history="1">
                <w:r>
                  <w:rPr>
                    <w:rStyle w:val="Hyperlink"/>
                  </w:rPr>
                  <w:t>https://www.20087.com/6/93/ErJiaShuangGuaYanSuanYanFaZhanXianZhuangQianJing.html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双胍盐酸盐是治疗2型糖尿病的一线口服降糖药物活性成分，凭借明确的降糖机制、良好的心血管安全性及较低的低血糖风险，已成为全球临床使用最广泛的口服降糖药之一。该化合物主要通过抑制肝脏葡萄糖输出、增强外周组织胰岛素敏感性发挥作用，并具有潜在的抗炎与代谢调节效应。当前原料药生产以化学合成工艺为主，技术成熟，但对有关物质控制、晶型一致性及重金属残留等质量属性要求极为严格。制剂方面，普通片、缓释片及复方制剂已广泛上市，其中缓释技术显著改善了胃肠道耐受性，提升了患者依从性。主流产品包括模塑格栅、拉挤格栅及格栅盖板，可根据承载需求调整纤维含量、排布方向与树脂体系。相较于传统金属格栅，玻璃钢格栅在含氯、酸碱或潮湿环境中表现出卓越的长期稳定性，且无电化学腐蚀风险。然而，行业仍面临初始采购成本高于普通碳钢、紫外线老化需依赖表面胶衣防护、以及在高冲击或动态荷载下韧性不足等局限，制约其在重载交通或频繁踩踏场景的全面替代。</w:t>
      </w:r>
      <w:r>
        <w:rPr>
          <w:rFonts w:hint="eastAsia"/>
        </w:rPr>
        <w:br/>
      </w:r>
      <w:r>
        <w:rPr>
          <w:rFonts w:hint="eastAsia"/>
        </w:rPr>
        <w:t>　　未来玻璃钢格栅将向高性能复合、智能监测与循环经济方向深度演进。树脂体系（如乙烯基酯、生物基环氧）与纳米增强填料（如石墨烯、纳米黏土）将大大提升抗冲击性、耐候性与防火等级；拉挤-模塑混合工艺可实现局部加强与整体轻量化协同设计。智能格栅将嵌入光纤光栅或压电传感器，实时监测应变、腐蚀与疲劳状态，为基础设施健康评估提供数据支撑。在可持续发展驱动下，再生玻璃纤维、可回收热塑性树脂及模块化快装结构将降低全生命周期碳足迹。此外，BIM协同设计平台将推动格栅标准化选型与预制安装。长远看，玻璃钢格栅将从被动承重构件升级为主动感知、长寿命、低碳排的智能基建材料，支撑极端环境下的安全运维与绿色建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6ee28a8594525" w:history="1">
        <w:r>
          <w:rPr>
            <w:rStyle w:val="Hyperlink"/>
          </w:rPr>
          <w:t>2026-2032年全球与中国二甲双胍盐酸盐市场现状调研分析及发展前景报告</w:t>
        </w:r>
      </w:hyperlink>
      <w:r>
        <w:rPr>
          <w:rFonts w:hint="eastAsia"/>
        </w:rPr>
        <w:t>》通过全面的行业调研，系统梳理了二甲双胍盐酸盐产业链的各个环节，详细分析了二甲双胍盐酸盐市场规模、需求变化及价格趋势。报告结合当前二甲双胍盐酸盐行业现状，科学预测了市场前景与发展方向，并解读了重点企业的竞争格局、市场集中度及品牌表现。同时，报告对二甲双胍盐酸盐细分市场进行了深入探讨，结合二甲双胍盐酸盐技术现状与SWOT分析，揭示了二甲双胍盐酸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按产品类型细分，全球二甲双胍盐酸盐市场规模2021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盐酸二甲双胍</w:t>
      </w:r>
      <w:r>
        <w:rPr>
          <w:rFonts w:hint="eastAsia"/>
        </w:rPr>
        <w:br/>
      </w:r>
      <w:r>
        <w:rPr>
          <w:rFonts w:hint="eastAsia"/>
        </w:rPr>
        <w:t>　　　　1.3.3 二甲双胍压片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按应用细分，全球二甲双胍盐酸盐市场规模2021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盐酸二甲双胍片</w:t>
      </w:r>
      <w:r>
        <w:rPr>
          <w:rFonts w:hint="eastAsia"/>
        </w:rPr>
        <w:br/>
      </w:r>
      <w:r>
        <w:rPr>
          <w:rFonts w:hint="eastAsia"/>
        </w:rPr>
        <w:t>　　　　1.4.3 盐酸二甲双胍缓释片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二甲双胍盐酸盐行业发展总体概况</w:t>
      </w:r>
      <w:r>
        <w:rPr>
          <w:rFonts w:hint="eastAsia"/>
        </w:rPr>
        <w:br/>
      </w:r>
      <w:r>
        <w:rPr>
          <w:rFonts w:hint="eastAsia"/>
        </w:rPr>
        <w:t>　　　　1.5.2 二甲双胍盐酸盐行业发展主要特点</w:t>
      </w:r>
      <w:r>
        <w:rPr>
          <w:rFonts w:hint="eastAsia"/>
        </w:rPr>
        <w:br/>
      </w:r>
      <w:r>
        <w:rPr>
          <w:rFonts w:hint="eastAsia"/>
        </w:rPr>
        <w:t>　　　　1.5.3 二甲双胍盐酸盐行业发展影响因素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二甲双胍盐酸盐有利因素</w:t>
      </w:r>
      <w:r>
        <w:rPr>
          <w:rFonts w:hint="eastAsia"/>
        </w:rPr>
        <w:br/>
      </w:r>
      <w:r>
        <w:rPr>
          <w:rFonts w:hint="eastAsia"/>
        </w:rPr>
        <w:t>　　　　1.5.3 .2 二甲双胍盐酸盐不利因素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全球市场，近三年二甲双胍盐酸盐主要企业占有率及排名（按销量）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二甲双胍盐酸盐主要企业在国际市场占有率（按销量，2023-2026）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2025年二甲双胍盐酸盐主要企业在国际市场排名（按销量）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全球市场主要企业二甲双胍盐酸盐销量（2023-2026）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全球市场，近三年二甲双胍盐酸盐主要企业占有率及排名（按收入）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二甲双胍盐酸盐主要企业在国际市场占有率（按收入，2023-2026）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2025年二甲双胍盐酸盐主要企业在国际市场排名（按收入）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全球市场主要企业二甲双胍盐酸盐销售收入（2023-2026）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全球市场主要企业二甲双胍盐酸盐销售价格（2023-2026）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中国市场，近三年二甲双胍盐酸盐主要企业占有率及排名（按销量）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二甲双胍盐酸盐主要企业在中国市场占有率（按销量，2023-2026）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2025年二甲双胍盐酸盐主要企业在中国市场排名（按销量）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中国市场主要企业二甲双胍盐酸盐销量（2023-2026）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中国市场，近三年二甲双胍盐酸盐主要企业占有率及排名（按收入）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二甲双胍盐酸盐主要企业在中国市场占有率（按收入，2023-2026）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2025年二甲双胍盐酸盐主要企业在中国市场排名（按收入）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中国市场主要企业二甲双胍盐酸盐销售收入（2023-2026）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全球主要厂商二甲双胍盐酸盐总部及产地分布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全球主要厂商成立时间及二甲双胍盐酸盐商业化日期</w:t>
      </w:r>
      <w:r>
        <w:rPr>
          <w:rFonts w:hint="eastAsia"/>
        </w:rPr>
        <w:br/>
      </w:r>
      <w:r>
        <w:rPr>
          <w:rFonts w:hint="eastAsia"/>
        </w:rPr>
        <w:t>　　2.8 全球主要厂商二甲双胍盐酸盐产品类型及应用</w:t>
      </w:r>
      <w:r>
        <w:rPr>
          <w:rFonts w:hint="eastAsia"/>
        </w:rPr>
        <w:br/>
      </w:r>
      <w:r>
        <w:rPr>
          <w:rFonts w:hint="eastAsia"/>
        </w:rPr>
        <w:t>　　2.9 二甲双胍盐酸盐行业集中度、竞争程度分析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二甲双胍盐酸盐行业集中度分析：2025年全球Top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全球二甲双胍盐酸盐第一梯队、第二梯队和第三梯队生产商（品牌）及市场份额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全球二甲双胍盐酸盐总体规模分析</w:t>
      </w:r>
      <w:r>
        <w:rPr>
          <w:rFonts w:hint="eastAsia"/>
        </w:rPr>
        <w:br/>
      </w:r>
      <w:r>
        <w:rPr>
          <w:rFonts w:hint="eastAsia"/>
        </w:rPr>
        <w:t>　　3.1 全球二甲双胍盐酸盐供需现状及预测（2021-2032）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全球二甲双胍盐酸盐产能、产量、产能利用率及发展趋势（2021-2032）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全球二甲双胍盐酸盐产量、需求量及发展趋势（2021-2032）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全球主要地区二甲双胍盐酸盐产量及发展趋势（2021-2032）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全球主要地区二甲双胍盐酸盐产量（2021-2026）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全球主要地区二甲双胍盐酸盐产量（2027-2032）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全球主要地区二甲双胍盐酸盐产量市场份额（2021-2032）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中国二甲双胍盐酸盐供需现状及预测（2021-2032）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中国二甲双胍盐酸盐产能、产量、产能利用率及发展趋势（2021-2032）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中国二甲双胍盐酸盐产量、市场需求量及发展趋势（2021-2032）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中国市场二甲双胍盐酸盐进出口（2021-2032）</w:t>
      </w:r>
      <w:r>
        <w:rPr>
          <w:rFonts w:hint="eastAsia"/>
        </w:rPr>
        <w:br/>
      </w:r>
      <w:r>
        <w:rPr>
          <w:rFonts w:hint="eastAsia"/>
        </w:rPr>
        <w:t>　　3.4 全球二甲双胍盐酸盐销量及销售额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全球市场二甲双胍盐酸盐销售额（2021-2032）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全球市场二甲双胍盐酸盐销量（2021-2032）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全球市场二甲双胍盐酸盐价格趋势（2021-2032）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全球二甲双胍盐酸盐主要地区分析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全球主要地区二甲双胍盐酸盐市场规模分析：2021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全球主要地区二甲双胍盐酸盐销售收入及市场份额（2021-2026）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全球主要地区二甲双胍盐酸盐销售收入预测（2027-2032）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全球主要地区二甲双胍盐酸盐销量分析：2021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全球主要地区二甲双胍盐酸盐销量及市场份额（2021-2026）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全球主要地区二甲双胍盐酸盐销量及市场份额预测（2027-2032）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北美市场二甲双胍盐酸盐销量、收入及增长率（2021-2032）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欧洲市场二甲双胍盐酸盐销量、收入及增长率（2021-2032）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中国市场二甲双胍盐酸盐销量、收入及增长率（2021-2032）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日本市场二甲双胍盐酸盐销量、收入及增长率（2021-2032）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东南亚市场二甲双胍盐酸盐销量、收入及增长率（2021-2032）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印度市场二甲双胍盐酸盐销量、收入及增长率（2021-2032）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南美市场二甲双胍盐酸盐销量、收入及增长率（2021-2032）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中东市场二甲双胍盐酸盐销量、收入及增长率（2021-2032）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二甲双胍盐酸盐销量、收入、价格及毛利率（2021-2026）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二甲双胍盐酸盐销量、收入、价格及毛利率（2021-2026）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二甲双胍盐酸盐销量、收入、价格及毛利率（2021-2026）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二甲双胍盐酸盐销量、收入、价格及毛利率（2021-2026）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二甲双胍盐酸盐销量、收入、价格及毛利率（2021-2026）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二甲双胍盐酸盐销量、收入、价格及毛利率（2021-2026）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二甲双胍盐酸盐销量、收入、价格及毛利率（2021-2026）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二甲双胍盐酸盐销量、收入、价格及毛利率（2021-2026）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二甲双胍盐酸盐销量、收入、价格及毛利率（2021-2026）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二甲双胍盐酸盐销量、收入、价格及毛利率（2021-2026）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二甲双胍盐酸盐销量、收入、价格及毛利率（2021-2026）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二甲双胍盐酸盐销量、收入、价格及毛利率（2021-2026）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不同产品类型二甲双胍盐酸盐分析</w:t>
      </w:r>
      <w:r>
        <w:rPr>
          <w:rFonts w:hint="eastAsia"/>
        </w:rPr>
        <w:br/>
      </w:r>
      <w:r>
        <w:rPr>
          <w:rFonts w:hint="eastAsia"/>
        </w:rPr>
        <w:t>　　6.1 全球不同产品类型二甲双胍盐酸盐销量（2021-2032）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全球不同产品类型二甲双胍盐酸盐销量及市场份额（2021-2026）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全球不同产品类型二甲双胍盐酸盐销量预测（2027-2032）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全球不同产品类型二甲双胍盐酸盐收入（2021-2032）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全球不同产品类型二甲双胍盐酸盐收入及市场份额（2021-2026）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全球不同产品类型二甲双胍盐酸盐收入预测（2027-2032）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全球不同产品类型二甲双胍盐酸盐价格走势（2021-2032）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中国不同产品类型二甲双胍盐酸盐销量（2021-2032）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中国不同产品类型二甲双胍盐酸盐销量及市场份额（2021-2026）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中国不同产品类型二甲双胍盐酸盐销量预测（2027-2032）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中国不同产品类型二甲双胍盐酸盐收入（2021-2032）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中国不同产品类型二甲双胍盐酸盐收入及市场份额（2021-2026）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中国不同产品类型二甲双胍盐酸盐收入预测（2027-2032）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不同应用二甲双胍盐酸盐分析</w:t>
      </w:r>
      <w:r>
        <w:rPr>
          <w:rFonts w:hint="eastAsia"/>
        </w:rPr>
        <w:br/>
      </w:r>
      <w:r>
        <w:rPr>
          <w:rFonts w:hint="eastAsia"/>
        </w:rPr>
        <w:t>　　7.1 全球不同应用二甲双胍盐酸盐销量（2021-2032）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全球不同应用二甲双胍盐酸盐销量及市场份额（2021-2026）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全球不同应用二甲双胍盐酸盐销量预测（2027-2032）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全球不同应用二甲双胍盐酸盐收入（2021-2032）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全球不同应用二甲双胍盐酸盐收入及市场份额（2021-2026）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全球不同应用二甲双胍盐酸盐收入预测（2027-2032）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全球不同应用二甲双胍盐酸盐价格走势（2021-2032）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中国不同应用二甲双胍盐酸盐销量（2021-2032）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中国不同应用二甲双胍盐酸盐销量及市场份额（2021-2026）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中国不同应用二甲双胍盐酸盐销量预测（2027-2032）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中国不同应用二甲双胍盐酸盐收入（2021-2032）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中国不同应用二甲双胍盐酸盐收入及市场份额（2021-2026）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中国不同应用二甲双胍盐酸盐收入预测（2027-2032）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二甲双胍盐酸盐行业发展趋势</w:t>
      </w:r>
      <w:r>
        <w:rPr>
          <w:rFonts w:hint="eastAsia"/>
        </w:rPr>
        <w:br/>
      </w:r>
      <w:r>
        <w:rPr>
          <w:rFonts w:hint="eastAsia"/>
        </w:rPr>
        <w:t>　　8.2 二甲双胍盐酸盐行业主要驱动因素</w:t>
      </w:r>
      <w:r>
        <w:rPr>
          <w:rFonts w:hint="eastAsia"/>
        </w:rPr>
        <w:br/>
      </w:r>
      <w:r>
        <w:rPr>
          <w:rFonts w:hint="eastAsia"/>
        </w:rPr>
        <w:t>　　8.3 二甲双胍盐酸盐中国企业SWOT分析</w:t>
      </w:r>
      <w:r>
        <w:rPr>
          <w:rFonts w:hint="eastAsia"/>
        </w:rPr>
        <w:br/>
      </w:r>
      <w:r>
        <w:rPr>
          <w:rFonts w:hint="eastAsia"/>
        </w:rPr>
        <w:t>　　8.4 中国二甲双胍盐酸盐行业政策环境分析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二甲双胍盐酸盐行业产业链简介</w:t>
      </w:r>
      <w:r>
        <w:rPr>
          <w:rFonts w:hint="eastAsia"/>
        </w:rPr>
        <w:br/>
      </w:r>
      <w:r>
        <w:rPr>
          <w:rFonts w:hint="eastAsia"/>
        </w:rPr>
        <w:t>　　　　9.1.1 二甲双胍盐酸盐行业供应链分析</w:t>
      </w:r>
      <w:r>
        <w:rPr>
          <w:rFonts w:hint="eastAsia"/>
        </w:rPr>
        <w:br/>
      </w:r>
      <w:r>
        <w:rPr>
          <w:rFonts w:hint="eastAsia"/>
        </w:rPr>
        <w:t>　　　　9.1.2 二甲双胍盐酸盐主要原料及供应情况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二甲双胍盐酸盐行业采购模式</w:t>
      </w:r>
      <w:r>
        <w:rPr>
          <w:rFonts w:hint="eastAsia"/>
        </w:rPr>
        <w:br/>
      </w:r>
      <w:r>
        <w:rPr>
          <w:rFonts w:hint="eastAsia"/>
        </w:rPr>
        <w:t>　　9.3 二甲双胍盐酸盐行业生产模式</w:t>
      </w:r>
      <w:r>
        <w:rPr>
          <w:rFonts w:hint="eastAsia"/>
        </w:rPr>
        <w:br/>
      </w:r>
      <w:r>
        <w:rPr>
          <w:rFonts w:hint="eastAsia"/>
        </w:rPr>
        <w:t>　　9.4 二甲双胍盐酸盐行业销售模式及销售渠道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按产品类型细分，全球二甲双胍盐酸盐市场规模2021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按应用细分，全球二甲双胍盐酸盐市场规模（CAGR）2021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二甲双胍盐酸盐行业发展主要特点</w:t>
      </w:r>
      <w:r>
        <w:rPr>
          <w:rFonts w:hint="eastAsia"/>
        </w:rPr>
        <w:br/>
      </w:r>
      <w:r>
        <w:rPr>
          <w:rFonts w:hint="eastAsia"/>
        </w:rPr>
        <w:t>　　表 4： 二甲双胍盐酸盐行业发展有利因素分析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二甲双胍盐酸盐行业发展不利因素分析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进入二甲双胍盐酸盐行业壁垒</w:t>
      </w:r>
      <w:r>
        <w:rPr>
          <w:rFonts w:hint="eastAsia"/>
        </w:rPr>
        <w:br/>
      </w:r>
      <w:r>
        <w:rPr>
          <w:rFonts w:hint="eastAsia"/>
        </w:rPr>
        <w:t>　　表 7： 二甲双胍盐酸盐主要企业在国际市场占有率（按销量，2023-2026）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2025年二甲双胍盐酸盐主要企业在国际市场排名（按销量）&amp;（吨）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全球市场主要企业二甲双胍盐酸盐销量（2023-2026）&amp;（吨）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二甲双胍盐酸盐主要企业在国际市场占有率（按收入，2023-2026）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2025年二甲双胍盐酸盐主要企业在国际市场排名（按收入）&amp;（万元）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全球市场主要企业二甲双胍盐酸盐销售收入（2023-2026）&amp;（万元）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全球市场主要企业二甲双胍盐酸盐销售价格（2023-2026）&amp;（元/吨）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二甲双胍盐酸盐主要企业在中国市场占有率（按销量，2023-2026）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2025年二甲双胍盐酸盐主要企业在中国市场排名（按销量）&amp;（吨）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中国市场主要企业二甲双胍盐酸盐销量（2023-2026）&amp;（吨）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二甲双胍盐酸盐主要企业在中国市场占有率（按收入，2023-2026）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2025年二甲双胍盐酸盐主要企业在中国市场排名（按收入）&amp;（万元）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中国市场主要企业二甲双胍盐酸盐销售收入（2023-2026）&amp;（万元）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全球主要厂商二甲双胍盐酸盐总部及产地分布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全球主要厂商成立时间及二甲双胍盐酸盐商业化日期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全球主要厂商二甲双胍盐酸盐产品类型及应用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2025年全球二甲双胍盐酸盐主要厂商市场地位（第一梯队、第二梯队和第三梯队）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全球二甲双胍盐酸盐市场投资、并购等现状分析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全球主要地区二甲双胍盐酸盐产量增速（CAGR）：（2021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全球主要地区二甲双胍盐酸盐产量（2021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全球主要地区二甲双胍盐酸盐产量（2021-2026）&amp;（吨）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全球主要地区二甲双胍盐酸盐产量（2027-2032）&amp;（吨）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全球主要地区二甲双胍盐酸盐产量市场份额（2021-2026）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全球主要地区二甲双胍盐酸盐产量市场份额（2027-2032）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中国市场二甲双胍盐酸盐产量、销量、进出口（2021-2026）&amp;（吨）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中国市场二甲双胍盐酸盐产量、销量、进出口预测（2027-2032）&amp;（吨）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全球主要地区二甲双胍盐酸盐销售收入增速：（2021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全球主要地区二甲双胍盐酸盐销售收入（2021-2026）&amp;（万元）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全球主要地区二甲双胍盐酸盐销售收入市场份额（2021-2026）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全球主要地区二甲双胍盐酸盐收入（2027-2032）&amp;（万元）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全球主要地区二甲双胍盐酸盐收入市场份额（2027-2032）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全球主要地区二甲双胍盐酸盐销量（吨）：2021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全球主要地区二甲双胍盐酸盐销量（2021-2026）&amp;（吨）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全球主要地区二甲双胍盐酸盐销量市场份额（2021-2026）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全球主要地区二甲双胍盐酸盐销量（2027-2032）&amp;（吨）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全球主要地区二甲双胍盐酸盐销量份额（2027-2032）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二甲双胍盐酸盐销量（吨）、收入（万元）、价格（元/吨）及毛利率（2021-2026）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二甲双胍盐酸盐销量（吨）、收入（万元）、价格（元/吨）及毛利率（2021-2026）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二甲双胍盐酸盐销量（吨）、收入（万元）、价格（元/吨）及毛利率（2021-2026）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二甲双胍盐酸盐销量（吨）、收入（万元）、价格（元/吨）及毛利率（2021-2026）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二甲双胍盐酸盐销量（吨）、收入（万元）、价格（元/吨）及毛利率（2021-2026）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二甲双胍盐酸盐销量（吨）、收入（万元）、价格（元/吨）及毛利率（2021-2026）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二甲双胍盐酸盐销量（吨）、收入（万元）、价格（元/吨）及毛利率（2021-2026）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二甲双胍盐酸盐销量（吨）、收入（万元）、价格（元/吨）及毛利率（2021-2026）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二甲双胍盐酸盐销量（吨）、收入（万元）、价格（元/吨）及毛利率（2021-2026）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二甲双胍盐酸盐销量（吨）、收入（万元）、价格（元/吨）及毛利率（2021-2026）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二甲双胍盐酸盐销量（吨）、收入（万元）、价格（元/吨）及毛利率（2021-2026）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二甲双胍盐酸盐生产基地、销售区域、竞争对手及市场地位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二甲双胍盐酸盐产品规格、参数及市场应用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二甲双胍盐酸盐销量（吨）、收入（万元）、价格（元/吨）及毛利率（2021-2026）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全球不同产品类型二甲双胍盐酸盐销量（2021-2026）&amp;（吨）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全球不同产品类型二甲双胍盐酸盐销量市场份额（2021-2026）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全球不同产品类型二甲双胍盐酸盐销量预测（2027-2032）&amp;（吨）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全球市场不同产品类型二甲双胍盐酸盐销量市场份额预测（2027-2032）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全球不同产品类型二甲双胍盐酸盐收入（2021-2026）&amp;（万元）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全球不同产品类型二甲双胍盐酸盐收入市场份额（2021-2026）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全球不同产品类型二甲双胍盐酸盐收入预测（2027-2032）&amp;（万元）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全球不同产品类型二甲双胍盐酸盐收入市场份额预测（2027-2032）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中国不同产品类型二甲双胍盐酸盐销量（2021-2026）&amp;（吨）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中国不同产品类型二甲双胍盐酸盐销量市场份额（2021-2026）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中国不同产品类型二甲双胍盐酸盐销量预测（2027-2032）&amp;（吨）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全球市场不同产品类型二甲双胍盐酸盐销量市场份额预测（2027-2032）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中国不同产品类型二甲双胍盐酸盐收入（2021-2026）&amp;（万元）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中国不同产品类型二甲双胍盐酸盐收入市场份额（2021-2026）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中国不同产品类型二甲双胍盐酸盐收入预测（2027-2032）&amp;（万元）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中国不同产品类型二甲双胍盐酸盐收入市场份额预测（2027-2032）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全球不同应用二甲双胍盐酸盐销量（2021-2026）&amp;（吨）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全球不同应用二甲双胍盐酸盐销量市场份额（2021-2026）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全球不同应用二甲双胍盐酸盐销量预测（2027-2032）&amp;（吨）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全球市场不同应用二甲双胍盐酸盐销量市场份额预测（2027-2032）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全球不同应用二甲双胍盐酸盐收入（2021-2026）&amp;（万元）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全球不同应用二甲双胍盐酸盐收入市场份额（2021-2026）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全球不同应用二甲双胍盐酸盐收入预测（2027-2032）&amp;（万元）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全球不同应用二甲双胍盐酸盐收入市场份额预测（2027-2032）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中国不同应用二甲双胍盐酸盐销量（2021-2026）&amp;（吨）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中国不同应用二甲双胍盐酸盐销量市场份额（2021-2026）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中国不同应用二甲双胍盐酸盐销量预测（2027-2032）&amp;（吨）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中国市场不同应用二甲双胍盐酸盐销量市场份额预测（2027-2032）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中国不同应用二甲双胍盐酸盐收入（2021-2026）&amp;（万元）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中国不同应用二甲双胍盐酸盐收入市场份额（2021-2026）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中国不同应用二甲双胍盐酸盐收入预测（2027-2032）&amp;（万元）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中国不同应用二甲双胍盐酸盐收入市场份额预测（2027-2032）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二甲双胍盐酸盐行业发展趋势</w:t>
      </w:r>
      <w:r>
        <w:rPr>
          <w:rFonts w:hint="eastAsia"/>
        </w:rPr>
        <w:br/>
      </w:r>
      <w:r>
        <w:rPr>
          <w:rFonts w:hint="eastAsia"/>
        </w:rPr>
        <w:t>　　表 136： 二甲双胍盐酸盐行业主要驱动因素</w:t>
      </w:r>
      <w:r>
        <w:rPr>
          <w:rFonts w:hint="eastAsia"/>
        </w:rPr>
        <w:br/>
      </w:r>
      <w:r>
        <w:rPr>
          <w:rFonts w:hint="eastAsia"/>
        </w:rPr>
        <w:t>　　表 137： 二甲双胍盐酸盐行业供应链分析</w:t>
      </w:r>
      <w:r>
        <w:rPr>
          <w:rFonts w:hint="eastAsia"/>
        </w:rPr>
        <w:br/>
      </w:r>
      <w:r>
        <w:rPr>
          <w:rFonts w:hint="eastAsia"/>
        </w:rPr>
        <w:t>　　表 138： 二甲双胍盐酸盐上游原料供应商</w:t>
      </w:r>
      <w:r>
        <w:rPr>
          <w:rFonts w:hint="eastAsia"/>
        </w:rPr>
        <w:br/>
      </w:r>
      <w:r>
        <w:rPr>
          <w:rFonts w:hint="eastAsia"/>
        </w:rPr>
        <w:t>　　表 139： 二甲双胍盐酸盐主要地区不同应用客户分析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二甲双胍盐酸盐典型经销商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二甲双胍盐酸盐产品图片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全球不同产品类型二甲双胍盐酸盐销售额2021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全球不同产品类型二甲双胍盐酸盐市场份额2025 &amp; 2032</w:t>
      </w:r>
      <w:r>
        <w:rPr>
          <w:rFonts w:hint="eastAsia"/>
        </w:rPr>
        <w:br/>
      </w:r>
      <w:r>
        <w:rPr>
          <w:rFonts w:hint="eastAsia"/>
        </w:rPr>
        <w:t>　　图 4： 盐酸二甲双胍产品图片</w:t>
      </w:r>
      <w:r>
        <w:rPr>
          <w:rFonts w:hint="eastAsia"/>
        </w:rPr>
        <w:br/>
      </w:r>
      <w:r>
        <w:rPr>
          <w:rFonts w:hint="eastAsia"/>
        </w:rPr>
        <w:t>　　图 5： 二甲双胍压片产品图片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全球不同应用二甲双胍盐酸盐市场份额2025 &amp; 2032</w:t>
      </w:r>
      <w:r>
        <w:rPr>
          <w:rFonts w:hint="eastAsia"/>
        </w:rPr>
        <w:br/>
      </w:r>
      <w:r>
        <w:rPr>
          <w:rFonts w:hint="eastAsia"/>
        </w:rPr>
        <w:t>　　图 8： 盐酸二甲双胍片</w:t>
      </w:r>
      <w:r>
        <w:rPr>
          <w:rFonts w:hint="eastAsia"/>
        </w:rPr>
        <w:br/>
      </w:r>
      <w:r>
        <w:rPr>
          <w:rFonts w:hint="eastAsia"/>
        </w:rPr>
        <w:t>　　图 9： 盐酸二甲双胍缓释片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2025年全球前五大生产商二甲双胍盐酸盐市场份额</w:t>
      </w:r>
      <w:r>
        <w:rPr>
          <w:rFonts w:hint="eastAsia"/>
        </w:rPr>
        <w:br/>
      </w:r>
      <w:r>
        <w:rPr>
          <w:rFonts w:hint="eastAsia"/>
        </w:rPr>
        <w:t>　　图 12： 2025年全球二甲双胍盐酸盐第一梯队、第二梯队和第三梯队厂商及市场份额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全球二甲双胍盐酸盐产能、产量、产能利用率及发展趋势（2021-2032）&amp;（吨）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全球二甲双胍盐酸盐产量、需求量及发展趋势（2021-2032）&amp;（吨）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全球主要地区二甲双胍盐酸盐产量市场份额（2021-2032）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中国二甲双胍盐酸盐产能、产量、产能利用率及发展趋势（2021-2032）&amp;（吨）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中国二甲双胍盐酸盐产量、市场需求量及发展趋势（2021-2032）&amp;（吨）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全球二甲双胍盐酸盐市场销售额及增长率：（2021-2032）&amp;（万元）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全球市场二甲双胍盐酸盐市场规模：2021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全球市场二甲双胍盐酸盐销量及增长率（2021-2032）&amp;（吨）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全球市场二甲双胍盐酸盐价格趋势（2021-2032）&amp;（元/吨）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全球主要地区二甲双胍盐酸盐销售收入（2021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全球主要地区二甲双胍盐酸盐销售收入市场份额（2021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北美市场二甲双胍盐酸盐销量及增长率（2021-2032）&amp;（吨）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北美市场二甲双胍盐酸盐收入及增长率（2021-2032）&amp;（万元）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欧洲市场二甲双胍盐酸盐销量及增长率（2021-2032）&amp;（吨）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欧洲市场二甲双胍盐酸盐收入及增长率（2021-2032）&amp;（万元）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中国市场二甲双胍盐酸盐销量及增长率（2021-2032）&amp;（吨）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中国市场二甲双胍盐酸盐收入及增长率（2021-2032）&amp;（万元）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日本市场二甲双胍盐酸盐销量及增长率（2021-2032）&amp;（吨）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日本市场二甲双胍盐酸盐收入及增长率（2021-2032）&amp;（万元）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东南亚市场二甲双胍盐酸盐销量及增长率（2021-2032）&amp;（吨）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东南亚市场二甲双胍盐酸盐收入及增长率（2021-2032）&amp;（万元）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印度市场二甲双胍盐酸盐销量及增长率（2021-2032）&amp;（吨）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印度市场二甲双胍盐酸盐收入及增长率（2021-2032）&amp;（万元）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南美市场二甲双胍盐酸盐销量及增长率（2021-2032）&amp;（吨）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南美市场二甲双胍盐酸盐收入及增长率（2021-2032）&amp;（万元）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中东市场二甲双胍盐酸盐销量及增长率（2021-2032）&amp;（吨）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中东市场二甲双胍盐酸盐收入及增长率（2021-2032）&amp;（万元）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全球不同产品类型二甲双胍盐酸盐价格走势（2021-2032）&amp;（元/吨）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全球不同应用二甲双胍盐酸盐价格走势（2021-2032）&amp;（元/吨）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二甲双胍盐酸盐中国企业SWOT分析</w:t>
      </w:r>
      <w:r>
        <w:rPr>
          <w:rFonts w:hint="eastAsia"/>
        </w:rPr>
        <w:br/>
      </w:r>
      <w:r>
        <w:rPr>
          <w:rFonts w:hint="eastAsia"/>
        </w:rPr>
        <w:t>　　图 43： 二甲双胍盐酸盐产业链</w:t>
      </w:r>
      <w:r>
        <w:rPr>
          <w:rFonts w:hint="eastAsia"/>
        </w:rPr>
        <w:br/>
      </w:r>
      <w:r>
        <w:rPr>
          <w:rFonts w:hint="eastAsia"/>
        </w:rPr>
        <w:t>　　图 44： 二甲双胍盐酸盐行业采购模式分析</w:t>
      </w:r>
      <w:r>
        <w:rPr>
          <w:rFonts w:hint="eastAsia"/>
        </w:rPr>
        <w:br/>
      </w:r>
      <w:r>
        <w:rPr>
          <w:rFonts w:hint="eastAsia"/>
        </w:rPr>
        <w:t>　　图 45： 二甲双胍盐酸盐行业生产模式</w:t>
      </w:r>
      <w:r>
        <w:rPr>
          <w:rFonts w:hint="eastAsia"/>
        </w:rPr>
        <w:br/>
      </w:r>
      <w:r>
        <w:rPr>
          <w:rFonts w:hint="eastAsia"/>
        </w:rPr>
        <w:t>　　图 46： 二甲双胍盐酸盐行业销售模式分析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6ee28a8594525" w:history="1">
        <w:r>
          <w:rPr>
            <w:rStyle w:val="Hyperlink"/>
          </w:rPr>
          <w:t>2026-2032年全球与中国二甲双胍盐酸盐市场现状调研分析及发展前景报告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6ee28a8594525" w:history="1">
        <w:r>
          <w:rPr>
            <w:rStyle w:val="Hyperlink"/>
          </w:rPr>
          <w:t>https://www.20087.com/6/93/ErJiaShuangGuaYanSuanYanFaZhanXianZhuangQianJing.html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热点：二甲双胍又叫什么名字、二甲双胍盐酸盐价格、二甲双胍结构式图片、二甲双胍盐酸盐 溶液 浓度、二甲双胍片最佳服用时间、二甲双胍盐酸盐打核磁用什么溶解、二甲基双胍是二甲双胍么、二甲双胍盐酸盐片、二甲双胍溶于水吗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a5f73e2f34fac" w:history="1">
      <w:r>
        <w:rPr>
          <w:rStyle w:val="Hyperlink"/>
        </w:rPr>
        <w:t>2026-2032年全球与中国二甲双胍盐酸盐市场现状调研分析及发展前景报告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ErJiaShuangGuaYanSuanYanFaZhanXianZhuangQianJing.html" TargetMode="External" Id="Ra0b6ee28a859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ErJiaShuangGuaYanSuanYanFaZhanXianZhuangQianJing.html" TargetMode="External" Id="Rf34a5f73e2f3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2026-01-01T08:34:30Z</dcterms:created>
  <dcterms:modified xsi:type="dcterms:W3CDTF">2026-01-01T09:34:30Z</dcterms:modified>
  <dc:subject>2026-2032年全球与中国二甲双胍盐酸盐市场现状调研分析及发展前景报告</dc:subject>
  <dc:title>2026-2032年全球与中国二甲双胍盐酸盐市场现状调研分析及发展前景报告</dc:title>
  <cp:keywords>2026-2032年全球与中国二甲双胍盐酸盐市场现状调研分析及发展前景报告</cp:keywords>
  <dc:description>2026-2032年全球与中国二甲双胍盐酸盐市场现状调研分析及发展前景报告</dc:description>
</cp:coreProperties>
</file>