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4d3d25ff44f7" w:history="1">
              <w:r>
                <w:rPr>
                  <w:rStyle w:val="Hyperlink"/>
                </w:rPr>
                <w:t>2026-2032年全球与中国人体器官芯片行业发展调研及市场前景分析报告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4d3d25ff44f7" w:history="1">
              <w:r>
                <w:rPr>
                  <w:rStyle w:val="Hyperlink"/>
                </w:rPr>
                <w:t>2026-2032年全球与中国人体器官芯片行业发展调研及市场前景分析报告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4d3d25ff44f7" w:history="1">
                <w:r>
                  <w:rPr>
                    <w:rStyle w:val="Hyperlink"/>
                  </w:rPr>
                  <w:t>https://www.20087.com/6/23/RenTiQiGuanXinPianDeQianJingQuShi.html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器官芯片（Organ-on-a-Chip）是一种基于微流控技术构建的仿生微生理系统，通过在芯片上培养活体细胞并模拟器官微环境（如血流剪切力、机械拉伸），再现肝脏、肺、心脏等器官的部分结构与功能。该技术已用于药物毒性筛选、疾病建模及个性化医疗研究，相比传统二维细胞培养与动物模型，具备更高预测准确性与伦理优势。当前平台多由PDMS（聚二甲基硅氧烷）微通道与多腔室集成构成，需配套灌注泵、传感器及成像设备。然而，标准化程度低、多器官互联复杂，且缺乏统一验证体系，限制其在监管决策中的采纳。</w:t>
      </w:r>
      <w:r>
        <w:rPr>
          <w:rFonts w:hint="eastAsia"/>
        </w:rPr>
        <w:br/>
      </w:r>
      <w:r>
        <w:rPr>
          <w:rFonts w:hint="eastAsia"/>
        </w:rPr>
        <w:t>　　人体器官芯片的未来发展将围绕多器官集成、自动化与临床转化深化。芯片级“人体-on-a-Chip”系统可模拟药代动力学全过程；3D生物打印技术实现更真实组织架构。在应用端，与患者来源iPSC结合，支持个体化用药测试；AI图像分析自动评估细胞反应。监管机构（如FDA）正推动验证框架建立，加速其纳入新药申报资料。此外，低成本塑料芯片与一次性封装将促进普及。长远看，人体器官芯片将从“实验室研究工具”升级为“精准医学核心平台”，在减少动物实验、加速药物研发与实现个体化治疗三位一体目标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4d3d25ff44f7" w:history="1">
        <w:r>
          <w:rPr>
            <w:rStyle w:val="Hyperlink"/>
          </w:rPr>
          <w:t>2026-2032年全球与中国人体器官芯片行业发展调研及市场前景分析报告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人体器官芯片行业的现状和未来趋势。通过对行业的长期跟踪研究，报告提供了清晰的市场分析和趋势预测，帮助投资者更好地理解行业投资价值。同时，结合人体器官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全球市场人体器官芯片市场总体规模</w:t>
      </w:r>
      <w:r>
        <w:rPr>
          <w:rFonts w:hint="eastAsia"/>
        </w:rPr>
        <w:br/>
      </w:r>
      <w:r>
        <w:rPr>
          <w:rFonts w:hint="eastAsia"/>
        </w:rPr>
        <w:t>　　1.4 中国市场人体器官芯片市场总体规模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人体器官芯片行业发展总体概况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人体器官芯片行业发展主要特点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人体器官芯片行业发展影响因素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人体器官芯片有利因素</w:t>
      </w:r>
      <w:r>
        <w:rPr>
          <w:rFonts w:hint="eastAsia"/>
        </w:rPr>
        <w:br/>
      </w:r>
      <w:r>
        <w:rPr>
          <w:rFonts w:hint="eastAsia"/>
        </w:rPr>
        <w:t>　　　　1.5.3 .2 人体器官芯片不利因素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全球市场，近三年人体器官芯片主要企业占有率及排名（按收入）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人体器官芯片主要企业在国际市场占有率（按收入，2023-2026）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2025年人体器官芯片主要企业在国际市场排名（按收入）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全球市场主要企业人体器官芯片销售收入（2023-2026）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中国市场，近三年人体器官芯片主要企业占有率及排名（按收入）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人体器官芯片主要企业在中国市场占有率（按收入，2023-2026）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2025年人体器官芯片主要企业在中国市场排名（按收入）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中国市场主要企业人体器官芯片销售收入（2023-2026）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全球主要厂商人体器官芯片总部及产地分布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全球主要厂商成立时间及人体器官芯片商业化日期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全球主要厂商人体器官芯片产品类型及应用</w:t>
      </w:r>
      <w:r>
        <w:rPr>
          <w:rFonts w:hint="eastAsia"/>
        </w:rPr>
        <w:br/>
      </w:r>
      <w:r>
        <w:rPr>
          <w:rFonts w:hint="eastAsia"/>
        </w:rPr>
        <w:t>　　2.6 人体器官芯片行业集中度、竞争程度分析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人体器官芯片行业集中度分析：2025年全球Top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全球人体器官芯片第一梯队、第二梯队和第三梯队厂商（品牌）及市场份额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全球人体器官芯片主要地区分析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全球主要地区人体器官芯片市场规模分析：2021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全球主要地区人体器官芯片销售额及份额（2021-2026）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全球主要地区人体器官芯片销售额及份额预测（2027-2032）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脑芯片</w:t>
      </w:r>
      <w:r>
        <w:rPr>
          <w:rFonts w:hint="eastAsia"/>
        </w:rPr>
        <w:br/>
      </w:r>
      <w:r>
        <w:rPr>
          <w:rFonts w:hint="eastAsia"/>
        </w:rPr>
        <w:t>　　　　4.1.2 肝脏芯片</w:t>
      </w:r>
      <w:r>
        <w:rPr>
          <w:rFonts w:hint="eastAsia"/>
        </w:rPr>
        <w:br/>
      </w:r>
      <w:r>
        <w:rPr>
          <w:rFonts w:hint="eastAsia"/>
        </w:rPr>
        <w:t>　　　　4.1.3 肾脏芯片</w:t>
      </w:r>
      <w:r>
        <w:rPr>
          <w:rFonts w:hint="eastAsia"/>
        </w:rPr>
        <w:br/>
      </w:r>
      <w:r>
        <w:rPr>
          <w:rFonts w:hint="eastAsia"/>
        </w:rPr>
        <w:t>　　　　4.1.4 肺芯片</w:t>
      </w:r>
      <w:r>
        <w:rPr>
          <w:rFonts w:hint="eastAsia"/>
        </w:rPr>
        <w:br/>
      </w:r>
      <w:r>
        <w:rPr>
          <w:rFonts w:hint="eastAsia"/>
        </w:rPr>
        <w:t>　　　　4.1.5 心脏芯片</w:t>
      </w:r>
      <w:r>
        <w:rPr>
          <w:rFonts w:hint="eastAsia"/>
        </w:rPr>
        <w:br/>
      </w:r>
      <w:r>
        <w:rPr>
          <w:rFonts w:hint="eastAsia"/>
        </w:rPr>
        <w:t>　　　　4.1.6 肠芯片</w:t>
      </w:r>
      <w:r>
        <w:rPr>
          <w:rFonts w:hint="eastAsia"/>
        </w:rPr>
        <w:br/>
      </w:r>
      <w:r>
        <w:rPr>
          <w:rFonts w:hint="eastAsia"/>
        </w:rPr>
        <w:t>　　　　4.1.7 血管芯片</w:t>
      </w:r>
      <w:r>
        <w:rPr>
          <w:rFonts w:hint="eastAsia"/>
        </w:rPr>
        <w:br/>
      </w:r>
      <w:r>
        <w:rPr>
          <w:rFonts w:hint="eastAsia"/>
        </w:rPr>
        <w:t>　　　　4.1.8 其他器官芯片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按产品类型细分，全球人体器官芯片销售额对比（2021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按产品类型细分，全球人体器官芯片销售额及市场份额（2021-2026）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按产品类型细分，全球人体器官芯片销售额预测（2027-2032）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按产品类型细分，中国人体器官芯片销售额及市场份额（2021-2026）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按产品类型细分，中国人体器官芯片销售额预测（2027-2032）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制药和生物公司</w:t>
      </w:r>
      <w:r>
        <w:rPr>
          <w:rFonts w:hint="eastAsia"/>
        </w:rPr>
        <w:br/>
      </w:r>
      <w:r>
        <w:rPr>
          <w:rFonts w:hint="eastAsia"/>
        </w:rPr>
        <w:t>　　　　5.1.2 高校和研究机构</w:t>
      </w:r>
      <w:r>
        <w:rPr>
          <w:rFonts w:hint="eastAsia"/>
        </w:rPr>
        <w:br/>
      </w:r>
      <w:r>
        <w:rPr>
          <w:rFonts w:hint="eastAsia"/>
        </w:rPr>
        <w:t>　　　　5.1.3 化妆品行业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按应用细分，全球人体器官芯片销售额对比（2021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按应用细分，全球人体器官芯片销售额及市场份额（2021-2026）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按应用细分，全球人体器官芯片销售额预测（2027-2032）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中国不同应用人体器官芯片销售额及预测（2021-2032）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中国不同应用人体器官芯片销售额及市场份额（2021-2026）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中国不同应用人体器官芯片销售额预测（2027-2032）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人体器官芯片行业发展趋势</w:t>
      </w:r>
      <w:r>
        <w:rPr>
          <w:rFonts w:hint="eastAsia"/>
        </w:rPr>
        <w:br/>
      </w:r>
      <w:r>
        <w:rPr>
          <w:rFonts w:hint="eastAsia"/>
        </w:rPr>
        <w:t>　　7.2 人体器官芯片行业主要驱动因素</w:t>
      </w:r>
      <w:r>
        <w:rPr>
          <w:rFonts w:hint="eastAsia"/>
        </w:rPr>
        <w:br/>
      </w:r>
      <w:r>
        <w:rPr>
          <w:rFonts w:hint="eastAsia"/>
        </w:rPr>
        <w:t>　　7.3 人体器官芯片中国企业SWOT分析</w:t>
      </w:r>
      <w:r>
        <w:rPr>
          <w:rFonts w:hint="eastAsia"/>
        </w:rPr>
        <w:br/>
      </w:r>
      <w:r>
        <w:rPr>
          <w:rFonts w:hint="eastAsia"/>
        </w:rPr>
        <w:t>　　7.4 中国人体器官芯片行业政策环境分析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人体器官芯片行业产业链简介</w:t>
      </w:r>
      <w:r>
        <w:rPr>
          <w:rFonts w:hint="eastAsia"/>
        </w:rPr>
        <w:br/>
      </w:r>
      <w:r>
        <w:rPr>
          <w:rFonts w:hint="eastAsia"/>
        </w:rPr>
        <w:t>　　　　8.1.1 人体器官芯片行业供应链分析</w:t>
      </w:r>
      <w:r>
        <w:rPr>
          <w:rFonts w:hint="eastAsia"/>
        </w:rPr>
        <w:br/>
      </w:r>
      <w:r>
        <w:rPr>
          <w:rFonts w:hint="eastAsia"/>
        </w:rPr>
        <w:t>　　　　8.1.2 人体器官芯片主要原料及供应情况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人体器官芯片行业主要下游客户</w:t>
      </w:r>
      <w:r>
        <w:rPr>
          <w:rFonts w:hint="eastAsia"/>
        </w:rPr>
        <w:br/>
      </w:r>
      <w:r>
        <w:rPr>
          <w:rFonts w:hint="eastAsia"/>
        </w:rPr>
        <w:t>　　8.2 人体器官芯片行业采购模式</w:t>
      </w:r>
      <w:r>
        <w:rPr>
          <w:rFonts w:hint="eastAsia"/>
        </w:rPr>
        <w:br/>
      </w:r>
      <w:r>
        <w:rPr>
          <w:rFonts w:hint="eastAsia"/>
        </w:rPr>
        <w:t>　　8.3 人体器官芯片行业生产模式</w:t>
      </w:r>
      <w:r>
        <w:rPr>
          <w:rFonts w:hint="eastAsia"/>
        </w:rPr>
        <w:br/>
      </w:r>
      <w:r>
        <w:rPr>
          <w:rFonts w:hint="eastAsia"/>
        </w:rPr>
        <w:t>　　8.4 人体器官芯片行业销售模式及销售渠道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人体器官芯片行业发展主要特点</w:t>
      </w:r>
      <w:r>
        <w:rPr>
          <w:rFonts w:hint="eastAsia"/>
        </w:rPr>
        <w:br/>
      </w:r>
      <w:r>
        <w:rPr>
          <w:rFonts w:hint="eastAsia"/>
        </w:rPr>
        <w:t>　　表 2： 人体器官芯片行业发展有利因素分析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人体器官芯片行业发展不利因素分析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进入人体器官芯片行业壁垒</w:t>
      </w:r>
      <w:r>
        <w:rPr>
          <w:rFonts w:hint="eastAsia"/>
        </w:rPr>
        <w:br/>
      </w:r>
      <w:r>
        <w:rPr>
          <w:rFonts w:hint="eastAsia"/>
        </w:rPr>
        <w:t>　　表 5： 人体器官芯片主要企业在国际市场占有率（按收入，2023-2026）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2025年人体器官芯片主要企业在国际市场排名（按收入）&amp;（万元）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全球市场主要企业人体器官芯片销售收入（2023-2026）&amp;（万元）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人体器官芯片主要企业在中国市场占有率（按收入，2023-2026）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2025年人体器官芯片主要企业在中国市场排名（按收入）&amp;（万元）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中国市场主要企业人体器官芯片销售收入（2023-2026）&amp;（万元）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全球主要厂商人体器官芯片总部及产地分布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全球主要厂商成立时间及人体器官芯片商业化日期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全球主要厂商人体器官芯片产品类型及应用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2025年全球人体器官芯片主要厂商市场地位（第一梯队、第二梯队和第三梯队）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全球人体器官芯片市场投资、并购等现状分析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全球主要地区人体器官芯片销售额：（2021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全球主要地区人体器官芯片销售额（2021-2026）&amp;（万元）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全球主要地区人体器官芯片销售额及份额列表（2021-2026）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全球主要地区人体器官芯片销售额预测（2027-2032）&amp;（万元）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全球主要地区人体器官芯片销售额及份额列表预测（2027-2032）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脑芯片主要企业列表</w:t>
      </w:r>
      <w:r>
        <w:rPr>
          <w:rFonts w:hint="eastAsia"/>
        </w:rPr>
        <w:br/>
      </w:r>
      <w:r>
        <w:rPr>
          <w:rFonts w:hint="eastAsia"/>
        </w:rPr>
        <w:t>　　表 22： 肝脏芯片主要企业列表</w:t>
      </w:r>
      <w:r>
        <w:rPr>
          <w:rFonts w:hint="eastAsia"/>
        </w:rPr>
        <w:br/>
      </w:r>
      <w:r>
        <w:rPr>
          <w:rFonts w:hint="eastAsia"/>
        </w:rPr>
        <w:t>　　表 23： 肾脏芯片主要企业列表</w:t>
      </w:r>
      <w:r>
        <w:rPr>
          <w:rFonts w:hint="eastAsia"/>
        </w:rPr>
        <w:br/>
      </w:r>
      <w:r>
        <w:rPr>
          <w:rFonts w:hint="eastAsia"/>
        </w:rPr>
        <w:t>　　表 24： 肺芯片主要企业列表</w:t>
      </w:r>
      <w:r>
        <w:rPr>
          <w:rFonts w:hint="eastAsia"/>
        </w:rPr>
        <w:br/>
      </w:r>
      <w:r>
        <w:rPr>
          <w:rFonts w:hint="eastAsia"/>
        </w:rPr>
        <w:t>　　表 25： 心脏芯片主要企业列表</w:t>
      </w:r>
      <w:r>
        <w:rPr>
          <w:rFonts w:hint="eastAsia"/>
        </w:rPr>
        <w:br/>
      </w:r>
      <w:r>
        <w:rPr>
          <w:rFonts w:hint="eastAsia"/>
        </w:rPr>
        <w:t>　　表 26： 肠芯片主要企业列表</w:t>
      </w:r>
      <w:r>
        <w:rPr>
          <w:rFonts w:hint="eastAsia"/>
        </w:rPr>
        <w:br/>
      </w:r>
      <w:r>
        <w:rPr>
          <w:rFonts w:hint="eastAsia"/>
        </w:rPr>
        <w:t>　　表 27： 血管芯片主要企业列表</w:t>
      </w:r>
      <w:r>
        <w:rPr>
          <w:rFonts w:hint="eastAsia"/>
        </w:rPr>
        <w:br/>
      </w:r>
      <w:r>
        <w:rPr>
          <w:rFonts w:hint="eastAsia"/>
        </w:rPr>
        <w:t>　　表 28： 其他器官芯片主要企业列表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按产品类型细分，全球人体器官芯片销售额及增长率对比（2021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按产品类型细分，全球人体器官芯片销售额（2021-2026）&amp;（万元）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按产品类型细分，全球人体器官芯片销售额市场份额列表（2021-2026）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按产品类型细分，全球人体器官芯片销售额预测（2027-2032）&amp;（万元）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按产品类型细分，全球人体器官芯片销售额市场份额预测（2027-2032）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按产品类型细分，中国人体器官芯片销售额（2021-2026）&amp;（万元）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按产品类型细分，中国人体器官芯片销售额市场份额列表（2021-2026）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按产品类型细分，中国人体器官芯片销售额预测（2027-2032）&amp;（万元）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按产品类型细分，中国人体器官芯片销售额市场份额预测（2027-2032）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按应用细分，全球人体器官芯片销售额及增长率对比（2021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按应用细分，全球人体器官芯片销售额（2021-2026）&amp;（万元）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按应用细分，全球人体器官芯片销售额市场份额列表（2021-2026）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按应用细分，全球人体器官芯片销售额预测（2027-2032）&amp;（万元）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按应用细分，全球人体器官芯片市场份额预测（2027-2032）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中国不同应用人体器官芯片销售额（2021-2026）&amp;（万元）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中国不同应用人体器官芯片销售额市场份额列表（2021-2026）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中国不同应用人体器官芯片销售额预测（2027-2032）&amp;（万元）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中国不同应用人体器官芯片销售额市场份额预测（2027-2032）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人体器官芯片收入及毛利率（2021-2026）&amp;（万元）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人体器官芯片行业发展趋势</w:t>
      </w:r>
      <w:r>
        <w:rPr>
          <w:rFonts w:hint="eastAsia"/>
        </w:rPr>
        <w:br/>
      </w:r>
      <w:r>
        <w:rPr>
          <w:rFonts w:hint="eastAsia"/>
        </w:rPr>
        <w:t>　　表 147： 人体器官芯片行业主要驱动因素</w:t>
      </w:r>
      <w:r>
        <w:rPr>
          <w:rFonts w:hint="eastAsia"/>
        </w:rPr>
        <w:br/>
      </w:r>
      <w:r>
        <w:rPr>
          <w:rFonts w:hint="eastAsia"/>
        </w:rPr>
        <w:t>　　表 148： 人体器官芯片行业供应链分析</w:t>
      </w:r>
      <w:r>
        <w:rPr>
          <w:rFonts w:hint="eastAsia"/>
        </w:rPr>
        <w:br/>
      </w:r>
      <w:r>
        <w:rPr>
          <w:rFonts w:hint="eastAsia"/>
        </w:rPr>
        <w:t>　　表 149： 人体器官芯片上游原料供应商</w:t>
      </w:r>
      <w:r>
        <w:rPr>
          <w:rFonts w:hint="eastAsia"/>
        </w:rPr>
        <w:br/>
      </w:r>
      <w:r>
        <w:rPr>
          <w:rFonts w:hint="eastAsia"/>
        </w:rPr>
        <w:t>　　表 150： 人体器官芯片行业主要下游客户</w:t>
      </w:r>
      <w:r>
        <w:rPr>
          <w:rFonts w:hint="eastAsia"/>
        </w:rPr>
        <w:br/>
      </w:r>
      <w:r>
        <w:rPr>
          <w:rFonts w:hint="eastAsia"/>
        </w:rPr>
        <w:t>　　表 151： 人体器官芯片典型经销商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人体器官芯片产品图片</w:t>
      </w:r>
      <w:r>
        <w:rPr>
          <w:rFonts w:hint="eastAsia"/>
        </w:rPr>
        <w:br/>
      </w:r>
      <w:r>
        <w:rPr>
          <w:rFonts w:hint="eastAsia"/>
        </w:rPr>
        <w:t>　　图 2： 全球市场人体器官芯片市场规模，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全球人体器官芯片市场销售额预测：（万元）&amp;（2021-2032）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中国市场人体器官芯片销售额及未来趋势（2021-2032）&amp;（万元）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2025年全球前五大厂商人体器官芯片市场份额</w:t>
      </w:r>
      <w:r>
        <w:rPr>
          <w:rFonts w:hint="eastAsia"/>
        </w:rPr>
        <w:br/>
      </w:r>
      <w:r>
        <w:rPr>
          <w:rFonts w:hint="eastAsia"/>
        </w:rPr>
        <w:t>　　图 6： 2025年全球人体器官芯片第一梯队、第二梯队和第三梯队厂商及市场份额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全球主要地区人体器官芯片销售额市场份额（2021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中东人体器官芯片销售额及预测（2021-2032）&amp;（万元）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脑芯片 产品图片</w:t>
      </w:r>
      <w:r>
        <w:rPr>
          <w:rFonts w:hint="eastAsia"/>
        </w:rPr>
        <w:br/>
      </w:r>
      <w:r>
        <w:rPr>
          <w:rFonts w:hint="eastAsia"/>
        </w:rPr>
        <w:t>　　图 17： 全球脑芯片规模及增长率（2021-2032）&amp;（万元）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肝脏芯片产品图片</w:t>
      </w:r>
      <w:r>
        <w:rPr>
          <w:rFonts w:hint="eastAsia"/>
        </w:rPr>
        <w:br/>
      </w:r>
      <w:r>
        <w:rPr>
          <w:rFonts w:hint="eastAsia"/>
        </w:rPr>
        <w:t>　　图 19： 全球肝脏芯片规模及增长率（2021-2032）&amp;（万元）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肾脏芯片产品图片</w:t>
      </w:r>
      <w:r>
        <w:rPr>
          <w:rFonts w:hint="eastAsia"/>
        </w:rPr>
        <w:br/>
      </w:r>
      <w:r>
        <w:rPr>
          <w:rFonts w:hint="eastAsia"/>
        </w:rPr>
        <w:t>　　图 21： 全球肾脏芯片规模及增长率（2021-2032）&amp;（万元）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肺芯片产品图片</w:t>
      </w:r>
      <w:r>
        <w:rPr>
          <w:rFonts w:hint="eastAsia"/>
        </w:rPr>
        <w:br/>
      </w:r>
      <w:r>
        <w:rPr>
          <w:rFonts w:hint="eastAsia"/>
        </w:rPr>
        <w:t>　　图 23： 全球肺芯片规模及增长率（2021-2032）&amp;（万元）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心脏芯片产品图片</w:t>
      </w:r>
      <w:r>
        <w:rPr>
          <w:rFonts w:hint="eastAsia"/>
        </w:rPr>
        <w:br/>
      </w:r>
      <w:r>
        <w:rPr>
          <w:rFonts w:hint="eastAsia"/>
        </w:rPr>
        <w:t>　　图 25： 全球心脏芯片规模及增长率（2021-2032）&amp;（万元）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肠芯片产品图片</w:t>
      </w:r>
      <w:r>
        <w:rPr>
          <w:rFonts w:hint="eastAsia"/>
        </w:rPr>
        <w:br/>
      </w:r>
      <w:r>
        <w:rPr>
          <w:rFonts w:hint="eastAsia"/>
        </w:rPr>
        <w:t>　　图 27： 全球肠芯片规模及增长率（2021-2032）&amp;（万元）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血管芯片产品图片</w:t>
      </w:r>
      <w:r>
        <w:rPr>
          <w:rFonts w:hint="eastAsia"/>
        </w:rPr>
        <w:br/>
      </w:r>
      <w:r>
        <w:rPr>
          <w:rFonts w:hint="eastAsia"/>
        </w:rPr>
        <w:t>　　图 29： 全球血管芯片规模及增长率（2021-2032）&amp;（万元）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其他器官芯片产品图片</w:t>
      </w:r>
      <w:r>
        <w:rPr>
          <w:rFonts w:hint="eastAsia"/>
        </w:rPr>
        <w:br/>
      </w:r>
      <w:r>
        <w:rPr>
          <w:rFonts w:hint="eastAsia"/>
        </w:rPr>
        <w:t>　　图 31： 全球其他器官芯片规模及增长率（2021-2032）&amp;（万元）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按产品类型细分，全球人体器官芯片市场份额2025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按产品类型细分，全球人体器官芯片市场份额2021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按产品类型细分，全球人体器官芯片市场份额预测2026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按产品类型细分，中国人体器官芯片市场份额2021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按产品类型细分，中国人体器官芯片市场份额预测2026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制药和生物公司</w:t>
      </w:r>
      <w:r>
        <w:rPr>
          <w:rFonts w:hint="eastAsia"/>
        </w:rPr>
        <w:br/>
      </w:r>
      <w:r>
        <w:rPr>
          <w:rFonts w:hint="eastAsia"/>
        </w:rPr>
        <w:t>　　图 38： 高校和研究机构</w:t>
      </w:r>
      <w:r>
        <w:rPr>
          <w:rFonts w:hint="eastAsia"/>
        </w:rPr>
        <w:br/>
      </w:r>
      <w:r>
        <w:rPr>
          <w:rFonts w:hint="eastAsia"/>
        </w:rPr>
        <w:t>　　图 39： 化妆品行业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按应用细分，全球人体器官芯片市场份额2025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按应用细分，全球人体器官芯片市场份额2021 &amp; 2025</w:t>
      </w:r>
      <w:r>
        <w:rPr>
          <w:rFonts w:hint="eastAsia"/>
        </w:rPr>
        <w:br/>
      </w:r>
      <w:r>
        <w:rPr>
          <w:rFonts w:hint="eastAsia"/>
        </w:rPr>
        <w:t>　　图 43： 人体器官芯片中国企业SWOT分析</w:t>
      </w:r>
      <w:r>
        <w:rPr>
          <w:rFonts w:hint="eastAsia"/>
        </w:rPr>
        <w:br/>
      </w:r>
      <w:r>
        <w:rPr>
          <w:rFonts w:hint="eastAsia"/>
        </w:rPr>
        <w:t>　　图 44： 人体器官芯片产业链</w:t>
      </w:r>
      <w:r>
        <w:rPr>
          <w:rFonts w:hint="eastAsia"/>
        </w:rPr>
        <w:br/>
      </w:r>
      <w:r>
        <w:rPr>
          <w:rFonts w:hint="eastAsia"/>
        </w:rPr>
        <w:t>　　图 45： 人体器官芯片行业采购模式分析</w:t>
      </w:r>
      <w:r>
        <w:rPr>
          <w:rFonts w:hint="eastAsia"/>
        </w:rPr>
        <w:br/>
      </w:r>
      <w:r>
        <w:rPr>
          <w:rFonts w:hint="eastAsia"/>
        </w:rPr>
        <w:t>　　图 46： 人体器官芯片行业生产模式</w:t>
      </w:r>
      <w:r>
        <w:rPr>
          <w:rFonts w:hint="eastAsia"/>
        </w:rPr>
        <w:br/>
      </w:r>
      <w:r>
        <w:rPr>
          <w:rFonts w:hint="eastAsia"/>
        </w:rPr>
        <w:t>　　图 47： 人体器官芯片行业销售模式分析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4d3d25ff44f7" w:history="1">
        <w:r>
          <w:rPr>
            <w:rStyle w:val="Hyperlink"/>
          </w:rPr>
          <w:t>2026-2032年全球与中国人体器官芯片行业发展调研及市场前景分析报告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4d3d25ff44f7" w:history="1">
        <w:r>
          <w:rPr>
            <w:rStyle w:val="Hyperlink"/>
          </w:rPr>
          <w:t>https://www.20087.com/6/23/RenTiQiGuanXinPianDeQianJingQuShi.html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热点：脑芯片植入人体作用是什么、人体器官芯片 东南大学、骨髓芯片毒性有多强、人体器官芯片有市场吗、中国多少人植入人体芯片、人体器官芯片是什么、芯片是什么东西、人体器官芯片概念股、器官芯片是什么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fc79bbca4b90" w:history="1">
      <w:r>
        <w:rPr>
          <w:rStyle w:val="Hyperlink"/>
        </w:rPr>
        <w:t>2026-2032年全球与中国人体器官芯片行业发展调研及市场前景分析报告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nTiQiGuanXinPianDeQianJingQuShi.html" TargetMode="External" Id="R5d434d3d25ff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nTiQiGuanXinPianDeQianJingQuShi.html" TargetMode="External" Id="Rcf2bfc79bbc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2026-01-01T07:03:01Z</dcterms:created>
  <dcterms:modified xsi:type="dcterms:W3CDTF">2026-01-01T08:03:01Z</dcterms:modified>
  <dc:subject>2026-2032年全球与中国人体器官芯片行业发展调研及市场前景分析报告</dc:subject>
  <dc:title>2026-2032年全球与中国人体器官芯片行业发展调研及市场前景分析报告</dc:title>
  <cp:keywords>2026-2032年全球与中国人体器官芯片行业发展调研及市场前景分析报告</cp:keywords>
  <dc:description>2026-2032年全球与中国人体器官芯片行业发展调研及市场前景分析报告</dc:description>
</cp:coreProperties>
</file>