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4b3b621474b9b" w:history="1">
              <w:r>
                <w:rPr>
                  <w:rStyle w:val="Hyperlink"/>
                </w:rPr>
                <w:t>中国人工植牙行业研究与发展前景分析报告（2025-2031年）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4b3b621474b9b" w:history="1">
              <w:r>
                <w:rPr>
                  <w:rStyle w:val="Hyperlink"/>
                </w:rPr>
                <w:t>中国人工植牙行业研究与发展前景分析报告（2025-2031年）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4b3b621474b9b" w:history="1">
                <w:r>
                  <w:rPr>
                    <w:rStyle w:val="Hyperlink"/>
                  </w:rPr>
                  <w:t>https://www.20087.com/6/23/RenGongZhiYaDeQianJing.html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植牙技术近年来取得了长足进展，已成为牙齿缺失修复的一种常见且有效的手段。随着材料科学的进步，人工植牙材料的生物相容性和耐用性有了明显提升，植入成功率也大大提高。同时，数字化技术的应用使得植牙过程更加精准，减少了手术风险和恢复时间。此外，随着人口老龄化趋势的加剧，人工植牙市场的需求持续增长。</w:t>
      </w:r>
      <w:r>
        <w:rPr>
          <w:rFonts w:hint="eastAsia"/>
        </w:rPr>
        <w:br/>
      </w:r>
      <w:r>
        <w:rPr>
          <w:rFonts w:hint="eastAsia"/>
        </w:rPr>
        <w:t>　　未来，人工植牙的发展将更加注重个性化和微创化。一方面，随着3D打印技术的发展，可以为每位患者定制个性化的植牙方案，提高植牙效果和舒适度。另一方面，随着微创手术技术的进步，人工植牙手术将更加简单快捷，减少患者的不适感和恢复时间。此外，随着口腔健康意识的提高，人工植牙将成为更多人选择的牙齿修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4b3b621474b9b" w:history="1">
        <w:r>
          <w:rPr>
            <w:rStyle w:val="Hyperlink"/>
          </w:rPr>
          <w:t>中国人工植牙行业研究与发展前景分析报告（2025-2031年）</w:t>
        </w:r>
      </w:hyperlink>
      <w:r>
        <w:rPr>
          <w:rFonts w:hint="eastAsia"/>
        </w:rPr>
        <w:t>》系统分析了人工植牙行业的市场规模、市场需求及价格波动，深入探讨了人工植牙产业链关键环节及各细分市场特点。报告基于权威数据，科学预测了人工植牙市场前景与发展趋势，同时评估了人工植牙重点企业的经营状况，包括品牌影响力、市场集中度及竞争格局。通过SWOT分析，报告揭示了人工植牙行业面临的风险与机遇，为人工植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人工植牙产业概述</w:t>
      </w:r>
      <w:r>
        <w:rPr>
          <w:rFonts w:hint="eastAsia"/>
        </w:rPr>
        <w:br/>
      </w:r>
      <w:r>
        <w:rPr>
          <w:rFonts w:hint="eastAsia"/>
        </w:rPr>
        <w:t>　　第一节 人工植牙定义</w:t>
      </w:r>
      <w:r>
        <w:rPr>
          <w:rFonts w:hint="eastAsia"/>
        </w:rPr>
        <w:br/>
      </w:r>
      <w:r>
        <w:rPr>
          <w:rFonts w:hint="eastAsia"/>
        </w:rPr>
        <w:t>　　第二节 人工植牙行业特点</w:t>
      </w:r>
      <w:r>
        <w:rPr>
          <w:rFonts w:hint="eastAsia"/>
        </w:rPr>
        <w:br/>
      </w:r>
      <w:r>
        <w:rPr>
          <w:rFonts w:hint="eastAsia"/>
        </w:rPr>
        <w:t>　　第三节 人工植牙发展历程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2024-2025年中国人工植牙行业发展环境分析</w:t>
      </w:r>
      <w:r>
        <w:rPr>
          <w:rFonts w:hint="eastAsia"/>
        </w:rPr>
        <w:br/>
      </w:r>
      <w:r>
        <w:rPr>
          <w:rFonts w:hint="eastAsia"/>
        </w:rPr>
        <w:t>　　第一节 人工植牙行业经济环境分析</w:t>
      </w:r>
      <w:r>
        <w:rPr>
          <w:rFonts w:hint="eastAsia"/>
        </w:rPr>
        <w:br/>
      </w:r>
      <w:r>
        <w:rPr>
          <w:rFonts w:hint="eastAsia"/>
        </w:rPr>
        <w:t>　　第二节 人工植牙行业政策环境分析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一、人工植牙行业政策影响分析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二、相关人工植牙行业标准分析</w:t>
      </w:r>
      <w:r>
        <w:rPr>
          <w:rFonts w:hint="eastAsia"/>
        </w:rPr>
        <w:br/>
      </w:r>
      <w:r>
        <w:rPr>
          <w:rFonts w:hint="eastAsia"/>
        </w:rPr>
        <w:t>　　第三节 人工植牙行业社会环境分析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2024-2025年人工植牙行业技术发展现状及趋势分析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人工植牙行业技术发展现状分析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国内外人工植牙行业技术差异与原因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人工植牙行业技术发展方向、趋势预测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提升人工植牙行业技术能力策略建议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全球人工植牙行业发展态势分析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全球人工植牙市场发展现状分析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国外主要国家、地区人工植牙市场现状</w:t>
      </w:r>
      <w:r>
        <w:rPr>
          <w:rFonts w:hint="eastAsia"/>
        </w:rPr>
        <w:br/>
      </w:r>
      <w:r>
        <w:rPr>
          <w:rFonts w:hint="eastAsia"/>
        </w:rPr>
        <w:t>　　第三节 全球人工植牙行业发展趋势预测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中国人工植牙行业发展调研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2019-2024年中国人工植牙行业规模情况</w:t>
      </w:r>
      <w:r>
        <w:rPr>
          <w:rFonts w:hint="eastAsia"/>
        </w:rPr>
        <w:br/>
      </w:r>
      <w:r>
        <w:rPr>
          <w:rFonts w:hint="eastAsia"/>
        </w:rPr>
        <w:t>　　　　一、人工植牙行业市场规模状况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二、人工植牙行业单位规模状况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三、人工植牙行业人员规模状况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2019-2024年中国人工植牙行业财务能力分析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一、人工植牙行业盈利能力分析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二、人工植牙行业偿债能力分析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三、人工植牙行业营运能力分析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四、人工植牙行业发展能力分析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2024-2025年中国人工植牙行业热点动态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2025年中国人工植牙行业面临的挑战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中国人工植牙行业重点地区市场调研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**地区人工植牙发展现状及趋势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**地区人工植牙发展现状及趋势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**地区人工植牙发展现状及趋势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**地区人工植牙发展现状及趋势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中国人工植牙行业价格走势及影响因素分析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国内人工植牙行业价格回顾</w:t>
      </w:r>
      <w:r>
        <w:rPr>
          <w:rFonts w:hint="eastAsia"/>
        </w:rPr>
        <w:br/>
      </w:r>
      <w:r>
        <w:rPr>
          <w:rFonts w:hint="eastAsia"/>
        </w:rPr>
        <w:t>　　第二节 国内人工植牙行业价格走势预测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国内人工植牙行业价格影响因素分析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中国人工植牙行业客户调研</w:t>
      </w:r>
      <w:r>
        <w:rPr>
          <w:rFonts w:hint="eastAsia"/>
        </w:rPr>
        <w:br/>
      </w:r>
      <w:r>
        <w:rPr>
          <w:rFonts w:hint="eastAsia"/>
        </w:rPr>
        <w:t>　　　　一、人工植牙行业客户偏好调查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二、客户对人工植牙品牌的首要认知渠道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三、人工植牙品牌忠诚度调查</w:t>
      </w:r>
      <w:r>
        <w:rPr>
          <w:rFonts w:hint="eastAsia"/>
        </w:rPr>
        <w:br/>
      </w:r>
      <w:r>
        <w:rPr>
          <w:rFonts w:hint="eastAsia"/>
        </w:rPr>
        <w:t>　　　　四、人工植牙行业客户消费理念调研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中国人工植牙行业重点企业发展调研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中国人工植牙行业竞争格局分析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2024-2025年人工植牙行业集中度分析</w:t>
      </w:r>
      <w:r>
        <w:rPr>
          <w:rFonts w:hint="eastAsia"/>
        </w:rPr>
        <w:br/>
      </w:r>
      <w:r>
        <w:rPr>
          <w:rFonts w:hint="eastAsia"/>
        </w:rPr>
        <w:t>　　　　一、人工植牙市场集中度分析</w:t>
      </w:r>
      <w:r>
        <w:rPr>
          <w:rFonts w:hint="eastAsia"/>
        </w:rPr>
        <w:br/>
      </w:r>
      <w:r>
        <w:rPr>
          <w:rFonts w:hint="eastAsia"/>
        </w:rPr>
        <w:t>　　　　二、人工植牙企业集中度分析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2025年人工植牙行业竞争格局分析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一、人工植牙行业竞争策略分析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二、人工植牙行业竞争格局展望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三、我国人工植牙市场竞争趋势</w:t>
      </w:r>
      <w:r>
        <w:rPr>
          <w:rFonts w:hint="eastAsia"/>
        </w:rPr>
        <w:br/>
      </w:r>
      <w:r>
        <w:rPr>
          <w:rFonts w:hint="eastAsia"/>
        </w:rPr>
        <w:t>　　第三节 人工植牙行业兼并与重组整合分析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一、人工植牙行业兼并与重组整合动态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二、人工植牙行业兼并与重组整合发展趋势预测分析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人工植牙行业投资风险及应对策略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人工植牙行业SWOT模型分析</w:t>
      </w:r>
      <w:r>
        <w:rPr>
          <w:rFonts w:hint="eastAsia"/>
        </w:rPr>
        <w:br/>
      </w:r>
      <w:r>
        <w:rPr>
          <w:rFonts w:hint="eastAsia"/>
        </w:rPr>
        <w:t>　　　　一、人工植牙行业优势分析</w:t>
      </w:r>
      <w:r>
        <w:rPr>
          <w:rFonts w:hint="eastAsia"/>
        </w:rPr>
        <w:br/>
      </w:r>
      <w:r>
        <w:rPr>
          <w:rFonts w:hint="eastAsia"/>
        </w:rPr>
        <w:t>　　　　二、人工植牙行业劣势分析</w:t>
      </w:r>
      <w:r>
        <w:rPr>
          <w:rFonts w:hint="eastAsia"/>
        </w:rPr>
        <w:br/>
      </w:r>
      <w:r>
        <w:rPr>
          <w:rFonts w:hint="eastAsia"/>
        </w:rPr>
        <w:t>　　　　三、人工植牙行业机会分析</w:t>
      </w:r>
      <w:r>
        <w:rPr>
          <w:rFonts w:hint="eastAsia"/>
        </w:rPr>
        <w:br/>
      </w:r>
      <w:r>
        <w:rPr>
          <w:rFonts w:hint="eastAsia"/>
        </w:rPr>
        <w:t>　　　　四、人工植牙行业风险分析</w:t>
      </w:r>
      <w:r>
        <w:rPr>
          <w:rFonts w:hint="eastAsia"/>
        </w:rPr>
        <w:br/>
      </w:r>
      <w:r>
        <w:rPr>
          <w:rFonts w:hint="eastAsia"/>
        </w:rPr>
        <w:t>　　第二节 人工植牙行业投资风险及控制策略分析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一、人工植牙市场风险及控制策略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二、人工植牙行业政策风险及控制策略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三、人工植牙行业经营风险及控制策略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四、人工植牙同业竞争风险及控制策略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五、人工植牙行业其他风险及控制策略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2025-2031年中国人工植牙市场预测及发展建议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2025-2031年中国人工植牙市场预测分析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一、中国人工植牙市场前景分析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二、中国人工植牙发展趋势预测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2025-2031年中国人工植牙企业发展策略建议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一、人工植牙企业融资策略</w:t>
      </w:r>
      <w:r>
        <w:rPr>
          <w:rFonts w:hint="eastAsia"/>
        </w:rPr>
        <w:br/>
      </w:r>
      <w:r>
        <w:rPr>
          <w:rFonts w:hint="eastAsia"/>
        </w:rPr>
        <w:t>　　　　二、人工植牙企业人才策略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2025-2031年中国人工植牙企业营销策略建议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一、人工植牙企业定位策略</w:t>
      </w:r>
      <w:r>
        <w:rPr>
          <w:rFonts w:hint="eastAsia"/>
        </w:rPr>
        <w:br/>
      </w:r>
      <w:r>
        <w:rPr>
          <w:rFonts w:hint="eastAsia"/>
        </w:rPr>
        <w:t>　　　　二、人工植牙企业价格策略</w:t>
      </w:r>
      <w:r>
        <w:rPr>
          <w:rFonts w:hint="eastAsia"/>
        </w:rPr>
        <w:br/>
      </w:r>
      <w:r>
        <w:rPr>
          <w:rFonts w:hint="eastAsia"/>
        </w:rPr>
        <w:t>　　　　三、人工植牙企业促销策略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中-智林-－人工植牙行业研究结论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人工植牙行业历程</w:t>
      </w:r>
      <w:r>
        <w:rPr>
          <w:rFonts w:hint="eastAsia"/>
        </w:rPr>
        <w:br/>
      </w:r>
      <w:r>
        <w:rPr>
          <w:rFonts w:hint="eastAsia"/>
        </w:rPr>
        <w:t>　　图表 人工植牙行业生命周期</w:t>
      </w:r>
      <w:r>
        <w:rPr>
          <w:rFonts w:hint="eastAsia"/>
        </w:rPr>
        <w:br/>
      </w:r>
      <w:r>
        <w:rPr>
          <w:rFonts w:hint="eastAsia"/>
        </w:rPr>
        <w:t>　　图表 人工植牙行业产业链分析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2019-2024年人工植牙行业市场容量统计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2019-2024年中国人工植牙行业经营效益分析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**地区人工植牙行业市场需求情况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2025-2031年中国人工植牙行业市场容量预测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2025-2031年中国人工植牙行业市场规模预测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2025-2031年中国人工植牙市场前景分析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2025-2031年中国人工植牙行业发展趋势预测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4b3b621474b9b" w:history="1">
        <w:r>
          <w:rPr>
            <w:rStyle w:val="Hyperlink"/>
          </w:rPr>
          <w:t>中国人工植牙行业研究与发展前景分析报告（2025-2031年）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4b3b621474b9b" w:history="1">
        <w:r>
          <w:rPr>
            <w:rStyle w:val="Hyperlink"/>
          </w:rPr>
          <w:t>https://www.20087.com/6/23/RenGongZhiYaDeQianJing.html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热点：植牙多少钱一颗、人工植牙多少钱一个、植牙的后遗症、人工植牙能用多长时间?、植牙、人工植牙哪里便宜点、植牙一般费用、人工植牙价格较好 -牙博士简介、牙齿植骨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81bfe1ef41ec" w:history="1">
      <w:r>
        <w:rPr>
          <w:rStyle w:val="Hyperlink"/>
        </w:rPr>
        <w:t>中国人工植牙行业研究与发展前景分析报告（2025-2031年）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RenGongZhiYaDeQianJing.html" TargetMode="External" Id="Reab4b3b62147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RenGongZhiYaDeQianJing.html" TargetMode="External" Id="Re32681bfe1ef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2024-08-28T08:07:00Z</dcterms:created>
  <dcterms:modified xsi:type="dcterms:W3CDTF">2024-08-28T09:07:00Z</dcterms:modified>
  <dc:subject>中国人工植牙行业研究与发展前景分析报告（2025-2031年）</dc:subject>
  <dc:title>中国人工植牙行业研究与发展前景分析报告（2025-2031年）</dc:title>
  <cp:keywords>中国人工植牙行业研究与发展前景分析报告（2025-2031年）</cp:keywords>
  <dc:description>中国人工植牙行业研究与发展前景分析报告（2025-2031年）</dc:description>
</cp:coreProperties>
</file>