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5a16447854d6a" w:history="1">
              <w:r>
                <w:rPr>
                  <w:rStyle w:val="Hyperlink"/>
                </w:rPr>
                <w:t>中国人工耳蜗市场现状与发展前景报告（2025-2031年）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5a16447854d6a" w:history="1">
              <w:r>
                <w:rPr>
                  <w:rStyle w:val="Hyperlink"/>
                </w:rPr>
                <w:t>中国人工耳蜗市场现状与发展前景报告（2025-2031年）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5a16447854d6a" w:history="1">
                <w:r>
                  <w:rPr>
                    <w:rStyle w:val="Hyperlink"/>
                  </w:rPr>
                  <w:t>https://www.20087.com/6/03/RenGongErWoHangYeXianZhuangJiQianJing.html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耳蜗是听力重建技术的突破，为重度至极重度听力损失患者带来了福音。它通过直接刺激听神经，绕过受损的内耳结构，帮助用户感知声音。近年来，人工耳蜗技术取得了显著进展，包括更小体积的植入体、更精细的声音处理器和无线充电技术，提高了佩戴舒适度和音质清晰度。同时，适应性算法的优化，使人工耳蜗能够更好地适应不同的听觉场景和用户需求。</w:t>
      </w:r>
      <w:r>
        <w:rPr>
          <w:rFonts w:hint="eastAsia"/>
        </w:rPr>
        <w:br/>
      </w:r>
      <w:r>
        <w:rPr>
          <w:rFonts w:hint="eastAsia"/>
        </w:rPr>
        <w:t>　　未来，人工耳蜗将更加注重智能化和个性化治疗。通过集成机器学习和神经科学，人工耳蜗将能够自动调整刺激参数，以适应个体的听力特征和环境变化，提供更加自然的听觉体验。同时，随着神经接口技术的发展，人工耳蜗可能与其他脑机接口技术相结合，实现更深层次的感官整合和认知增强。此外，远程医疗和虚拟现实技术的应用，将改善患者的康复训练和术后支持，提升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5a16447854d6a" w:history="1">
        <w:r>
          <w:rPr>
            <w:rStyle w:val="Hyperlink"/>
          </w:rPr>
          <w:t>中国人工耳蜗市场现状与发展前景报告（2025-2031年）</w:t>
        </w:r>
      </w:hyperlink>
      <w:r>
        <w:rPr>
          <w:rFonts w:hint="eastAsia"/>
        </w:rPr>
        <w:t>》依托权威机构及行业协会数据，结合人工耳蜗行业的宏观环境与微观实践，从人工耳蜗市场规模、市场需求、技术现状及产业链结构等多维度进行了系统调研与分析。报告通过严谨的研究方法与翔实的数据支持，辅以直观图表，全面剖析了人工耳蜗行业发展趋势、重点企业表现及市场竞争格局，并通过SWOT分析揭示了行业机遇与潜在风险，为人工耳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人工耳蜗行业界定</w:t>
      </w:r>
      <w:r>
        <w:rPr>
          <w:rFonts w:hint="eastAsia"/>
        </w:rPr>
        <w:br/>
      </w:r>
      <w:r>
        <w:rPr>
          <w:rFonts w:hint="eastAsia"/>
        </w:rPr>
        <w:t>　　第一节 人工耳蜗行业定义</w:t>
      </w:r>
      <w:r>
        <w:rPr>
          <w:rFonts w:hint="eastAsia"/>
        </w:rPr>
        <w:br/>
      </w:r>
      <w:r>
        <w:rPr>
          <w:rFonts w:hint="eastAsia"/>
        </w:rPr>
        <w:t>　　第二节 人工耳蜗行业特点分析</w:t>
      </w:r>
      <w:r>
        <w:rPr>
          <w:rFonts w:hint="eastAsia"/>
        </w:rPr>
        <w:br/>
      </w:r>
      <w:r>
        <w:rPr>
          <w:rFonts w:hint="eastAsia"/>
        </w:rPr>
        <w:t>　　第三节 人工耳蜗行业发展历程</w:t>
      </w:r>
      <w:r>
        <w:rPr>
          <w:rFonts w:hint="eastAsia"/>
        </w:rPr>
        <w:br/>
      </w:r>
      <w:r>
        <w:rPr>
          <w:rFonts w:hint="eastAsia"/>
        </w:rPr>
        <w:t>　　第四节 人工耳蜗产业链分析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2024-2025年全球人工耳蜗行业发展态势分析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全球人工耳蜗行业总体情况</w:t>
      </w:r>
      <w:r>
        <w:rPr>
          <w:rFonts w:hint="eastAsia"/>
        </w:rPr>
        <w:br/>
      </w:r>
      <w:r>
        <w:rPr>
          <w:rFonts w:hint="eastAsia"/>
        </w:rPr>
        <w:t>　　第二节 人工耳蜗行业重点国家、地区市场分析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全球人工耳蜗行业发展前景预测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2024-2025年中国人工耳蜗行业发展环境分析</w:t>
      </w:r>
      <w:r>
        <w:rPr>
          <w:rFonts w:hint="eastAsia"/>
        </w:rPr>
        <w:br/>
      </w:r>
      <w:r>
        <w:rPr>
          <w:rFonts w:hint="eastAsia"/>
        </w:rPr>
        <w:t>　　第一节 人工耳蜗行业经济环境分析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人工耳蜗行业政策环境分析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一、人工耳蜗行业相关政策</w:t>
      </w:r>
      <w:r>
        <w:rPr>
          <w:rFonts w:hint="eastAsia"/>
        </w:rPr>
        <w:br/>
      </w:r>
      <w:r>
        <w:rPr>
          <w:rFonts w:hint="eastAsia"/>
        </w:rPr>
        <w:t>　　　　二、人工耳蜗行业相关标准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2024-2025年人工耳蜗行业技术发展现状及趋势分析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人工耳蜗行业技术发展现状分析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国内外人工耳蜗行业技术差异与原因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人工耳蜗行业技术发展方向、趋势预测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提升人工耳蜗行业技术能力策略建议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中国人工耳蜗行业市场供需状况分析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中国人工耳蜗行业市场规模情况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中国人工耳蜗行业市场需求状况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一、2019-2024年人工耳蜗行业市场需求情况</w:t>
      </w:r>
      <w:r>
        <w:rPr>
          <w:rFonts w:hint="eastAsia"/>
        </w:rPr>
        <w:br/>
      </w:r>
      <w:r>
        <w:rPr>
          <w:rFonts w:hint="eastAsia"/>
        </w:rPr>
        <w:t>　　　　二、人工耳蜗行业市场需求特点分析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三、2025-2031年人工耳蜗行业市场需求预测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中国人工耳蜗行业产量情况分析与预测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一、2019-2024年人工耳蜗行业产量统计分析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二、2024年人工耳蜗行业产量特点分析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三、2025-2031年人工耳蜗行业产量预测分析</w:t>
      </w:r>
      <w:r>
        <w:rPr>
          <w:rFonts w:hint="eastAsia"/>
        </w:rPr>
        <w:br/>
      </w:r>
      <w:r>
        <w:rPr>
          <w:rFonts w:hint="eastAsia"/>
        </w:rPr>
        <w:t>　　第四节 人工耳蜗行业市场供需平衡状况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中国人工耳蜗行业进出口情况分析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人工耳蜗行业出口情况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一、2019-2024年人工耳蜗行业出口情况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三、2025-2031年人工耳蜗行业出口情况预测</w:t>
      </w:r>
      <w:r>
        <w:rPr>
          <w:rFonts w:hint="eastAsia"/>
        </w:rPr>
        <w:br/>
      </w:r>
      <w:r>
        <w:rPr>
          <w:rFonts w:hint="eastAsia"/>
        </w:rPr>
        <w:t>　　第二节 人工耳蜗行业进口情况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一、2019-2024年人工耳蜗行业进口情况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三、2025-2031年人工耳蜗行业进口情况预测</w:t>
      </w:r>
      <w:r>
        <w:rPr>
          <w:rFonts w:hint="eastAsia"/>
        </w:rPr>
        <w:br/>
      </w:r>
      <w:r>
        <w:rPr>
          <w:rFonts w:hint="eastAsia"/>
        </w:rPr>
        <w:t>　　第三节 人工耳蜗行业进出口面临的挑战及对策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2024-2025年中国人工耳蜗行业产品价格监测</w:t>
      </w:r>
      <w:r>
        <w:rPr>
          <w:rFonts w:hint="eastAsia"/>
        </w:rPr>
        <w:br/>
      </w:r>
      <w:r>
        <w:rPr>
          <w:rFonts w:hint="eastAsia"/>
        </w:rPr>
        <w:t>　　　　一、人工耳蜗市场价格特征</w:t>
      </w:r>
      <w:r>
        <w:rPr>
          <w:rFonts w:hint="eastAsia"/>
        </w:rPr>
        <w:br/>
      </w:r>
      <w:r>
        <w:rPr>
          <w:rFonts w:hint="eastAsia"/>
        </w:rPr>
        <w:t>　　　　二、当前人工耳蜗市场价格评述</w:t>
      </w:r>
      <w:r>
        <w:rPr>
          <w:rFonts w:hint="eastAsia"/>
        </w:rPr>
        <w:br/>
      </w:r>
      <w:r>
        <w:rPr>
          <w:rFonts w:hint="eastAsia"/>
        </w:rPr>
        <w:t>　　　　三、影响人工耳蜗市场价格因素分析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四、未来人工耳蜗市场价格走势预测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中国人工耳蜗行业重点区域市场分析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人工耳蜗行业区域市场分布情况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2024-2025年人工耳蜗行业细分市场调研分析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人工耳蜗细分产品（一）市场调研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人工耳蜗细分产品（二）市场调研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2024-2025年人工耳蜗行业上、下游市场分析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人工耳蜗行业上游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人工耳蜗行业下游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人工耳蜗行业重点企业发展调研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人工耳蜗重点企业（一）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人工耳蜗重点企业（二）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人工耳蜗重点企业（三）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人工耳蜗重点企业（四）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人工耳蜗重点企业（五）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人工耳蜗重点企业（六）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人工耳蜗行业风险及对策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2025-2031年人工耳蜗行业发展环境分析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2025-2031年人工耳蜗行业投资特性分析</w:t>
      </w:r>
      <w:r>
        <w:rPr>
          <w:rFonts w:hint="eastAsia"/>
        </w:rPr>
        <w:br/>
      </w:r>
      <w:r>
        <w:rPr>
          <w:rFonts w:hint="eastAsia"/>
        </w:rPr>
        <w:t>　　　　一、人工耳蜗行业进入壁垒</w:t>
      </w:r>
      <w:r>
        <w:rPr>
          <w:rFonts w:hint="eastAsia"/>
        </w:rPr>
        <w:br/>
      </w:r>
      <w:r>
        <w:rPr>
          <w:rFonts w:hint="eastAsia"/>
        </w:rPr>
        <w:t>　　　　二、人工耳蜗行业盈利模式</w:t>
      </w:r>
      <w:r>
        <w:rPr>
          <w:rFonts w:hint="eastAsia"/>
        </w:rPr>
        <w:br/>
      </w:r>
      <w:r>
        <w:rPr>
          <w:rFonts w:hint="eastAsia"/>
        </w:rPr>
        <w:t>　　　　三、人工耳蜗行业盈利因素</w:t>
      </w:r>
      <w:r>
        <w:rPr>
          <w:rFonts w:hint="eastAsia"/>
        </w:rPr>
        <w:br/>
      </w:r>
      <w:r>
        <w:rPr>
          <w:rFonts w:hint="eastAsia"/>
        </w:rPr>
        <w:t>　　第三节 人工耳蜗行业“波特五力模型”分析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2025-2031年人工耳蜗行业风险及对策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人工耳蜗企业竞争策略分析</w:t>
      </w:r>
      <w:r>
        <w:rPr>
          <w:rFonts w:hint="eastAsia"/>
        </w:rPr>
        <w:br/>
      </w:r>
      <w:r>
        <w:rPr>
          <w:rFonts w:hint="eastAsia"/>
        </w:rPr>
        <w:t>　　第一节 人工耳蜗市场竞争策略分析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一、2025-2031年中国人工耳蜗市场增长潜力分析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二、2025-2031年中国人工耳蜗主要潜力品种分析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三、现有人工耳蜗产品竞争策略分析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四、潜力人工耳蜗品种竞争策略选择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2025-2031年中国人工耳蜗企业竞争策略分析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一、2025-2031年我国人工耳蜗市场竞争趋势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二、2025-2031年人工耳蜗行业竞争格局展望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三、2025-2031年人工耳蜗行业竞争策略分析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四、2025-2031年人工耳蜗企业竞争策略分析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2025-2031年中国人工耳蜗行业发展趋势分析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一、2025-2031年人工耳蜗技术发展趋势分析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二、2025-2031年人工耳蜗产品发展趋势分析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三、2025-2031年人工耳蜗行业竞争格局展望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2025-2031年中国人工耳蜗市场趋势分析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一、2025-2031年人工耳蜗发展趋势预测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二、2025-2025年人工耳蜗市场前景分析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三、2025-2031年人工耳蜗产业政策趋向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2025-2031年人工耳蜗行业投资价值评估分析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人工耳蜗行业发展建议分析</w:t>
      </w:r>
      <w:r>
        <w:rPr>
          <w:rFonts w:hint="eastAsia"/>
        </w:rPr>
        <w:br/>
      </w:r>
      <w:r>
        <w:rPr>
          <w:rFonts w:hint="eastAsia"/>
        </w:rPr>
        <w:t>　　第一节 人工耳蜗行业研究结论及建议</w:t>
      </w:r>
      <w:r>
        <w:rPr>
          <w:rFonts w:hint="eastAsia"/>
        </w:rPr>
        <w:br/>
      </w:r>
      <w:r>
        <w:rPr>
          <w:rFonts w:hint="eastAsia"/>
        </w:rPr>
        <w:t>　　第二节 人工耳蜗细分行业研究结论及建议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人工耳蜗行业竞争策略总结及建议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2019-2024年中国人工耳蜗市场规模及增长情况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2025-2031年中国人工耳蜗行业产量预测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2025-2031年中国人工耳蜗行业市场需求预测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**地区人工耳蜗市场规模及增长情况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**地区人工耳蜗行业市场需求情况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**地区人工耳蜗市场规模及增长情况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**地区人工耳蜗行业市场需求情况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2025-2031年中国人工耳蜗行业产品市场价格走势预测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人工耳蜗重点企业经营情况分析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人工耳蜗重点企业经营情况分析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2025-2031年中国人工耳蜗市场规模预测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2025-2031年中国人工耳蜗行业利润预测</w:t>
      </w:r>
      <w:r>
        <w:rPr>
          <w:rFonts w:hint="eastAsia"/>
        </w:rPr>
        <w:br/>
      </w:r>
      <w:r>
        <w:rPr>
          <w:rFonts w:hint="eastAsia"/>
        </w:rPr>
        <w:t>　　图表 2025年人工耳蜗行业壁垒</w:t>
      </w:r>
      <w:r>
        <w:rPr>
          <w:rFonts w:hint="eastAsia"/>
        </w:rPr>
        <w:br/>
      </w:r>
      <w:r>
        <w:rPr>
          <w:rFonts w:hint="eastAsia"/>
        </w:rPr>
        <w:t>　　图表 2025年人工耳蜗市场前景分析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2025-2031年中国人工耳蜗市场需求预测</w:t>
      </w:r>
      <w:r>
        <w:rPr>
          <w:rFonts w:hint="eastAsia"/>
        </w:rPr>
        <w:br/>
      </w:r>
      <w:r>
        <w:rPr>
          <w:rFonts w:hint="eastAsia"/>
        </w:rPr>
        <w:t>　　图表 2025年人工耳蜗发展趋势预测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5a16447854d6a" w:history="1">
        <w:r>
          <w:rPr>
            <w:rStyle w:val="Hyperlink"/>
          </w:rPr>
          <w:t>中国人工耳蜗市场现状与发展前景报告（2025-2031年）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5a16447854d6a" w:history="1">
        <w:r>
          <w:rPr>
            <w:rStyle w:val="Hyperlink"/>
          </w:rPr>
          <w:t>https://www.20087.com/6/03/RenGongErWoHangYeXianZhuangJiQianJing.html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热点：仿生耳蜗、人工耳蜗植入的最佳年龄、人工耳蜗是啥、人工耳蜗与助听器的区别在哪、人工耳蜗技术、人工耳蜗助听器多少钱、一人工耳蜗、人工耳蜗助听器、人工耳蜗图片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853d5ef574add" w:history="1">
      <w:r>
        <w:rPr>
          <w:rStyle w:val="Hyperlink"/>
        </w:rPr>
        <w:t>中国人工耳蜗市场现状与发展前景报告（2025-2031年）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RenGongErWoHangYeXianZhuangJiQianJing.html" TargetMode="External" Id="Rb225a1644785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RenGongErWoHangYeXianZhuangJiQianJing.html" TargetMode="External" Id="R320853d5ef57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2024-12-05T00:06:00Z</dcterms:created>
  <dcterms:modified xsi:type="dcterms:W3CDTF">2024-12-05T01:06:00Z</dcterms:modified>
  <dc:subject>中国人工耳蜗市场现状与发展前景报告（2025-2031年）</dc:subject>
  <dc:title>中国人工耳蜗市场现状与发展前景报告（2025-2031年）</dc:title>
  <cp:keywords>中国人工耳蜗市场现状与发展前景报告（2025-2031年）</cp:keywords>
  <dc:description>中国人工耳蜗市场现状与发展前景报告（2025-2031年）</dc:description>
</cp:coreProperties>
</file>