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47c85e8f7a4ba5" w:history="1">
              <w:r>
                <w:rPr>
                  <w:rStyle w:val="Hyperlink"/>
                </w:rPr>
                <w:t>2026-2032年全球与中国便携式电刺激器发展现状及前景分析报告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47c85e8f7a4ba5" w:history="1">
              <w:r>
                <w:rPr>
                  <w:rStyle w:val="Hyperlink"/>
                </w:rPr>
                <w:t>2026-2032年全球与中国便携式电刺激器发展现状及前景分析报告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47c85e8f7a4ba5" w:history="1">
                <w:r>
                  <w:rPr>
                    <w:rStyle w:val="Hyperlink"/>
                  </w:rPr>
                  <w:t>https://www.20087.com/6/73/BianXieShiDianCiJiQiQianJing.html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电刺激器是利用低频或中频电流刺激神经与肌肉，用于疼痛管理、康复训练和肌肉激活的医疗或消费电子设备，主流类型包括经皮神经电刺激、神经肌肉电刺激和功能性电刺激。便携式电刺激器形态涵盖手持式、贴片式、可穿戴式和APP联动设备，应用场景覆盖家庭疼痛缓解、运动恢复、术后康复和理疗机构辅助治疗。行业竞争集中在波形算法、强度调节、电极舒适度、续航能力、安全控制和临床证据。医疗级产品更强调注册合规和疗效验证，消费级产品则侧重便携性、易用性和价格优势。</w:t>
      </w:r>
      <w:r>
        <w:rPr>
          <w:rFonts w:hint="eastAsia"/>
        </w:rPr>
        <w:br/>
      </w:r>
      <w:r>
        <w:rPr>
          <w:rFonts w:hint="eastAsia"/>
        </w:rPr>
        <w:t>　　未来，便携式电刺激器将向可穿戴化、智能化和场景细分方向升级。市场调研网认为，蓝牙连接、APP个性化方案、云端数据记录和AI强度推荐将提升使用体验。电极材料、贴合结构和皮肤友好设计将改善长期佩戴舒适性。医疗康复、运动健身、老年慢病管理和办公人群颈肩腰背护理将形成差异化产品矩阵。监管层面，医疗器械分类、临床验证和广告合规将影响产品边界。具备算法研发、注册合规、供应链稳定性和专业渠道能力的企业，将在电刺激设备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47c85e8f7a4ba5" w:history="1">
        <w:r>
          <w:rPr>
            <w:rStyle w:val="Hyperlink"/>
          </w:rPr>
          <w:t>2026-2032年全球与中国便携式电刺激器发展现状及前景分析报告</w:t>
        </w:r>
      </w:hyperlink>
      <w:r>
        <w:rPr>
          <w:rFonts w:hint="eastAsia"/>
        </w:rPr>
        <w:t>》，2025年便携式电刺激器行业市场规模达 亿元，预计2032年市场规模将达 亿元，期间年均复合增长率（CAGR）达 %。报告基于国家统计局、相关行业协会的详实数据，系统分析便携式电刺激器行业的市场规模、技术现状及竞争格局，梳理便携式电刺激器产业链结构和供需变化。报告结合宏观经济环境，研判便携式电刺激器行业发展趋势与前景，评估不同细分领域的发展潜力；通过分析便携式电刺激器重点企业的市场表现，揭示行业集中度变化与竞争态势，并客观识别便携式电刺激器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便携式电刺激器市场概述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按照不同产品类型，便携式电刺激器主要可以分为如下几个类别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全球不同产品类型便携式电刺激器销售额增长趋势2021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NMES</w:t>
      </w:r>
      <w:r>
        <w:rPr>
          <w:rFonts w:hint="eastAsia"/>
        </w:rPr>
        <w:br/>
      </w:r>
      <w:r>
        <w:rPr>
          <w:rFonts w:hint="eastAsia"/>
        </w:rPr>
        <w:t>　　　　1.2.3 TENS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从不同应用，便携式电刺激器主要包括如下几个方面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全球不同应用便携式电刺激器销售额增长趋势2021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便携式电刺激器行业背景、发展历史、现状及趋势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便携式电刺激器行业目前现状分析</w:t>
      </w:r>
      <w:r>
        <w:rPr>
          <w:rFonts w:hint="eastAsia"/>
        </w:rPr>
        <w:br/>
      </w:r>
      <w:r>
        <w:rPr>
          <w:rFonts w:hint="eastAsia"/>
        </w:rPr>
        <w:t>　　　　1.4.2 便携式电刺激器发展趋势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全球便携式电刺激器总体规模分析</w:t>
      </w:r>
      <w:r>
        <w:rPr>
          <w:rFonts w:hint="eastAsia"/>
        </w:rPr>
        <w:br/>
      </w:r>
      <w:r>
        <w:rPr>
          <w:rFonts w:hint="eastAsia"/>
        </w:rPr>
        <w:t>　　2.1 全球便携式电刺激器供需现状及预测（2021-2032）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全球便携式电刺激器产能、产量、产能利用率及发展趋势（2021-2032）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全球便携式电刺激器产量、需求量及发展趋势（2021-2032）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全球主要地区便携式电刺激器产量及发展趋势（2021-2032）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全球主要地区便携式电刺激器产量（2021-2026）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全球主要地区便携式电刺激器产量（2027-2032）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全球主要地区便携式电刺激器产量市场份额（2021-2032）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中国便携式电刺激器供需现状及预测（2021-2032）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中国便携式电刺激器产能、产量、产能利用率及发展趋势（2021-2032）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中国便携式电刺激器产量、市场需求量及发展趋势（2021-2032）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全球便携式电刺激器销量及销售额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全球市场便携式电刺激器销售额（2021-2032）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全球市场便携式电刺激器销量（2021-2032）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全球市场便携式电刺激器价格趋势（2021-2032）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全球便携式电刺激器主要地区分析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全球主要地区便携式电刺激器市场规模分析：2021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全球主要地区便携式电刺激器销售收入及市场份额（2021-2026）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全球主要地区便携式电刺激器销售收入预测（2027-2032）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全球主要地区便携式电刺激器销量分析：2021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全球主要地区便携式电刺激器销量及市场份额（2021-2026）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全球主要地区便携式电刺激器销量及市场份额预测（2027-2032）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北美市场便携式电刺激器销量、收入及增长率（2021-2032）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欧洲市场便携式电刺激器销量、收入及增长率（2021-2032）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中国市场便携式电刺激器销量、收入及增长率（2021-2032）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日本市场便携式电刺激器销量、收入及增长率（2021-2032）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东南亚市场便携式电刺激器销量、收入及增长率（2021-2032）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印度市场便携式电刺激器销量、收入及增长率（2021-2032）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全球市场主要厂商便携式电刺激器产能市场份额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全球市场主要厂商便携式电刺激器销量（2021-2026）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全球市场主要厂商便携式电刺激器销量（2021-2026）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全球市场主要厂商便携式电刺激器销售收入（2021-2026）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全球市场主要厂商便携式电刺激器销售价格（2021-2026）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2025年全球主要生产商便携式电刺激器收入排名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中国市场主要厂商便携式电刺激器销量（2021-2026）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中国市场主要厂商便携式电刺激器销量（2021-2026）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中国市场主要厂商便携式电刺激器销售收入（2021-2026）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2025年中国主要生产商便携式电刺激器收入排名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中国市场主要厂商便携式电刺激器销售价格（2021-2026）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全球主要厂商便携式电刺激器总部及产地分布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全球主要厂商成立时间及便携式电刺激器商业化日期</w:t>
      </w:r>
      <w:r>
        <w:rPr>
          <w:rFonts w:hint="eastAsia"/>
        </w:rPr>
        <w:br/>
      </w:r>
      <w:r>
        <w:rPr>
          <w:rFonts w:hint="eastAsia"/>
        </w:rPr>
        <w:t>　　4.6 全球主要厂商便携式电刺激器产品类型及应用</w:t>
      </w:r>
      <w:r>
        <w:rPr>
          <w:rFonts w:hint="eastAsia"/>
        </w:rPr>
        <w:br/>
      </w:r>
      <w:r>
        <w:rPr>
          <w:rFonts w:hint="eastAsia"/>
        </w:rPr>
        <w:t>　　4.7 便携式电刺激器行业集中度、竞争程度分析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便携式电刺激器行业集中度分析：2025年全球Top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全球便携式电刺激器第一梯队、第二梯队和第三梯队生产商（品牌）及市场份额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便携式电刺激器销量、收入、价格及毛利率（2021-2026）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不同产品类型便携式电刺激器分析</w:t>
      </w:r>
      <w:r>
        <w:rPr>
          <w:rFonts w:hint="eastAsia"/>
        </w:rPr>
        <w:br/>
      </w:r>
      <w:r>
        <w:rPr>
          <w:rFonts w:hint="eastAsia"/>
        </w:rPr>
        <w:t>　　6.1 全球不同产品类型便携式电刺激器销量（2021-2032）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全球不同产品类型便携式电刺激器销量及市场份额（2021-2026）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全球不同产品类型便携式电刺激器销量预测（2027-2032）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全球不同产品类型便携式电刺激器收入（2021-2032）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全球不同产品类型便携式电刺激器收入及市场份额（2021-2026）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全球不同产品类型便携式电刺激器收入预测（2027-2032）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全球不同产品类型便携式电刺激器价格走势（2021-2032）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不同应用便携式电刺激器分析</w:t>
      </w:r>
      <w:r>
        <w:rPr>
          <w:rFonts w:hint="eastAsia"/>
        </w:rPr>
        <w:br/>
      </w:r>
      <w:r>
        <w:rPr>
          <w:rFonts w:hint="eastAsia"/>
        </w:rPr>
        <w:t>　　7.1 全球不同应用便携式电刺激器销量（2021-2032）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全球不同应用便携式电刺激器销量及市场份额（2021-2026）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全球不同应用便携式电刺激器销量预测（2027-2032）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全球不同应用便携式电刺激器收入（2021-2032）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全球不同应用便携式电刺激器收入及市场份额（2021-2026）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全球不同应用便携式电刺激器收入预测（2027-2032）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全球不同应用便携式电刺激器价格走势（2021-2032）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便携式电刺激器产业链分析</w:t>
      </w:r>
      <w:r>
        <w:rPr>
          <w:rFonts w:hint="eastAsia"/>
        </w:rPr>
        <w:br/>
      </w:r>
      <w:r>
        <w:rPr>
          <w:rFonts w:hint="eastAsia"/>
        </w:rPr>
        <w:t>　　8.2 便携式电刺激器工艺制造技术分析</w:t>
      </w:r>
      <w:r>
        <w:rPr>
          <w:rFonts w:hint="eastAsia"/>
        </w:rPr>
        <w:br/>
      </w:r>
      <w:r>
        <w:rPr>
          <w:rFonts w:hint="eastAsia"/>
        </w:rPr>
        <w:t>　　8.3 便携式电刺激器产业上游供应分析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便携式电刺激器下游客户分析</w:t>
      </w:r>
      <w:r>
        <w:rPr>
          <w:rFonts w:hint="eastAsia"/>
        </w:rPr>
        <w:br/>
      </w:r>
      <w:r>
        <w:rPr>
          <w:rFonts w:hint="eastAsia"/>
        </w:rPr>
        <w:t>　　8.5 便携式电刺激器销售渠道分析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便携式电刺激器行业发展机遇及主要驱动因素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便携式电刺激器行业发展面临的风险</w:t>
      </w:r>
      <w:r>
        <w:rPr>
          <w:rFonts w:hint="eastAsia"/>
        </w:rPr>
        <w:br/>
      </w:r>
      <w:r>
        <w:rPr>
          <w:rFonts w:hint="eastAsia"/>
        </w:rPr>
        <w:t>　　9.3 便携式电刺激器行业政策分析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全球不同产品类型便携式电刺激器销售额增长（CAGR）趋势2021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便携式电刺激器行业目前发展现状</w:t>
      </w:r>
      <w:r>
        <w:rPr>
          <w:rFonts w:hint="eastAsia"/>
        </w:rPr>
        <w:br/>
      </w:r>
      <w:r>
        <w:rPr>
          <w:rFonts w:hint="eastAsia"/>
        </w:rPr>
        <w:t>　　表 4： 便携式电刺激器发展趋势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全球主要地区便携式电刺激器产量增速（CAGR）：（2021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全球主要地区便携式电刺激器产量（2021-2026）&amp;（千台）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全球主要地区便携式电刺激器产量（2027-2032）&amp;（千台）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全球主要地区便携式电刺激器产量市场份额（2021-2026）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全球主要地区便携式电刺激器产量市场份额（2027-2032）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全球主要地区便携式电刺激器销售收入增速：（2021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全球主要地区便携式电刺激器销售收入（2021-2026）&amp;（百万美元）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全球主要地区便携式电刺激器销售收入市场份额（2021-2026）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全球主要地区便携式电刺激器收入（2027-2032）&amp;（百万美元）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全球主要地区便携式电刺激器收入市场份额（2027-2032）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全球主要地区便携式电刺激器销量（千台）：2021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全球主要地区便携式电刺激器销量（2021-2026）&amp;（千台）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全球主要地区便携式电刺激器销量市场份额（2021-2026）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全球主要地区便携式电刺激器销量（2027-2032）&amp;（千台）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全球主要地区便携式电刺激器销量份额（2027-2032）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全球市场主要厂商便携式电刺激器产能（2025-2026）&amp;（千台）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全球市场主要厂商便携式电刺激器销量（2021-2026）&amp;（千台）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全球市场主要厂商便携式电刺激器销量市场份额（2021-2026）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全球市场主要厂商便携式电刺激器销售收入（2021-2026）&amp;（百万美元）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全球市场主要厂商便携式电刺激器销售收入市场份额（2021-2026）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全球市场主要厂商便携式电刺激器销售价格（2021-2026）&amp;（美元/台）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2025年全球主要生产商便携式电刺激器收入排名（百万美元）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中国市场主要厂商便携式电刺激器销量（2021-2026）&amp;（千台）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中国市场主要厂商便携式电刺激器销量市场份额（2021-2026）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中国市场主要厂商便携式电刺激器销售收入（2021-2026）&amp;（百万美元）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中国市场主要厂商便携式电刺激器销售收入市场份额（2021-2026）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2025年中国主要生产商便携式电刺激器收入排名（百万美元）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中国市场主要厂商便携式电刺激器销售价格（2021-2026）&amp;（美元/台）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全球主要厂商便携式电刺激器总部及产地分布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全球主要厂商成立时间及便携式电刺激器商业化日期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全球主要厂商便携式电刺激器产品类型及应用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2025年全球便携式电刺激器主要厂商市场地位（第一梯队、第二梯队和第三梯队）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全球便携式电刺激器市场投资、并购等现状分析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便携式电刺激器生产基地、销售区域、竞争对手及市场地位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便携式电刺激器产品规格、参数及市场应用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便携式电刺激器销量（千台）、收入（百万美元）、价格（美元/台）及毛利率（2021-2026）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全球不同产品类型便携式电刺激器销量（2021-2026）&amp;（千台）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全球不同产品类型便携式电刺激器销量市场份额（2021-2026）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全球不同产品类型便携式电刺激器销量预测（2027-2032）&amp;（千台）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全球市场不同产品类型便携式电刺激器销量市场份额预测（2027-2032）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全球不同产品类型便携式电刺激器收入（2021-2026）&amp;（百万美元）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全球不同产品类型便携式电刺激器收入市场份额（2021-2026）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全球不同产品类型便携式电刺激器收入预测（2027-2032）&amp;（百万美元）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全球不同产品类型便携式电刺激器收入市场份额预测（2027-2032）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全球不同应用便携式电刺激器销量（2021-2026）&amp;（千台）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147： 全球不同应用便携式电刺激器销量市场份额（2021-2026）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全球不同应用便携式电刺激器销量预测（2027-2032）&amp;（千台）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149： 全球市场不同应用便携式电刺激器销量市场份额预测（2027-2032）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全球不同应用便携式电刺激器收入（2021-2026）&amp;（百万美元）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全球不同应用便携式电刺激器收入市场份额（2021-2026）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全球不同应用便携式电刺激器收入预测（2027-2032）&amp;（百万美元）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全球不同应用便携式电刺激器收入市场份额预测（2027-2032）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便携式电刺激器上游原料供应商及联系方式列表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便携式电刺激器典型客户列表</w:t>
      </w:r>
      <w:r>
        <w:rPr>
          <w:rFonts w:hint="eastAsia"/>
        </w:rPr>
        <w:br/>
      </w:r>
      <w:r>
        <w:rPr>
          <w:rFonts w:hint="eastAsia"/>
        </w:rPr>
        <w:t>　　表 156： 便携式电刺激器主要销售模式及销售渠道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便携式电刺激器行业发展机遇及主要驱动因素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便携式电刺激器行业发展面临的风险</w:t>
      </w:r>
      <w:r>
        <w:rPr>
          <w:rFonts w:hint="eastAsia"/>
        </w:rPr>
        <w:br/>
      </w:r>
      <w:r>
        <w:rPr>
          <w:rFonts w:hint="eastAsia"/>
        </w:rPr>
        <w:t>　　表 159： 便携式电刺激器行业政策分析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便携式电刺激器产品图片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全球不同产品类型便携式电刺激器销售额2021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全球不同产品类型便携式电刺激器市场份额2025 &amp; 2032</w:t>
      </w:r>
      <w:r>
        <w:rPr>
          <w:rFonts w:hint="eastAsia"/>
        </w:rPr>
        <w:br/>
      </w:r>
      <w:r>
        <w:rPr>
          <w:rFonts w:hint="eastAsia"/>
        </w:rPr>
        <w:t>　　图 4： NMES产品图片</w:t>
      </w:r>
      <w:r>
        <w:rPr>
          <w:rFonts w:hint="eastAsia"/>
        </w:rPr>
        <w:br/>
      </w:r>
      <w:r>
        <w:rPr>
          <w:rFonts w:hint="eastAsia"/>
        </w:rPr>
        <w:t>　　图 5： TENS产品图片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全球不同应用便携式电刺激器市场份额2025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家居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全球便携式电刺激器产能、产量、产能利用率及发展趋势（2021-2032）&amp;（千台）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全球便携式电刺激器产量、需求量及发展趋势（2021-2032）&amp;（千台）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全球主要地区便携式电刺激器产量（2021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全球主要地区便携式电刺激器产量市场份额（2021-2032）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中国便携式电刺激器产能、产量、产能利用率及发展趋势（2021-2032）&amp;（千台）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中国便携式电刺激器产量、市场需求量及发展趋势（2021-2032）&amp;（千台）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全球便携式电刺激器市场销售额及增长率：（2021-2032）&amp;（百万美元）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全球市场便携式电刺激器市场规模：2021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全球市场便携式电刺激器价格趋势（2021-2032）&amp;（美元/台）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全球主要地区便携式电刺激器销售收入（2021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全球主要地区便携式电刺激器销售收入市场份额（2021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北美市场便携式电刺激器收入及增长率（2021-2032）&amp;（百万美元）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欧洲市场便携式电刺激器收入及增长率（2021-2032）&amp;（百万美元）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中国市场便携式电刺激器收入及增长率（2021-2032）&amp;（百万美元）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日本市场便携式电刺激器收入及增长率（2021-2032）&amp;（百万美元）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东南亚市场便携式电刺激器收入及增长率（2021-2032）&amp;（百万美元）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印度市场便携式电刺激器销量及增长率（2021-2032）&amp;（千台）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印度市场便携式电刺激器收入及增长率（2021-2032）&amp;（百万美元）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2025年全球市场主要厂商便携式电刺激器销量市场份额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2025年全球市场主要厂商便携式电刺激器收入市场份额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2025年中国市场主要厂商便携式电刺激器销量市场份额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2025年中国市场主要厂商便携式电刺激器收入市场份额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2025年全球前五大生产商便携式电刺激器市场份额</w:t>
      </w:r>
      <w:r>
        <w:rPr>
          <w:rFonts w:hint="eastAsia"/>
        </w:rPr>
        <w:br/>
      </w:r>
      <w:r>
        <w:rPr>
          <w:rFonts w:hint="eastAsia"/>
        </w:rPr>
        <w:t>　　图 42： 2025年全球便携式电刺激器第一梯队、第二梯队和第三梯队厂商及市场份额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全球不同产品类型便携式电刺激器价格走势（2021-2032）&amp;（美元/台）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全球不同应用便携式电刺激器价格走势（2021-2032）&amp;（美元/台）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便携式电刺激器产业链</w:t>
      </w:r>
      <w:r>
        <w:rPr>
          <w:rFonts w:hint="eastAsia"/>
        </w:rPr>
        <w:br/>
      </w:r>
      <w:r>
        <w:rPr>
          <w:rFonts w:hint="eastAsia"/>
        </w:rPr>
        <w:t>　　图 46： 便携式电刺激器中国企业SWOT分析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47c85e8f7a4ba5" w:history="1">
        <w:r>
          <w:rPr>
            <w:rStyle w:val="Hyperlink"/>
          </w:rPr>
          <w:t>2026-2032年全球与中国便携式电刺激器发展现状及前景分析报告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47c85e8f7a4ba5" w:history="1">
        <w:r>
          <w:rPr>
            <w:rStyle w:val="Hyperlink"/>
          </w:rPr>
          <w:t>https://www.20087.com/6/73/BianXieShiDianCiJiQiQianJing.html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热点：电刺激器十大害处、电刺激设备、WPI 电刺激器、电刺激仪适用范围、电刺激仪器叫什么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418dd399ec41a7" w:history="1">
      <w:r>
        <w:rPr>
          <w:rStyle w:val="Hyperlink"/>
        </w:rPr>
        <w:t>2026-2032年全球与中国便携式电刺激器发展现状及前景分析报告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BianXieShiDianCiJiQiQianJing.html" TargetMode="External" Id="R8347c85e8f7a4b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BianXieShiDianCiJiQiQianJing.html" TargetMode="External" Id="R90418dd399ec41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2026-09-22T23:50:02Z</dcterms:created>
  <dcterms:modified xsi:type="dcterms:W3CDTF">2026-09-23T00:50:02Z</dcterms:modified>
  <dc:subject>2026-2032年全球与中国便携式电刺激器发展现状及前景分析报告</dc:subject>
  <dc:title>2026-2032年全球与中国便携式电刺激器发展现状及前景分析报告</dc:title>
  <cp:keywords>2026-2032年全球与中国便携式电刺激器发展现状及前景分析报告</cp:keywords>
  <dc:description>2026-2032年全球与中国便携式电刺激器发展现状及前景分析报告</dc:description>
</cp:coreProperties>
</file>