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66053afb0e414a" w:history="1">
              <w:r>
                <w:rPr>
                  <w:rStyle w:val="Hyperlink"/>
                </w:rPr>
                <w:t>2026-2032年中国保护性外科口罩行业研究与行业前景分析报告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66053afb0e414a" w:history="1">
              <w:r>
                <w:rPr>
                  <w:rStyle w:val="Hyperlink"/>
                </w:rPr>
                <w:t>2026-2032年中国保护性外科口罩行业研究与行业前景分析报告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66053afb0e414a" w:history="1">
                <w:r>
                  <w:rPr>
                    <w:rStyle w:val="Hyperlink"/>
                  </w:rPr>
                  <w:t>https://www.20087.com/6/73/BaoHuXingWaiKeKouZhaoShiChangXianZhuangHeQianJing.html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护性外科口罩主要用于手术室、门诊操作、急诊、牙科和院内感染防控场景，核心指标包括细菌过滤效率、颗粒过滤、液体阻隔、呼吸阻力和佩戴舒适性。常规临床消耗已取代应急储备成为主要需求基础，医疗机构采购更关注综合防护性能而非单一过滤指标。绑带式产品在手术室和侵入性操作中应用更广，耳挂式则覆盖更多日常临床场景。行业标准持续完善，对液体阻隔、微生物清洁度、皮肤接触安全和标签合规提出更高要求。当前竞争从产能规模转向材料结构优化、低阻力过滤层、防雾设计、灭菌稳定性和供应链一致性，高端产品更强调长时间佩戴舒适度和临床适配性。</w:t>
      </w:r>
      <w:r>
        <w:rPr>
          <w:rFonts w:hint="eastAsia"/>
        </w:rPr>
        <w:br/>
      </w:r>
      <w:r>
        <w:rPr>
          <w:rFonts w:hint="eastAsia"/>
        </w:rPr>
        <w:t>　　未来，保护性外科口罩将向高液体阻隔、低呼吸阻力、防雾舒适、细分场景化和绿色制造方向升级。市场调研网认为，BFE≥98%且具备稳定液体阻隔能力的产品会在高风险操作中保持优势，防雾型、灭菌型、儿童规格和专科手术专用型号会进一步丰富。材料端会探索更低阻力过滤介质、亲肤内层和可降解非织造布，以降低环境负担。采购端将更重视质量追溯、批次稳定性和院感管理协同，品牌需要从单一耗材供应转向临床解决方案。具备过滤材料研发、灭菌工艺、标准合规和医院渠道服务能力的企业，将在中高端医疗防护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66053afb0e414a" w:history="1">
        <w:r>
          <w:rPr>
            <w:rStyle w:val="Hyperlink"/>
          </w:rPr>
          <w:t>2026-2032年中国保护性外科口罩行业研究与行业前景分析报告</w:t>
        </w:r>
      </w:hyperlink>
      <w:r>
        <w:rPr>
          <w:rFonts w:hint="eastAsia"/>
        </w:rPr>
        <w:t>》，2025年保护性外科口罩行业市场规模达 亿元，预计2032年市场规模将达 亿元，期间年均复合增长率（CAGR）达 %。报告系统分析了保护性外科口罩行业的市场规模、供需动态及竞争格局，重点评估了主要保护性外科口罩企业的经营表现，并对保护性外科口罩行业未来发展趋势进行了科学预测。报告结合保护性外科口罩技术现状与SWOT分析，揭示了市场机遇与潜在风险。市场调研网发布的《</w:t>
      </w:r>
      <w:hyperlink r:id="R5966053afb0e414a" w:history="1">
        <w:r>
          <w:rPr>
            <w:rStyle w:val="Hyperlink"/>
          </w:rPr>
          <w:t>2026-2032年中国保护性外科口罩行业研究与行业前景分析报告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保护性外科口罩市场概述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按照不同产品类型，保护性外科口罩主要可以分为如下几个类别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中国不同产品类型保护性外科口罩增长趋势2021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平折型</w:t>
      </w:r>
      <w:r>
        <w:rPr>
          <w:rFonts w:hint="eastAsia"/>
        </w:rPr>
        <w:br/>
      </w:r>
      <w:r>
        <w:rPr>
          <w:rFonts w:hint="eastAsia"/>
        </w:rPr>
        <w:t>　　　　1.2.3 杯型</w:t>
      </w:r>
      <w:r>
        <w:rPr>
          <w:rFonts w:hint="eastAsia"/>
        </w:rPr>
        <w:br/>
      </w:r>
      <w:r>
        <w:rPr>
          <w:rFonts w:hint="eastAsia"/>
        </w:rPr>
        <w:t>　　1.3 从不同应用，保护性外科口罩主要包括如下几个方面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中国不同应用保护性外科口罩增长趋势2021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中国保护性外科口罩发展现状及未来趋势（2021-2032）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中国市场保护性外科口罩收入及增长率（2021-2032）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中国市场保护性外科口罩销量及增长率（2021-2032）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中国市场主要保护性外科口罩厂商分析</w:t>
      </w:r>
      <w:r>
        <w:rPr>
          <w:rFonts w:hint="eastAsia"/>
        </w:rPr>
        <w:br/>
      </w:r>
      <w:r>
        <w:rPr>
          <w:rFonts w:hint="eastAsia"/>
        </w:rPr>
        <w:t>　　2.1 中国市场主要厂商保护性外科口罩销量及市场占有率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中国市场主要厂商保护性外科口罩销量（2021-2026）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中国市场主要厂商保护性外科口罩收入及市场占有率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中国市场主要厂商保护性外科口罩收入（2021-2026）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中国市场主要厂商保护性外科口罩收入市场份额（2021-2026）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2025年中国市场主要厂商保护性外科口罩收入排名</w:t>
      </w:r>
      <w:r>
        <w:rPr>
          <w:rFonts w:hint="eastAsia"/>
        </w:rPr>
        <w:br/>
      </w:r>
      <w:r>
        <w:rPr>
          <w:rFonts w:hint="eastAsia"/>
        </w:rPr>
        <w:t>　　2.3 中国市场主要厂商保护性外科口罩价格（2021-2026）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中国市场主要厂商保护性外科口罩总部及产地分布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中国市场主要厂商成立时间及保护性外科口罩商业化日期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中国市场主要厂商保护性外科口罩产品类型及应用</w:t>
      </w:r>
      <w:r>
        <w:rPr>
          <w:rFonts w:hint="eastAsia"/>
        </w:rPr>
        <w:br/>
      </w:r>
      <w:r>
        <w:rPr>
          <w:rFonts w:hint="eastAsia"/>
        </w:rPr>
        <w:t>　　2.7 保护性外科口罩行业集中度、竞争程度分析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保护性外科口罩行业集中度分析：2025年中国Top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中国市场保护性外科口罩第一梯队、第二梯队和第三梯队厂商（品牌）及2025年市场份额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不同产品类型保护性外科口罩分析</w:t>
      </w:r>
      <w:r>
        <w:rPr>
          <w:rFonts w:hint="eastAsia"/>
        </w:rPr>
        <w:br/>
      </w:r>
      <w:r>
        <w:rPr>
          <w:rFonts w:hint="eastAsia"/>
        </w:rPr>
        <w:t>　　4.1 中国市场不同产品类型保护性外科口罩销量（2021-2032）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中国市场不同产品类型保护性外科口罩销量及市场份额（2021-2026）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中国市场不同产品类型保护性外科口罩销量预测（2027-2032）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中国市场不同产品类型保护性外科口罩规模（2021-2032）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中国市场不同产品类型保护性外科口罩规模及市场份额（2021-2026）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中国市场不同产品类型保护性外科口罩规模预测（2027-2032）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中国市场不同产品类型保护性外科口罩价格走势（2021-2032）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不同应用保护性外科口罩分析</w:t>
      </w:r>
      <w:r>
        <w:rPr>
          <w:rFonts w:hint="eastAsia"/>
        </w:rPr>
        <w:br/>
      </w:r>
      <w:r>
        <w:rPr>
          <w:rFonts w:hint="eastAsia"/>
        </w:rPr>
        <w:t>　　5.1 中国市场不同应用保护性外科口罩销量（2021-2032）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中国市场不同应用保护性外科口罩销量及市场份额（2021-2026）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中国市场不同应用保护性外科口罩销量预测（2027-2032）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中国市场不同应用保护性外科口罩规模（2021-2032）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中国市场不同应用保护性外科口罩规模及市场份额（2021-2026）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中国市场不同应用保护性外科口罩规模预测（2027-2032）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中国市场不同应用保护性外科口罩价格走势（2021-2032）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保护性外科口罩行业发展分析---发展趋势</w:t>
      </w:r>
      <w:r>
        <w:rPr>
          <w:rFonts w:hint="eastAsia"/>
        </w:rPr>
        <w:br/>
      </w:r>
      <w:r>
        <w:rPr>
          <w:rFonts w:hint="eastAsia"/>
        </w:rPr>
        <w:t>　　6.2 保护性外科口罩行业发展分析---厂商壁垒</w:t>
      </w:r>
      <w:r>
        <w:rPr>
          <w:rFonts w:hint="eastAsia"/>
        </w:rPr>
        <w:br/>
      </w:r>
      <w:r>
        <w:rPr>
          <w:rFonts w:hint="eastAsia"/>
        </w:rPr>
        <w:t>　　6.3 保护性外科口罩行业发展分析---驱动因素</w:t>
      </w:r>
      <w:r>
        <w:rPr>
          <w:rFonts w:hint="eastAsia"/>
        </w:rPr>
        <w:br/>
      </w:r>
      <w:r>
        <w:rPr>
          <w:rFonts w:hint="eastAsia"/>
        </w:rPr>
        <w:t>　　6.4 保护性外科口罩行业发展分析---制约因素</w:t>
      </w:r>
      <w:r>
        <w:rPr>
          <w:rFonts w:hint="eastAsia"/>
        </w:rPr>
        <w:br/>
      </w:r>
      <w:r>
        <w:rPr>
          <w:rFonts w:hint="eastAsia"/>
        </w:rPr>
        <w:t>　　6.5 保护性外科口罩中国企业SWOT分析</w:t>
      </w:r>
      <w:r>
        <w:rPr>
          <w:rFonts w:hint="eastAsia"/>
        </w:rPr>
        <w:br/>
      </w:r>
      <w:r>
        <w:rPr>
          <w:rFonts w:hint="eastAsia"/>
        </w:rPr>
        <w:t>　　6.6 保护性外科口罩行业发展分析---行业政策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保护性外科口罩行业产业链简介</w:t>
      </w:r>
      <w:r>
        <w:rPr>
          <w:rFonts w:hint="eastAsia"/>
        </w:rPr>
        <w:br/>
      </w:r>
      <w:r>
        <w:rPr>
          <w:rFonts w:hint="eastAsia"/>
        </w:rPr>
        <w:t>　　7.2 保护性外科口罩产业链分析-上游</w:t>
      </w:r>
      <w:r>
        <w:rPr>
          <w:rFonts w:hint="eastAsia"/>
        </w:rPr>
        <w:br/>
      </w:r>
      <w:r>
        <w:rPr>
          <w:rFonts w:hint="eastAsia"/>
        </w:rPr>
        <w:t>　　7.3 保护性外科口罩产业链分析-中游</w:t>
      </w:r>
      <w:r>
        <w:rPr>
          <w:rFonts w:hint="eastAsia"/>
        </w:rPr>
        <w:br/>
      </w:r>
      <w:r>
        <w:rPr>
          <w:rFonts w:hint="eastAsia"/>
        </w:rPr>
        <w:t>　　7.4 保护性外科口罩产业链分析-下游</w:t>
      </w:r>
      <w:r>
        <w:rPr>
          <w:rFonts w:hint="eastAsia"/>
        </w:rPr>
        <w:br/>
      </w:r>
      <w:r>
        <w:rPr>
          <w:rFonts w:hint="eastAsia"/>
        </w:rPr>
        <w:t>　　7.5 保护性外科口罩行业采购模式</w:t>
      </w:r>
      <w:r>
        <w:rPr>
          <w:rFonts w:hint="eastAsia"/>
        </w:rPr>
        <w:br/>
      </w:r>
      <w:r>
        <w:rPr>
          <w:rFonts w:hint="eastAsia"/>
        </w:rPr>
        <w:t>　　7.6 保护性外科口罩行业生产模式</w:t>
      </w:r>
      <w:r>
        <w:rPr>
          <w:rFonts w:hint="eastAsia"/>
        </w:rPr>
        <w:br/>
      </w:r>
      <w:r>
        <w:rPr>
          <w:rFonts w:hint="eastAsia"/>
        </w:rPr>
        <w:t>　　7.7 保护性外科口罩行业销售模式及销售渠道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中国本土保护性外科口罩产能、产量分析</w:t>
      </w:r>
      <w:r>
        <w:rPr>
          <w:rFonts w:hint="eastAsia"/>
        </w:rPr>
        <w:br/>
      </w:r>
      <w:r>
        <w:rPr>
          <w:rFonts w:hint="eastAsia"/>
        </w:rPr>
        <w:t>　　8.1 中国保护性外科口罩供需现状及预测（2021-2032）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中国保护性外科口罩产能、产量、产能利用率及发展趋势（2021-2032）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中国保护性外科口罩产量、市场需求量及发展趋势（2021-2032）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中国保护性外科口罩进出口分析</w:t>
      </w:r>
      <w:r>
        <w:rPr>
          <w:rFonts w:hint="eastAsia"/>
        </w:rPr>
        <w:br/>
      </w:r>
      <w:r>
        <w:rPr>
          <w:rFonts w:hint="eastAsia"/>
        </w:rPr>
        <w:t>　　　　8.2.1 中国市场保护性外科口罩主要进口来源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中国市场保护性外科口罩主要出口目的地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不同产品类型保护性外科口罩市场规模2021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不同应用保护性外科口罩市场规模2021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中国市场主要厂商保护性外科口罩销量（2021-2026）&amp;（千件）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中国市场主要厂商保护性外科口罩收入（2021-2026）&amp;（万元）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中国市场主要厂商保护性外科口罩收入份额（2021-2026）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2025年中国主要生产商保护性外科口罩收入排名（万元）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中国市场主要厂商保护性外科口罩价格（2021-2026）&amp;（元/件）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中国市场主要厂商保护性外科口罩总部及产地分布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中国市场主要厂商成立时间及保护性外科口罩商业化日期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中国市场主要厂商保护性外科口罩产品类型及应用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2025年中国市场保护性外科口罩主要厂商市场地位（第一梯队、第二梯队和第三梯队）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保护性外科口罩市场投资、并购等现状分析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中国市场不同产品类型保护性外科口罩销量（2021-2026）&amp;（千件）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中国市场不同产品类型保护性外科口罩销量预测（2027-2032）&amp;（千件）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中国市场不同产品类型保护性外科口罩销量市场份额预测（2027-2032）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中国市场不同产品类型保护性外科口罩规模（2021-2026）&amp;（万元）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中国市场不同产品类型保护性外科口罩规模市场份额（2021-2026）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中国市场不同产品类型保护性外科口罩规模预测（2027-2032）&amp;（万元）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中国市场不同产品类型保护性外科口罩规模市场份额预测（2027-2032）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中国市场不同应用保护性外科口罩销量（2021-2026）&amp;（千件）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中国市场不同应用保护性外科口罩销量预测（2027-2032）&amp;（千件）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中国市场不同应用保护性外科口罩销量市场份额预测（2027-2032）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中国市场不同应用保护性外科口罩规模（2021-2026）&amp;（万元）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中国市场不同应用保护性外科口罩规模市场份额（2021-2026）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中国市场不同应用保护性外科口罩规模预测（2027-2032）&amp;（万元）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中国市场不同应用保护性外科口罩规模市场份额预测（2027-2032）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保护性外科口罩行业发展分析---发展趋势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保护性外科口罩行业发展分析---厂商壁垒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保护性外科口罩行业发展分析---驱动因素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保护性外科口罩行业发展分析---制约因素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保护性外科口罩行业相关重点政策一览</w:t>
      </w:r>
      <w:r>
        <w:rPr>
          <w:rFonts w:hint="eastAsia"/>
        </w:rPr>
        <w:br/>
      </w:r>
      <w:r>
        <w:rPr>
          <w:rFonts w:hint="eastAsia"/>
        </w:rPr>
        <w:t>　　表 95： 保护性外科口罩行业供应链分析</w:t>
      </w:r>
      <w:r>
        <w:rPr>
          <w:rFonts w:hint="eastAsia"/>
        </w:rPr>
        <w:br/>
      </w:r>
      <w:r>
        <w:rPr>
          <w:rFonts w:hint="eastAsia"/>
        </w:rPr>
        <w:t>　　表 96： 保护性外科口罩上游原料供应商</w:t>
      </w:r>
      <w:r>
        <w:rPr>
          <w:rFonts w:hint="eastAsia"/>
        </w:rPr>
        <w:br/>
      </w:r>
      <w:r>
        <w:rPr>
          <w:rFonts w:hint="eastAsia"/>
        </w:rPr>
        <w:t>　　表 97： 保护性外科口罩行业主要下游客户</w:t>
      </w:r>
      <w:r>
        <w:rPr>
          <w:rFonts w:hint="eastAsia"/>
        </w:rPr>
        <w:br/>
      </w:r>
      <w:r>
        <w:rPr>
          <w:rFonts w:hint="eastAsia"/>
        </w:rPr>
        <w:t>　　表 98： 保护性外科口罩典型经销商</w:t>
      </w:r>
      <w:r>
        <w:rPr>
          <w:rFonts w:hint="eastAsia"/>
        </w:rPr>
        <w:br/>
      </w:r>
      <w:r>
        <w:rPr>
          <w:rFonts w:hint="eastAsia"/>
        </w:rPr>
        <w:t>　　表 99： 中国保护性外科口罩产量、销量、进口量及出口量（2021-2026）&amp;（千件）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中国保护性外科口罩产量、销量、进口量及出口量预测（2027-2032）&amp;（千件）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中国市场保护性外科口罩主要进口来源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中国市场保护性外科口罩主要出口目的地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保护性外科口罩产品图片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中国不同产品类型保护性外科口罩市场规模市场份额2025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平折型产品图片</w:t>
      </w:r>
      <w:r>
        <w:rPr>
          <w:rFonts w:hint="eastAsia"/>
        </w:rPr>
        <w:br/>
      </w:r>
      <w:r>
        <w:rPr>
          <w:rFonts w:hint="eastAsia"/>
        </w:rPr>
        <w:t>　　图 4： 杯型产品图片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中国不同应用保护性外科口罩市场份额2025 &amp; 2032</w:t>
      </w:r>
      <w:r>
        <w:rPr>
          <w:rFonts w:hint="eastAsia"/>
        </w:rPr>
        <w:br/>
      </w:r>
      <w:r>
        <w:rPr>
          <w:rFonts w:hint="eastAsia"/>
        </w:rPr>
        <w:t>　　图 6： 个人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中国市场保护性外科口罩市场规模，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中国市场保护性外科口罩收入及增长率（2021-2032）&amp;（万元）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中国市场保护性外科口罩销量及增长率（2021-2032）&amp;（千件）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2025年中国市场主要厂商保护性外科口罩销量市场份额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2025年中国市场主要厂商保护性外科口罩收入市场份额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2025年中国市场前五大厂商保护性外科口罩市场份额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2025年中国市场保护性外科口罩第一梯队、第二梯队和第三梯队厂商（品牌）及市场份额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中国市场不同产品类型保护性外科口罩价格走势（2021-2032）&amp;（元/件）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中国市场不同应用保护性外科口罩价格走势（2021-2032）&amp;（元/件）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保护性外科口罩中国企业SWOT分析</w:t>
      </w:r>
      <w:r>
        <w:rPr>
          <w:rFonts w:hint="eastAsia"/>
        </w:rPr>
        <w:br/>
      </w:r>
      <w:r>
        <w:rPr>
          <w:rFonts w:hint="eastAsia"/>
        </w:rPr>
        <w:t>　　图 20： 保护性外科口罩产业链</w:t>
      </w:r>
      <w:r>
        <w:rPr>
          <w:rFonts w:hint="eastAsia"/>
        </w:rPr>
        <w:br/>
      </w:r>
      <w:r>
        <w:rPr>
          <w:rFonts w:hint="eastAsia"/>
        </w:rPr>
        <w:t>　　图 21： 保护性外科口罩行业采购模式分析</w:t>
      </w:r>
      <w:r>
        <w:rPr>
          <w:rFonts w:hint="eastAsia"/>
        </w:rPr>
        <w:br/>
      </w:r>
      <w:r>
        <w:rPr>
          <w:rFonts w:hint="eastAsia"/>
        </w:rPr>
        <w:t>　　图 22： 保护性外科口罩行业生产模式分析</w:t>
      </w:r>
      <w:r>
        <w:rPr>
          <w:rFonts w:hint="eastAsia"/>
        </w:rPr>
        <w:br/>
      </w:r>
      <w:r>
        <w:rPr>
          <w:rFonts w:hint="eastAsia"/>
        </w:rPr>
        <w:t>　　图 23： 保护性外科口罩行业销售模式分析</w:t>
      </w:r>
      <w:r>
        <w:rPr>
          <w:rFonts w:hint="eastAsia"/>
        </w:rPr>
        <w:br/>
      </w:r>
      <w:r>
        <w:rPr>
          <w:rFonts w:hint="eastAsia"/>
        </w:rPr>
        <w:t>　　图 24： 中国保护性外科口罩产能、产量、产能利用率及发展趋势（2021-2032）&amp;（千件）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中国保护性外科口罩产量、市场需求量及发展趋势（2021-2032）&amp;（千件）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66053afb0e414a" w:history="1">
        <w:r>
          <w:rPr>
            <w:rStyle w:val="Hyperlink"/>
          </w:rPr>
          <w:t>2026-2032年中国保护性外科口罩行业研究与行业前景分析报告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66053afb0e414a" w:history="1">
        <w:r>
          <w:rPr>
            <w:rStyle w:val="Hyperlink"/>
          </w:rPr>
          <w:t>https://www.20087.com/6/73/BaoHuXingWaiKeKouZhaoShiChangXianZhuangHeQianJing.html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热点：保护性外科口罩有哪些、外科口罩的防护效果、医用外科口罩的防护原理是什么、防护口罩好还是外科口罩好、医用外科口罩防护力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885c12f95a4d14" w:history="1">
      <w:r>
        <w:rPr>
          <w:rStyle w:val="Hyperlink"/>
        </w:rPr>
        <w:t>2026-2032年中国保护性外科口罩行业研究与行业前景分析报告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BaoHuXingWaiKeKouZhaoShiChangXianZhuangHeQianJing.html" TargetMode="External" Id="R5966053afb0e41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BaoHuXingWaiKeKouZhaoShiChangXianZhuangHeQianJing.html" TargetMode="External" Id="R77885c12f95a4d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2026-09-24T02:04:41Z</dcterms:created>
  <dcterms:modified xsi:type="dcterms:W3CDTF">2026-09-24T03:04:41Z</dcterms:modified>
  <dc:subject>2026-2032年中国保护性外科口罩行业研究与行业前景分析报告</dc:subject>
  <dc:title>2026-2032年中国保护性外科口罩行业研究与行业前景分析报告</dc:title>
  <cp:keywords>2026-2032年中国保护性外科口罩行业研究与行业前景分析报告</cp:keywords>
  <dc:description>2026-2032年中国保护性外科口罩行业研究与行业前景分析报告</dc:description>
</cp:coreProperties>
</file>