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3e1c56124c0d" w:history="1">
              <w:r>
                <w:rPr>
                  <w:rStyle w:val="Hyperlink"/>
                </w:rPr>
                <w:t>全球与中国分娩体验仪行业分析及发展趋势研究（2023-2029年）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3e1c56124c0d" w:history="1">
              <w:r>
                <w:rPr>
                  <w:rStyle w:val="Hyperlink"/>
                </w:rPr>
                <w:t>全球与中国分娩体验仪行业分析及发展趋势研究（2023-2029年）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c3e1c56124c0d" w:history="1">
                <w:r>
                  <w:rPr>
                    <w:rStyle w:val="Hyperlink"/>
                  </w:rPr>
                  <w:t>https://www.20087.com/6/23/FenMianTiYanYiHangYeQianJingQuShi.html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体验仪是一种模拟分娩疼痛的设备，旨在让准爸爸或其他家庭成员体验女性分娩时的阵痛，以此增进家庭成员间的情感理解和相互支持。近年来，随着生育教育的普及和家庭关系建设的重视，分娩体验仪的应用范围逐渐扩大，不仅限于家庭内部，也开始出现在医院的产前教育课程和公共健康活动中。现代分娩体验仪通过精确的电刺激和压力模拟，结合心理辅导，提供了接近真实的分娩体验，有助于准父母们做好心理准备，更好地迎接新生命的到来。</w:t>
      </w:r>
      <w:r>
        <w:rPr>
          <w:rFonts w:hint="eastAsia"/>
        </w:rPr>
        <w:br/>
      </w:r>
      <w:r>
        <w:rPr>
          <w:rFonts w:hint="eastAsia"/>
        </w:rPr>
        <w:t>　　未来，分娩体验仪的发展将更加侧重于情感连接和教育意义。技术上，通过虚拟现实（VR）和生物反馈技术的融合，分娩体验仪将提供更加沉浸式和个性化的体验，不仅模拟疼痛，还将包括情绪和心理状态的变化，使体验者能够全面理解分娩过程的复杂性。此外，随着社会对性别平等和家庭共同责任意识的提升，分娩体验仪将成为促进伴侣间情感共鸣和家庭和谐的重要工具，鼓励男性参与育儿过程，共同承担家庭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3e1c56124c0d" w:history="1">
        <w:r>
          <w:rPr>
            <w:rStyle w:val="Hyperlink"/>
          </w:rPr>
          <w:t>全球与中国分娩体验仪行业分析及发展趋势研究（2023-2029年）</w:t>
        </w:r>
      </w:hyperlink>
      <w:r>
        <w:rPr>
          <w:rFonts w:hint="eastAsia"/>
        </w:rPr>
        <w:t>》全面分析了全球及我国分娩体验仪行业的现状、市场需求、市场规模以及价格动态，探讨了分娩体验仪产业链的结构与发展。分娩体验仪报告对分娩体验仪细分市场进行了剖析，同时基于科学数据，对分娩体验仪市场前景及发展趋势进行了预测。报告还聚焦分娩体验仪重点企业，并对其品牌影响力、市场竞争力以及行业集中度进行了评估。分娩体验仪报告为投资者、产业链相关企业及政府决策部门提供了专业、客观的参考，是了解和把握分娩体验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分娩体验仪行业概述及发展现状</w:t>
      </w:r>
      <w:r>
        <w:rPr>
          <w:rFonts w:hint="eastAsia"/>
        </w:rPr>
        <w:br/>
      </w:r>
      <w:r>
        <w:rPr>
          <w:rFonts w:hint="eastAsia"/>
        </w:rPr>
        <w:t>　　1.1 分娩体验仪行业介绍</w:t>
      </w:r>
      <w:r>
        <w:rPr>
          <w:rFonts w:hint="eastAsia"/>
        </w:rPr>
        <w:br/>
      </w:r>
      <w:r>
        <w:rPr>
          <w:rFonts w:hint="eastAsia"/>
        </w:rPr>
        <w:t>　　1.2 分娩体验仪主要种类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2022年不同种类分娩体验仪产量占比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2017-2029年不同种类分娩体验仪价格走势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分娩体验仪主要应用领域分析</w:t>
      </w:r>
      <w:r>
        <w:rPr>
          <w:rFonts w:hint="eastAsia"/>
        </w:rPr>
        <w:br/>
      </w:r>
      <w:r>
        <w:rPr>
          <w:rFonts w:hint="eastAsia"/>
        </w:rPr>
        <w:t>　　　　1.3.1 分娩体验仪主要应用领域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2022年全球分娩体验仪不同应用领域消费量占比分析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全球与中国分娩体验仪市场发展现状对比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2017-2029年全球分娩体验仪市场现状及发展趋势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2017-2029年中国分娩体验仪市场现状及发展趋势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2017-2029年全球分娩体验仪供需现状及趋势预测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2017-2029年全球分娩体验仪产能、产量、产能利用率情况及趋势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2017-2029年全球分娩体验仪产量、表观消费量情况及趋势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2017-2029年中国分娩体验仪供需现状及趋势预测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2017-2029年中国分娩体验仪产能、产量、产能利用率情况及趋势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2017-2029年中国分娩体验仪产量、表观消费量情况及趋势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2017-2029年中国分娩体验仪产量、需求量、市场缺口情况及趋势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中国分娩体验仪行业政策分析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全球与中国分娩体验仪重点企业产量、产值、集中度分析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全球市场分娩体验仪重点企业2021和2022年产量、产值对比分析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全球市场分娩体验仪重点企业2021和2022年产量对比分析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全球市场分娩体验仪重点企业2021和2022年产值对比分析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全球市场分娩体验仪重点企业2021和2022年产品价格分析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中国市场分娩体验仪重点企业2021和2022年产量、产值对比分析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中国市场分娩体验仪重点企业2021和2022年产量对比分析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中国市场分娩体验仪重点企业2021和2022年产值对比分析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分娩体验仪重点厂商总部</w:t>
      </w:r>
      <w:r>
        <w:rPr>
          <w:rFonts w:hint="eastAsia"/>
        </w:rPr>
        <w:br/>
      </w:r>
      <w:r>
        <w:rPr>
          <w:rFonts w:hint="eastAsia"/>
        </w:rPr>
        <w:t>　　2.4 分娩体验仪行业企业集中度分析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全球重点分娩体验仪企业SWOT分析</w:t>
      </w:r>
      <w:r>
        <w:rPr>
          <w:rFonts w:hint="eastAsia"/>
        </w:rPr>
        <w:br/>
      </w:r>
      <w:r>
        <w:rPr>
          <w:rFonts w:hint="eastAsia"/>
        </w:rPr>
        <w:t>　　2.6 中国重点分娩体验仪企业SWOT分析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2017-2029年全球主要地区分娩体验仪产量、产值、市场份额情况及趋势预测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2017-2029年全球主要地区分娩体验仪产量、产值及市场份额情况及趋势预测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2017-2029年全球主要地区分娩体验仪产量及市场份额情况及趋势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2017-2029年全球主要地区分娩体验仪产值及市场份额情况及趋势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2017-2029年中国市场分娩体验仪产量、产值情况及趋势预测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2017-2029年北美市场分娩体验仪产量、产值情况及趋势预测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2017-2029年欧洲市场分娩体验仪产量、产值情况及趋势预测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2017-2029年日本市场分娩体验仪产量、产值情况及趋势预测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2017-2029年全球主要地区分娩体验仪消费量、市场份额及发展趋势分析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2017-2029年全球主要地区分娩体验仪消费量、市场份额及发展趋势预测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2017-2029年中国市场分娩体验仪消费情况及发展趋势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2017-2029年北美市场分娩体验仪消费情况及发展趋势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2017-2029年欧洲市场分娩体验仪消费情况及发展趋势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2017-2029年日本市场分娩体验仪消费情况及发展趋势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分娩体验仪行业重点企业调研分析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企业分娩体验仪产品</w:t>
      </w:r>
      <w:r>
        <w:rPr>
          <w:rFonts w:hint="eastAsia"/>
        </w:rPr>
        <w:br/>
      </w:r>
      <w:r>
        <w:rPr>
          <w:rFonts w:hint="eastAsia"/>
        </w:rPr>
        <w:t>　　　　5.1.3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企业分娩体验仪产品</w:t>
      </w:r>
      <w:r>
        <w:rPr>
          <w:rFonts w:hint="eastAsia"/>
        </w:rPr>
        <w:br/>
      </w:r>
      <w:r>
        <w:rPr>
          <w:rFonts w:hint="eastAsia"/>
        </w:rPr>
        <w:t>　　　　5.2.3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企业分娩体验仪产品</w:t>
      </w:r>
      <w:r>
        <w:rPr>
          <w:rFonts w:hint="eastAsia"/>
        </w:rPr>
        <w:br/>
      </w:r>
      <w:r>
        <w:rPr>
          <w:rFonts w:hint="eastAsia"/>
        </w:rPr>
        <w:t>　　　　5.3.3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企业分娩体验仪产品</w:t>
      </w:r>
      <w:r>
        <w:rPr>
          <w:rFonts w:hint="eastAsia"/>
        </w:rPr>
        <w:br/>
      </w:r>
      <w:r>
        <w:rPr>
          <w:rFonts w:hint="eastAsia"/>
        </w:rPr>
        <w:t>　　　　5.4.3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企业分娩体验仪产品</w:t>
      </w:r>
      <w:r>
        <w:rPr>
          <w:rFonts w:hint="eastAsia"/>
        </w:rPr>
        <w:br/>
      </w:r>
      <w:r>
        <w:rPr>
          <w:rFonts w:hint="eastAsia"/>
        </w:rPr>
        <w:t>　　　　5.5.3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企业分娩体验仪产品</w:t>
      </w:r>
      <w:r>
        <w:rPr>
          <w:rFonts w:hint="eastAsia"/>
        </w:rPr>
        <w:br/>
      </w:r>
      <w:r>
        <w:rPr>
          <w:rFonts w:hint="eastAsia"/>
        </w:rPr>
        <w:t>　　　　5.6.3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企业分娩体验仪产品</w:t>
      </w:r>
      <w:r>
        <w:rPr>
          <w:rFonts w:hint="eastAsia"/>
        </w:rPr>
        <w:br/>
      </w:r>
      <w:r>
        <w:rPr>
          <w:rFonts w:hint="eastAsia"/>
        </w:rPr>
        <w:t>　　　　5.7.3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企业分娩体验仪产品</w:t>
      </w:r>
      <w:r>
        <w:rPr>
          <w:rFonts w:hint="eastAsia"/>
        </w:rPr>
        <w:br/>
      </w:r>
      <w:r>
        <w:rPr>
          <w:rFonts w:hint="eastAsia"/>
        </w:rPr>
        <w:t>　　　　5.8.3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企业分娩体验仪产品</w:t>
      </w:r>
      <w:r>
        <w:rPr>
          <w:rFonts w:hint="eastAsia"/>
        </w:rPr>
        <w:br/>
      </w:r>
      <w:r>
        <w:rPr>
          <w:rFonts w:hint="eastAsia"/>
        </w:rPr>
        <w:t>　　　　5.9.3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企业分娩体验仪产品</w:t>
      </w:r>
      <w:r>
        <w:rPr>
          <w:rFonts w:hint="eastAsia"/>
        </w:rPr>
        <w:br/>
      </w:r>
      <w:r>
        <w:rPr>
          <w:rFonts w:hint="eastAsia"/>
        </w:rPr>
        <w:t>　　　　5.10.3 企业分娩体验仪产量、价格、收入、成本、毛利情况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2017-2029不同种类分娩体验仪产量、价格、产值及市场份额情况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全球市场不同种类分娩体验仪产量、产值及市场份额情况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2017-2029年全球市场不同种类分娩体验仪产量、市场份额情况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2017-2029年全球市场不同种类分娩体验仪产值、市场份额情况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2017-2029年全球市场不同种类分娩体验仪价格走势分析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中国市场不同种类分娩体验仪产量、产值及市场份额情况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2017-2029年中国市场不同种类分娩体验仪产量、市场份额情况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2017-2029年中国市场不同种类分娩体验仪产值、市场份额情况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2017-2029年中国市场不同种类分娩体验仪价格走势分析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分娩体验仪上游原料及下游主要应用领域分析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分娩体验仪产业链分析</w:t>
      </w:r>
      <w:r>
        <w:rPr>
          <w:rFonts w:hint="eastAsia"/>
        </w:rPr>
        <w:br/>
      </w:r>
      <w:r>
        <w:rPr>
          <w:rFonts w:hint="eastAsia"/>
        </w:rPr>
        <w:t>　　7.2 分娩体验仪产业上游供应分析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2017-2029年全球市场分娩体验仪下游主要应用领域消费量、市场份额情况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2017-2029年中国市场分娩体验仪下游主要应用领域消费量、市场份额及增长情况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2017-2029年中国市场分娩体验仪产量、消费量、进出口分析及发展趋势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2017-2029年中国市场分娩体验仪产量、消费量、进出口分析及发展趋势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2017-2029年中国市场分娩体验仪进出口贸易趋势</w:t>
      </w:r>
      <w:r>
        <w:rPr>
          <w:rFonts w:hint="eastAsia"/>
        </w:rPr>
        <w:br/>
      </w:r>
      <w:r>
        <w:rPr>
          <w:rFonts w:hint="eastAsia"/>
        </w:rPr>
        <w:t>　　8.3 中国市场分娩体验仪主要进口来源</w:t>
      </w:r>
      <w:r>
        <w:rPr>
          <w:rFonts w:hint="eastAsia"/>
        </w:rPr>
        <w:br/>
      </w:r>
      <w:r>
        <w:rPr>
          <w:rFonts w:hint="eastAsia"/>
        </w:rPr>
        <w:t>　　8.4 中国市场分娩体验仪主要出口目的地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2022年中国市场分娩体验仪主要地区分布</w:t>
      </w:r>
      <w:r>
        <w:rPr>
          <w:rFonts w:hint="eastAsia"/>
        </w:rPr>
        <w:br/>
      </w:r>
      <w:r>
        <w:rPr>
          <w:rFonts w:hint="eastAsia"/>
        </w:rPr>
        <w:t>　　9.1 中国分娩体验仪生产地区分布</w:t>
      </w:r>
      <w:r>
        <w:rPr>
          <w:rFonts w:hint="eastAsia"/>
        </w:rPr>
        <w:br/>
      </w:r>
      <w:r>
        <w:rPr>
          <w:rFonts w:hint="eastAsia"/>
        </w:rPr>
        <w:t>　　9.2 中国分娩体验仪消费地区分布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影响中国市场分娩体验仪供需因素分析</w:t>
      </w:r>
      <w:r>
        <w:rPr>
          <w:rFonts w:hint="eastAsia"/>
        </w:rPr>
        <w:br/>
      </w:r>
      <w:r>
        <w:rPr>
          <w:rFonts w:hint="eastAsia"/>
        </w:rPr>
        <w:t>　　10.1 分娩体验仪及相关行业技术发展概况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2017-2029年分娩体验仪进出口贸易现状及趋势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2017-2029年分娩体验仪产品技术趋势与价格走势预测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分娩体验仪行业市场环境发展趋势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2017-2029年不同种类分娩体验仪产品技术发展趋势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2017-2029年分娩体验仪价格走势预测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分娩体验仪销售渠道分析及建议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国内市场分娩体验仪销售渠道分析</w:t>
      </w:r>
      <w:r>
        <w:rPr>
          <w:rFonts w:hint="eastAsia"/>
        </w:rPr>
        <w:br/>
      </w:r>
      <w:r>
        <w:rPr>
          <w:rFonts w:hint="eastAsia"/>
        </w:rPr>
        <w:t>　　　　12.1.1 当前分娩体验仪主要销售模式及销售渠道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2017-2029年国内市场分娩体验仪销售模式及销售渠道趋势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海外市场分娩体验仪销售渠道分析</w:t>
      </w:r>
      <w:r>
        <w:rPr>
          <w:rFonts w:hint="eastAsia"/>
        </w:rPr>
        <w:br/>
      </w:r>
      <w:r>
        <w:rPr>
          <w:rFonts w:hint="eastAsia"/>
        </w:rPr>
        <w:t>　　12.3 分娩体验仪行业营销策略建议</w:t>
      </w:r>
      <w:r>
        <w:rPr>
          <w:rFonts w:hint="eastAsia"/>
        </w:rPr>
        <w:br/>
      </w:r>
      <w:r>
        <w:rPr>
          <w:rFonts w:hint="eastAsia"/>
        </w:rPr>
        <w:t>　　　　12.3.1 分娩体验仪市场定位及目标消费者分析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分娩体验仪行业营销模式及销售渠道建议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分娩体验仪产品介绍</w:t>
      </w:r>
      <w:r>
        <w:rPr>
          <w:rFonts w:hint="eastAsia"/>
        </w:rPr>
        <w:br/>
      </w:r>
      <w:r>
        <w:rPr>
          <w:rFonts w:hint="eastAsia"/>
        </w:rPr>
        <w:t>　　表 分娩体验仪产品分类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2022年全球不同种类分娩体验仪产量份额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2017-2029年不同种类分娩体验仪价格及趋势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分娩体验仪主要应用领域</w:t>
      </w:r>
      <w:r>
        <w:rPr>
          <w:rFonts w:hint="eastAsia"/>
        </w:rPr>
        <w:br/>
      </w:r>
      <w:r>
        <w:rPr>
          <w:rFonts w:hint="eastAsia"/>
        </w:rPr>
        <w:t>　　图 全球2022年分娩体验仪不同应用领域消费量份额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2017-2029年全球市场分娩体验仪产量及增长情况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2017-2029年全球市场分娩体验仪产值及增长情况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2017-2029年全球分娩体验仪产能、产量、产能利用率及趋势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2017-2029年全球分娩体验仪产量、表观消费量及趋势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2017-2029年中国分娩体验仪产能、产量、产能利用率及趋势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2017-2029年中国分娩体验仪产量、表观消费量及趋势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2017-2029年中国分娩体验仪产量、市场需求量及趋势</w:t>
      </w:r>
      <w:r>
        <w:rPr>
          <w:rFonts w:hint="eastAsia"/>
        </w:rPr>
        <w:br/>
      </w:r>
      <w:r>
        <w:rPr>
          <w:rFonts w:hint="eastAsia"/>
        </w:rPr>
        <w:t>　　表 分娩体验仪行业政策分析</w:t>
      </w:r>
      <w:r>
        <w:rPr>
          <w:rFonts w:hint="eastAsia"/>
        </w:rPr>
        <w:br/>
      </w:r>
      <w:r>
        <w:rPr>
          <w:rFonts w:hint="eastAsia"/>
        </w:rPr>
        <w:t>　　表 全球市场分娩体验仪重点企业2021和2022年产量对比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全球市场分娩体验仪重点企业2021和2022年产量、市场份额统计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全球市场分娩体验仪重点企业2021年产量、市场份额统计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全球市场分娩体验仪重点企业2022年产量、市场份额统计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全球市场分娩体验仪重点企业2021和2022年产值对比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全球市场分娩体验仪重点企业2021和2022年产值市场份额统计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全球市场分娩体验仪重点企业2021年产值、市场份额统计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全球市场分娩体验仪重点企业2022年产值、市场份额统计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全球市场分娩体验仪重点企业2021和2022年产品价格统计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中国市场分娩体验仪重点企业2021和2022年产量对比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中国市场分娩体验仪重点企业2021和2022年产量市场份额统计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中国市场分娩体验仪重点企业2021年产量、市场份额统计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中国市场分娩体验仪重点企业2022年产量、市场份额统计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中国市场分娩体验仪重点企业2021和2022年产值对比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中国市场分娩体验仪重点企业2021和2022年产值市场份额统计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中国市场分娩体验仪重点企业2021年产值、市场份额统计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中国市场分娩体验仪重点企业2022年产值、市场份额统计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分娩体验仪企业总部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2021和2022年全球市场分娩体验仪重点企业产值市场份额对比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全球分娩体验仪重点企业SWOT分析</w:t>
      </w:r>
      <w:r>
        <w:rPr>
          <w:rFonts w:hint="eastAsia"/>
        </w:rPr>
        <w:br/>
      </w:r>
      <w:r>
        <w:rPr>
          <w:rFonts w:hint="eastAsia"/>
        </w:rPr>
        <w:t>　　表 中国分娩体验仪重点企业SWOT分析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2017-2022年全球主要地区分娩体验仪产量统计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2023-2029年全球主要地区分娩体验仪产量预测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2017-2029年全球主要地区分娩体验仪产量市场份额统计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2022年全球主要地区分娩体验仪产量市场份额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2017-2022年全球主要地区分娩体验仪产值统计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2023-2029年全球主要地区分娩体验仪产值预测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2017-2029年全球主要地区分娩体验仪产值市场份额统计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2022年全球主要地区分娩体验仪产值市场份额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2017-2029年北美市场分娩体验仪产量及增长情况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2017-2029年北美市场分娩体验仪产值及增长情况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2017-2029年欧洲市场分娩体验仪产量及增长情况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2017-2029年欧洲市场分娩体验仪产值及增长情况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2017-2029年日本市场分娩体验仪产量及增长情况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2017-2029年日本市场分娩体验仪产值及增长情况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2017-2022年全球主要地区分娩体验仪消费量统计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2023-2029年全球主要地区分娩体验仪消费量预测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2017-2029年全球主要地区分娩体验仪消费量市场份额统计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2022年全球主要地区分娩体验仪消费量市场份额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2017-2029年北美市场分娩体验仪消费量、增长率及趋势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2017-2029年欧洲市场分娩体验仪消费量、增长率及趋势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2017-2029年日本市场分娩体验仪消费量、增长率及趋势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重点企业（十）分娩体验仪产品情况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重点企业（十）2021-2022年分娩体验仪产量、价格、收入、成本、毛利情况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2017-2022年全球市场不同种类分娩体验仪产量统计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2023-2029年全球市场不同种类分娩体验仪产量预测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2017-2029年全球市场不同种类分娩体验仪产量市场份额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2017-2022年全球市场不同种类分娩体验仪产值统计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2023-2029年全球市场不同种类分娩体验仪产值预测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2017-2029年全球市场不同种类分娩体验仪产值市场份额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2017-2029年全球市场不同种类分娩体验仪价格走势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2017-2022年中国市场不同种类分娩体验仪产量统计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2023-2029年中国市场不同种类分娩体验仪产量预测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2017-2029年中国市场不同种类分娩体验仪产量市场份额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2017-2022年中国市场不同种类分娩体验仪产值统计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2023-2029年中国市场不同种类分娩体验仪产值预测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2017-2029年中国市场不同种类分娩体验仪产值市场份额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2017-2029年中国市场不同种类分娩体验仪价格走势</w:t>
      </w:r>
      <w:r>
        <w:rPr>
          <w:rFonts w:hint="eastAsia"/>
        </w:rPr>
        <w:br/>
      </w:r>
      <w:r>
        <w:rPr>
          <w:rFonts w:hint="eastAsia"/>
        </w:rPr>
        <w:t>　　图 分娩体验仪产业链</w:t>
      </w:r>
      <w:r>
        <w:rPr>
          <w:rFonts w:hint="eastAsia"/>
        </w:rPr>
        <w:br/>
      </w:r>
      <w:r>
        <w:rPr>
          <w:rFonts w:hint="eastAsia"/>
        </w:rPr>
        <w:t>　　表 分娩体验仪原材料</w:t>
      </w:r>
      <w:r>
        <w:rPr>
          <w:rFonts w:hint="eastAsia"/>
        </w:rPr>
        <w:br/>
      </w:r>
      <w:r>
        <w:rPr>
          <w:rFonts w:hint="eastAsia"/>
        </w:rPr>
        <w:t>　　表 分娩体验仪上游原料供应商及联系方式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2017-2022年全球市场分娩体验仪主要应用领域消费量统计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2023-2029年全球市场分娩体验仪主要应用领域消费量预测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2017-2029年全球市场分娩体验仪主要应用领域消费量市场份额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2022年全球市场分娩体验仪主要应用领域消费量市场份额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2017-2029年全球市场分娩体验仪主要应用领域消费量增长率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2017-2022年中国市场分娩体验仪主要应用领域消费量统计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2023-2029年中国市场分娩体验仪主要应用领域消费量预测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2017-2022年中国市场分娩体验仪产量、消费量、进出口情况分析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2023-2029年中国市场分娩体验仪产量、消费量、进出口情况预测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2017-2029年中国市场分娩体验仪进出口量</w:t>
      </w:r>
      <w:r>
        <w:rPr>
          <w:rFonts w:hint="eastAsia"/>
        </w:rPr>
        <w:br/>
      </w:r>
      <w:r>
        <w:rPr>
          <w:rFonts w:hint="eastAsia"/>
        </w:rPr>
        <w:t>　　图 2022年分娩体验仪生产地区分布</w:t>
      </w:r>
      <w:r>
        <w:rPr>
          <w:rFonts w:hint="eastAsia"/>
        </w:rPr>
        <w:br/>
      </w:r>
      <w:r>
        <w:rPr>
          <w:rFonts w:hint="eastAsia"/>
        </w:rPr>
        <w:t>　　图 2022年分娩体验仪消费地区分布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2017-2029年中国分娩体验仪进口量及趋势预测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2017-2029年中国分娩体验仪出口量及趋势预测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2023-2029年不同种类分娩体验仪产量占比</w:t>
      </w:r>
      <w:r>
        <w:rPr>
          <w:rFonts w:hint="eastAsia"/>
        </w:rPr>
        <w:br/>
      </w:r>
      <w:r>
        <w:rPr>
          <w:rFonts w:hint="eastAsia"/>
        </w:rPr>
        <w:t>　　图 2023-2029年分娩体验仪价格走势预测</w:t>
      </w:r>
      <w:r>
        <w:rPr>
          <w:rFonts w:hint="eastAsia"/>
        </w:rPr>
        <w:br/>
      </w:r>
      <w:r>
        <w:rPr>
          <w:rFonts w:hint="eastAsia"/>
        </w:rPr>
        <w:t>　　图 国内市场分娩体验仪未来销售渠道趋势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3e1c56124c0d" w:history="1">
        <w:r>
          <w:rPr>
            <w:rStyle w:val="Hyperlink"/>
          </w:rPr>
          <w:t>全球与中国分娩体验仪行业分析及发展趋势研究（2023-2029年）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c3e1c56124c0d" w:history="1">
        <w:r>
          <w:rPr>
            <w:rStyle w:val="Hyperlink"/>
          </w:rPr>
          <w:t>https://www.20087.com/6/23/FenMianTiYanYiHangYeQianJingQuShi.html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3c590f2b14323" w:history="1">
      <w:r>
        <w:rPr>
          <w:rStyle w:val="Hyperlink"/>
        </w:rPr>
        <w:t>全球与中国分娩体验仪行业分析及发展趋势研究（2023-2029年）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enMianTiYanYiHangYeQianJingQuShi.html" TargetMode="External" Id="R1dcc3e1c561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enMianTiYanYiHangYeQianJingQuShi.html" TargetMode="External" Id="Rb233c590f2b1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2023-10-02T04:26:52Z</dcterms:created>
  <dcterms:modified xsi:type="dcterms:W3CDTF">2023-10-02T05:26:52Z</dcterms:modified>
  <dc:subject>全球与中国分娩体验仪行业分析及发展趋势研究（2023-2029年）</dc:subject>
  <dc:title>全球与中国分娩体验仪行业分析及发展趋势研究（2023-2029年）</dc:title>
  <cp:keywords>全球与中国分娩体验仪行业分析及发展趋势研究（2023-2029年）</cp:keywords>
  <dc:description>全球与中国分娩体验仪行业分析及发展趋势研究（2023-2029年）</dc:description>
</cp:coreProperties>
</file>