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bbe9bfb640ad" w:history="1">
              <w:r>
                <w:rPr>
                  <w:rStyle w:val="Hyperlink"/>
                </w:rPr>
                <w:t>2025-2031年中国分子筛制氧机行业市场分析与前景趋势报告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bbe9bfb640ad" w:history="1">
              <w:r>
                <w:rPr>
                  <w:rStyle w:val="Hyperlink"/>
                </w:rPr>
                <w:t>2025-2031年中国分子筛制氧机行业市场分析与前景趋势报告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bbe9bfb640ad" w:history="1">
                <w:r>
                  <w:rPr>
                    <w:rStyle w:val="Hyperlink"/>
                  </w:rPr>
                  <w:t>https://www.20087.com/6/63/FenZiShaiZhiYangJiQianJing.html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制氧机利用物理吸附原理从空气中分离氧气，广泛应用于医疗保健、工业生产等领域。这种设备具有操作简便、维护成本低等优点，特别适合于需要长期供氧的家庭用户或小型医疗机构。近年来，随着材料科学的进步，分子筛的吸附性能得到了明显改善，使得制氧机的工作效率和氧气纯度大幅提高。同时，智能化控制系统的发展也为用户带来了更加便捷的操作体验。</w:t>
      </w:r>
      <w:r>
        <w:rPr>
          <w:rFonts w:hint="eastAsia"/>
        </w:rPr>
        <w:br/>
      </w:r>
      <w:r>
        <w:rPr>
          <w:rFonts w:hint="eastAsia"/>
        </w:rPr>
        <w:t>　　未来，分子筛制氧机将进一步提升其技术性能和服务水平。一方面，通过引入纳米材料和先进制造工艺，有望进一步优化分子筛结构，提高氧气提取率和设备运行稳定性。另一方面，随着远程医疗和智慧健康概念的兴起，分子筛制氧机可能会集成更多智能功能，如远程监控、自动调节等，以更好地满足个性化健康管理需求。此外，加强与医疗机构的合作，开展临床试验和效果评估，有助于推动分子筛制氧机技术的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bbe9bfb640ad" w:history="1">
        <w:r>
          <w:rPr>
            <w:rStyle w:val="Hyperlink"/>
          </w:rPr>
          <w:t>2025-2031年中国分子筛制氧机行业市场分析与前景趋势报告</w:t>
        </w:r>
      </w:hyperlink>
      <w:r>
        <w:rPr>
          <w:rFonts w:hint="eastAsia"/>
        </w:rPr>
        <w:t>》依托国家统计局、发改委及分子筛制氧机相关行业协会的详实数据，对分子筛制氧机行业的现状、市场需求、市场规模、产业链结构、价格变动、细分市场进行了全面调研。分子筛制氧机报告还详细剖析了分子筛制氧机市场竞争格局，重点关注了品牌影响力、市场集中度及重点企业运营情况，并在预测分子筛制氧机市场发展前景和发展趋势的同时，识别了分子筛制氧机行业潜在的风险与机遇。分子筛制氧机报告以专业、科学、规范的研究方法和客观、权威的分析，为分子筛制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一、分子筛制氧机行业定义及分类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二、分子筛制氧机行业经济特性</w:t>
      </w:r>
      <w:r>
        <w:rPr>
          <w:rFonts w:hint="eastAsia"/>
        </w:rPr>
        <w:br/>
      </w:r>
      <w:r>
        <w:rPr>
          <w:rFonts w:hint="eastAsia"/>
        </w:rPr>
        <w:t>　　　　三、分子筛制氧机行业产业链简介</w:t>
      </w:r>
      <w:r>
        <w:rPr>
          <w:rFonts w:hint="eastAsia"/>
        </w:rPr>
        <w:br/>
      </w:r>
      <w:r>
        <w:rPr>
          <w:rFonts w:hint="eastAsia"/>
        </w:rPr>
        <w:t>　　第二节 分子筛制氧机行业发展成熟度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一、分子筛制氧机行业发展周期分析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2024-2025年分子筛制氧机行业相关产业动态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2024-2025年分子筛制氧机行业发展环境分析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2024-2025年分子筛制氧机行业技术发展现状及趋势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当前我国分子筛制氧机技术发展现状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中外分子筛制氧机技术差距及产生差距的主要原因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提高我国分子筛制氧机技术的对策</w:t>
      </w:r>
      <w:r>
        <w:rPr>
          <w:rFonts w:hint="eastAsia"/>
        </w:rPr>
        <w:br/>
      </w:r>
      <w:r>
        <w:rPr>
          <w:rFonts w:hint="eastAsia"/>
        </w:rPr>
        <w:t>　　第四节 我国分子筛制氧机产品研发、设计发展趋势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中国分子筛制氧机市场发展调研</w:t>
      </w:r>
      <w:r>
        <w:rPr>
          <w:rFonts w:hint="eastAsia"/>
        </w:rPr>
        <w:br/>
      </w:r>
      <w:r>
        <w:rPr>
          <w:rFonts w:hint="eastAsia"/>
        </w:rPr>
        <w:t>　　第一节 分子筛制氧机市场现状分析及预测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二、2025-2031年中国分子筛制氧机市场规模预测</w:t>
      </w:r>
      <w:r>
        <w:rPr>
          <w:rFonts w:hint="eastAsia"/>
        </w:rPr>
        <w:br/>
      </w:r>
      <w:r>
        <w:rPr>
          <w:rFonts w:hint="eastAsia"/>
        </w:rPr>
        <w:t>　　第二节 分子筛制氧机行业产能分析及预测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二、2025-2031年中国分子筛制氧机行业产能预测</w:t>
      </w:r>
      <w:r>
        <w:rPr>
          <w:rFonts w:hint="eastAsia"/>
        </w:rPr>
        <w:br/>
      </w:r>
      <w:r>
        <w:rPr>
          <w:rFonts w:hint="eastAsia"/>
        </w:rPr>
        <w:t>　　第三节 分子筛制氧机行业产量分析及预测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二、2025-2031年中国分子筛制氧机行业产量预测</w:t>
      </w:r>
      <w:r>
        <w:rPr>
          <w:rFonts w:hint="eastAsia"/>
        </w:rPr>
        <w:br/>
      </w:r>
      <w:r>
        <w:rPr>
          <w:rFonts w:hint="eastAsia"/>
        </w:rPr>
        <w:t>　　第四节 分子筛制氧机市场需求分析及预测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二、2025-2031年中国分子筛制氧机市场需求预测</w:t>
      </w:r>
      <w:r>
        <w:rPr>
          <w:rFonts w:hint="eastAsia"/>
        </w:rPr>
        <w:br/>
      </w:r>
      <w:r>
        <w:rPr>
          <w:rFonts w:hint="eastAsia"/>
        </w:rPr>
        <w:t>　　第五节 分子筛制氧机进出口数据分析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二、2025-2031年国内分子筛制氧机进出口情况预测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2019-2024年中国分子筛制氧机行业总体发展状况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中国分子筛制氧机行业规模情况分析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二、分子筛制氧机行业人员规模状况分析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三、分子筛制氧机行业资产规模状况分析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四、分子筛制氧机行业市场规模状况分析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五、分子筛制氧机行业敏感性分析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中国分子筛制氧机行业财务能力分析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二、分子筛制氧机行业偿债能力分析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三、分子筛制氧机行业营运能力分析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四、分子筛制氧机行业发展能力分析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中国分子筛制氧机行业重点区域发展分析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一、中国分子筛制氧机行业重点区域市场结构变化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三、主要分子筛制氧机品牌产品价位分析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五、价格在分子筛制氧机行业竞争中的重要性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2025年中国分子筛制氧机行业上下游行业发展分析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分子筛制氧机上游行业分析</w:t>
      </w:r>
      <w:r>
        <w:rPr>
          <w:rFonts w:hint="eastAsia"/>
        </w:rPr>
        <w:br/>
      </w:r>
      <w:r>
        <w:rPr>
          <w:rFonts w:hint="eastAsia"/>
        </w:rPr>
        <w:t>　　　　一、分子筛制氧机产品成本构成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四、上游供给对分子筛制氧机行业的影响</w:t>
      </w:r>
      <w:r>
        <w:rPr>
          <w:rFonts w:hint="eastAsia"/>
        </w:rPr>
        <w:br/>
      </w:r>
      <w:r>
        <w:rPr>
          <w:rFonts w:hint="eastAsia"/>
        </w:rPr>
        <w:t>　　第二节 分子筛制氧机下游行业分析</w:t>
      </w:r>
      <w:r>
        <w:rPr>
          <w:rFonts w:hint="eastAsia"/>
        </w:rPr>
        <w:br/>
      </w:r>
      <w:r>
        <w:rPr>
          <w:rFonts w:hint="eastAsia"/>
        </w:rPr>
        <w:t>　　　　一、分子筛制氧机下游行业分布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四、下游需求对分子筛制氧机行业的影响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2025年中国分子筛制氧机产业市场竞争格局分析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2025年中国分子筛制氧机产业竞争现状分析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一、分子筛制氧机竞争力分析</w:t>
      </w:r>
      <w:r>
        <w:rPr>
          <w:rFonts w:hint="eastAsia"/>
        </w:rPr>
        <w:br/>
      </w:r>
      <w:r>
        <w:rPr>
          <w:rFonts w:hint="eastAsia"/>
        </w:rPr>
        <w:t>　　　　二、分子筛制氧机技术竞争分析</w:t>
      </w:r>
      <w:r>
        <w:rPr>
          <w:rFonts w:hint="eastAsia"/>
        </w:rPr>
        <w:br/>
      </w:r>
      <w:r>
        <w:rPr>
          <w:rFonts w:hint="eastAsia"/>
        </w:rPr>
        <w:t>　　　　三、分子筛制氧机价格竞争分析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2025年中国分子筛制氧机产业集中度分析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一、分子筛制氧机市场集中度分析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2025-2031年提高分子筛制氧机企业竞争力的策略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2025年影响分子筛制氧机行业发展的主要因素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一、影响分子筛制氧机行业运行的有利因素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二、影响分子筛制氧机行业运行的稳定因素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三、影响分子筛制氧机行业运行的不利因素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四、我国分子筛制氧机行业发展面临的挑战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五、我国分子筛制氧机行业发展面临的机遇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对分子筛制氧机行业投资风险预警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一、2025-2031年分子筛制氧机行业市场风险及控制策略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二、2025-2031年分子筛制氧机行业政策风险及控制策略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四、2025-2031年分子筛制氧机同业竞争风险及控制策略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五、2025-2031年分子筛制氧机行业其他风险及控制策略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2025-2031年分子筛制氧机市场发展潜力分析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2025-2031年分子筛制氧机行业发展趋势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2025-2031年分子筛制氧机行业投资前景研究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中智⋅林⋅：对我国分子筛制氧机品牌的战略思考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二、分子筛制氧机实施品牌战略的意义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2025年分子筛制氧机市场前景分析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2025-2031年中国分子筛制氧机市场需求预测</w:t>
      </w:r>
      <w:r>
        <w:rPr>
          <w:rFonts w:hint="eastAsia"/>
        </w:rPr>
        <w:br/>
      </w:r>
      <w:r>
        <w:rPr>
          <w:rFonts w:hint="eastAsia"/>
        </w:rPr>
        <w:t>　　图表 2025年分子筛制氧机发展趋势预测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bbe9bfb640ad" w:history="1">
        <w:r>
          <w:rPr>
            <w:rStyle w:val="Hyperlink"/>
          </w:rPr>
          <w:t>2025-2031年中国分子筛制氧机行业市场分析与前景趋势报告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bbe9bfb640ad" w:history="1">
        <w:r>
          <w:rPr>
            <w:rStyle w:val="Hyperlink"/>
          </w:rPr>
          <w:t>https://www.20087.com/6/63/FenZiShaiZhiYangJiQianJing.html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热点：家用制氧机原理图解、老年人用制氧机害处、制氧机需要加什么东西才能制氧、混子塞制氧机、自己在家吸氧买什么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0cae42c5407e" w:history="1">
      <w:r>
        <w:rPr>
          <w:rStyle w:val="Hyperlink"/>
        </w:rPr>
        <w:t>2025-2031年中国分子筛制氧机行业市场分析与前景趋势报告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ZiShaiZhiYangJiQianJing.html" TargetMode="External" Id="R8912bbe9bfb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ZiShaiZhiYangJiQianJing.html" TargetMode="External" Id="Rf5040cae42c5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2024-10-22T23:57:00Z</dcterms:created>
  <dcterms:modified xsi:type="dcterms:W3CDTF">2024-10-23T00:57:00Z</dcterms:modified>
  <dc:subject>2025-2031年中国分子筛制氧机行业市场分析与前景趋势报告</dc:subject>
  <dc:title>2025-2031年中国分子筛制氧机行业市场分析与前景趋势报告</dc:title>
  <cp:keywords>2025-2031年中国分子筛制氧机行业市场分析与前景趋势报告</cp:keywords>
  <dc:description>2025-2031年中国分子筛制氧机行业市场分析与前景趋势报告</dc:description>
</cp:coreProperties>
</file>