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8f2d86244185" w:history="1">
              <w:r>
                <w:rPr>
                  <w:rStyle w:val="Hyperlink"/>
                </w:rPr>
                <w:t>2024-2030年全球与中国前列腺抗菌凝胶行业现状调研及行业前景分析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8f2d86244185" w:history="1">
              <w:r>
                <w:rPr>
                  <w:rStyle w:val="Hyperlink"/>
                </w:rPr>
                <w:t>2024-2030年全球与中国前列腺抗菌凝胶行业现状调研及行业前景分析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8f2d86244185" w:history="1">
                <w:r>
                  <w:rPr>
                    <w:rStyle w:val="Hyperlink"/>
                  </w:rPr>
                  <w:t>https://www.20087.com/6/93/QianLieXianKangJunNingJiaoFaZhanQianJing.html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抗菌凝胶作为一种局部治疗前列腺炎的药物制剂，因其靶向性强、副作用小而受到临床欢迎。当前市场上，产品种类逐渐丰富，配方不断优化，以增强抗菌效果和患者舒适度。随着对前列腺疾病研究的深入，个性化治疗方案的开发成为趋势。</w:t>
      </w:r>
      <w:r>
        <w:rPr>
          <w:rFonts w:hint="eastAsia"/>
        </w:rPr>
        <w:br/>
      </w:r>
      <w:r>
        <w:rPr>
          <w:rFonts w:hint="eastAsia"/>
        </w:rPr>
        <w:t>　　未来前列腺抗菌凝胶的研发将更加注重药物输送系统的创新，如利用纳米技术提高药物的生物利用度和作用持久性。同时，结合生物标志物检测，开发精准医疗方案，为患者提供更加个性化和有效的治疗。此外，随着生物类似药和新型抗菌材料的涌现，成本控制和疗效优化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8f2d86244185" w:history="1">
        <w:r>
          <w:rPr>
            <w:rStyle w:val="Hyperlink"/>
          </w:rPr>
          <w:t>2024-2030年全球与中国前列腺抗菌凝胶行业现状调研及行业前景分析</w:t>
        </w:r>
      </w:hyperlink>
      <w:r>
        <w:rPr>
          <w:rFonts w:hint="eastAsia"/>
        </w:rPr>
        <w:t>》基于国家统计局及相关协会的权威数据，系统研究了前列腺抗菌凝胶行业的市场需求、市场规模及产业链现状，分析了前列腺抗菌凝胶价格波动、细分市场动态及重点企业的经营表现，科学预测了前列腺抗菌凝胶市场前景与发展趋势，揭示了潜在需求与投资机会，同时指出了前列腺抗菌凝胶行业可能面临的风险。通过对前列腺抗菌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中国前列腺抗菌凝胶概述</w:t>
      </w:r>
      <w:r>
        <w:rPr>
          <w:rFonts w:hint="eastAsia"/>
        </w:rPr>
        <w:br/>
      </w:r>
      <w:r>
        <w:rPr>
          <w:rFonts w:hint="eastAsia"/>
        </w:rPr>
        <w:t>　　第一节 前列腺抗菌凝胶行业定义</w:t>
      </w:r>
      <w:r>
        <w:rPr>
          <w:rFonts w:hint="eastAsia"/>
        </w:rPr>
        <w:br/>
      </w:r>
      <w:r>
        <w:rPr>
          <w:rFonts w:hint="eastAsia"/>
        </w:rPr>
        <w:t>　　第二节 前列腺抗菌凝胶行业发展特性</w:t>
      </w:r>
      <w:r>
        <w:rPr>
          <w:rFonts w:hint="eastAsia"/>
        </w:rPr>
        <w:br/>
      </w:r>
      <w:r>
        <w:rPr>
          <w:rFonts w:hint="eastAsia"/>
        </w:rPr>
        <w:t>　　第三节 前列腺抗菌凝胶产业链分析</w:t>
      </w:r>
      <w:r>
        <w:rPr>
          <w:rFonts w:hint="eastAsia"/>
        </w:rPr>
        <w:br/>
      </w:r>
      <w:r>
        <w:rPr>
          <w:rFonts w:hint="eastAsia"/>
        </w:rPr>
        <w:t>　　第四节 前列腺抗菌凝胶行业生命周期分析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国外前列腺抗菌凝胶市场发展概况</w:t>
      </w:r>
      <w:r>
        <w:rPr>
          <w:rFonts w:hint="eastAsia"/>
        </w:rPr>
        <w:br/>
      </w:r>
      <w:r>
        <w:rPr>
          <w:rFonts w:hint="eastAsia"/>
        </w:rPr>
        <w:t>　　第一节 全球前列腺抗菌凝胶市场发展分析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北美地区主要国家前列腺抗菌凝胶市场概况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欧洲地区主要国家前列腺抗菌凝胶市场概况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亚洲地区主要国家前列腺抗菌凝胶市场概况</w:t>
      </w:r>
      <w:r>
        <w:rPr>
          <w:rFonts w:hint="eastAsia"/>
        </w:rPr>
        <w:br/>
      </w:r>
      <w:r>
        <w:rPr>
          <w:rFonts w:hint="eastAsia"/>
        </w:rPr>
        <w:t>　　第五节 全球前列腺抗菌凝胶市场发展预测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中国前列腺抗菌凝胶发展环境分析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前列腺抗菌凝胶行业相关政策、标准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前列腺抗菌凝胶行业相关发展规划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中国前列腺抗菌凝胶技术发展分析</w:t>
      </w:r>
      <w:r>
        <w:rPr>
          <w:rFonts w:hint="eastAsia"/>
        </w:rPr>
        <w:br/>
      </w:r>
      <w:r>
        <w:rPr>
          <w:rFonts w:hint="eastAsia"/>
        </w:rPr>
        <w:t>　　第一节 当前前列腺抗菌凝胶技术发展现状分析</w:t>
      </w:r>
      <w:r>
        <w:rPr>
          <w:rFonts w:hint="eastAsia"/>
        </w:rPr>
        <w:br/>
      </w:r>
      <w:r>
        <w:rPr>
          <w:rFonts w:hint="eastAsia"/>
        </w:rPr>
        <w:t>　　第二节 前列腺抗菌凝胶生产中需注意的问题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前列腺抗菌凝胶行业主要技术趋势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前列腺抗菌凝胶市场特性分析</w:t>
      </w:r>
      <w:r>
        <w:rPr>
          <w:rFonts w:hint="eastAsia"/>
        </w:rPr>
        <w:br/>
      </w:r>
      <w:r>
        <w:rPr>
          <w:rFonts w:hint="eastAsia"/>
        </w:rPr>
        <w:t>　　第一节 前列腺抗菌凝胶行业集中度分析</w:t>
      </w:r>
      <w:r>
        <w:rPr>
          <w:rFonts w:hint="eastAsia"/>
        </w:rPr>
        <w:br/>
      </w:r>
      <w:r>
        <w:rPr>
          <w:rFonts w:hint="eastAsia"/>
        </w:rPr>
        <w:t>　　第二节 前列腺抗菌凝胶行业SWOT分析</w:t>
      </w:r>
      <w:r>
        <w:rPr>
          <w:rFonts w:hint="eastAsia"/>
        </w:rPr>
        <w:br/>
      </w:r>
      <w:r>
        <w:rPr>
          <w:rFonts w:hint="eastAsia"/>
        </w:rPr>
        <w:t>　　　　一、前列腺抗菌凝胶行业优势</w:t>
      </w:r>
      <w:r>
        <w:rPr>
          <w:rFonts w:hint="eastAsia"/>
        </w:rPr>
        <w:br/>
      </w:r>
      <w:r>
        <w:rPr>
          <w:rFonts w:hint="eastAsia"/>
        </w:rPr>
        <w:t>　　　　二、前列腺抗菌凝胶行业劣势</w:t>
      </w:r>
      <w:r>
        <w:rPr>
          <w:rFonts w:hint="eastAsia"/>
        </w:rPr>
        <w:br/>
      </w:r>
      <w:r>
        <w:rPr>
          <w:rFonts w:hint="eastAsia"/>
        </w:rPr>
        <w:t>　　　　三、前列腺抗菌凝胶行业机会</w:t>
      </w:r>
      <w:r>
        <w:rPr>
          <w:rFonts w:hint="eastAsia"/>
        </w:rPr>
        <w:br/>
      </w:r>
      <w:r>
        <w:rPr>
          <w:rFonts w:hint="eastAsia"/>
        </w:rPr>
        <w:t>　　　　四、前列腺抗菌凝胶行业风险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中国前列腺抗菌凝胶发展现状</w:t>
      </w:r>
      <w:r>
        <w:rPr>
          <w:rFonts w:hint="eastAsia"/>
        </w:rPr>
        <w:br/>
      </w:r>
      <w:r>
        <w:rPr>
          <w:rFonts w:hint="eastAsia"/>
        </w:rPr>
        <w:t>　　第一节 中国前列腺抗菌凝胶市场现状分析</w:t>
      </w:r>
      <w:r>
        <w:rPr>
          <w:rFonts w:hint="eastAsia"/>
        </w:rPr>
        <w:br/>
      </w:r>
      <w:r>
        <w:rPr>
          <w:rFonts w:hint="eastAsia"/>
        </w:rPr>
        <w:t>　　第二节 中国前列腺抗菌凝胶行业产量情况分析及预测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一、前列腺抗菌凝胶总体产能规模</w:t>
      </w:r>
      <w:r>
        <w:rPr>
          <w:rFonts w:hint="eastAsia"/>
        </w:rPr>
        <w:br/>
      </w:r>
      <w:r>
        <w:rPr>
          <w:rFonts w:hint="eastAsia"/>
        </w:rPr>
        <w:t>　　　　二、前列腺抗菌凝胶生产区域分布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三、2018-2023年中国前列腺抗菌凝胶产量统计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三、2024-2030年中国前列腺抗菌凝胶产量预测</w:t>
      </w:r>
      <w:r>
        <w:rPr>
          <w:rFonts w:hint="eastAsia"/>
        </w:rPr>
        <w:br/>
      </w:r>
      <w:r>
        <w:rPr>
          <w:rFonts w:hint="eastAsia"/>
        </w:rPr>
        <w:t>　　第三节 中国前列腺抗菌凝胶市场需求分析及预测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一、中国前列腺抗菌凝胶市场需求特点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二、2018-2023年中国前列腺抗菌凝胶市场需求量统计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三、2024-2030年中国前列腺抗菌凝胶市场需求量预测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中国前列腺抗菌凝胶价格趋势分析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一、2018-2023年中国前列腺抗菌凝胶市场价格趋势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二、2024-2030年中国前列腺抗菌凝胶市场价格走势预测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2018-2023年前列腺抗菌凝胶行业经济运行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2018-2023年中国前列腺抗菌凝胶行业盈利能力分析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2018-2023年中国前列腺抗菌凝胶行业发展能力分析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2018-2023年前列腺抗菌凝胶行业偿债能力分析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2018-2023年前列腺抗菌凝胶制造企业数量分析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中国前列腺抗菌凝胶行业重点地区发展分析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**地区前列腺抗菌凝胶市场发展分析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**地区前列腺抗菌凝胶市场发展分析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**地区前列腺抗菌凝胶市场发展分析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**地区前列腺抗菌凝胶市场发展分析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**地区前列腺抗菌凝胶市场发展分析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2018-2023年中国前列腺抗菌凝胶进出口分析</w:t>
      </w:r>
      <w:r>
        <w:rPr>
          <w:rFonts w:hint="eastAsia"/>
        </w:rPr>
        <w:br/>
      </w:r>
      <w:r>
        <w:rPr>
          <w:rFonts w:hint="eastAsia"/>
        </w:rPr>
        <w:t>　　第一节 前列腺抗菌凝胶进口情况分析</w:t>
      </w:r>
      <w:r>
        <w:rPr>
          <w:rFonts w:hint="eastAsia"/>
        </w:rPr>
        <w:br/>
      </w:r>
      <w:r>
        <w:rPr>
          <w:rFonts w:hint="eastAsia"/>
        </w:rPr>
        <w:t>　　第二节 前列腺抗菌凝胶出口情况分析</w:t>
      </w:r>
      <w:r>
        <w:rPr>
          <w:rFonts w:hint="eastAsia"/>
        </w:rPr>
        <w:br/>
      </w:r>
      <w:r>
        <w:rPr>
          <w:rFonts w:hint="eastAsia"/>
        </w:rPr>
        <w:t>　　第三节 影响前列腺抗菌凝胶进出口因素分析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主要前列腺抗菌凝胶生产企业及竞争格局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三、企业前列腺抗菌凝胶经营状况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前列腺抗菌凝胶行业投资战略研究</w:t>
      </w:r>
      <w:r>
        <w:rPr>
          <w:rFonts w:hint="eastAsia"/>
        </w:rPr>
        <w:br/>
      </w:r>
      <w:r>
        <w:rPr>
          <w:rFonts w:hint="eastAsia"/>
        </w:rPr>
        <w:t>　　第一节 前列腺抗菌凝胶行业发展战略研究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对我国前列腺抗菌凝胶品牌的战略思考</w:t>
      </w:r>
      <w:r>
        <w:rPr>
          <w:rFonts w:hint="eastAsia"/>
        </w:rPr>
        <w:br/>
      </w:r>
      <w:r>
        <w:rPr>
          <w:rFonts w:hint="eastAsia"/>
        </w:rPr>
        <w:t>　　　　一、前列腺抗菌凝胶品牌的重要性</w:t>
      </w:r>
      <w:r>
        <w:rPr>
          <w:rFonts w:hint="eastAsia"/>
        </w:rPr>
        <w:br/>
      </w:r>
      <w:r>
        <w:rPr>
          <w:rFonts w:hint="eastAsia"/>
        </w:rPr>
        <w:t>　　　　二、前列腺抗菌凝胶实施品牌战略的意义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三、前列腺抗菌凝胶企业品牌的现状分析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四、我国前列腺抗菌凝胶企业的品牌战略</w:t>
      </w:r>
      <w:r>
        <w:rPr>
          <w:rFonts w:hint="eastAsia"/>
        </w:rPr>
        <w:br/>
      </w:r>
      <w:r>
        <w:rPr>
          <w:rFonts w:hint="eastAsia"/>
        </w:rPr>
        <w:t>　　　　五、前列腺抗菌凝胶品牌战略管理的策略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前列腺抗菌凝胶经营策略分析</w:t>
      </w:r>
      <w:r>
        <w:rPr>
          <w:rFonts w:hint="eastAsia"/>
        </w:rPr>
        <w:br/>
      </w:r>
      <w:r>
        <w:rPr>
          <w:rFonts w:hint="eastAsia"/>
        </w:rPr>
        <w:t>　　　　一、前列腺抗菌凝胶市场细分策略</w:t>
      </w:r>
      <w:r>
        <w:rPr>
          <w:rFonts w:hint="eastAsia"/>
        </w:rPr>
        <w:br/>
      </w:r>
      <w:r>
        <w:rPr>
          <w:rFonts w:hint="eastAsia"/>
        </w:rPr>
        <w:t>　　　　二、前列腺抗菌凝胶市场创新策略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四、前列腺抗菌凝胶新产品差异化战略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2024-2030年中国前列腺抗菌凝胶发展趋势预测及投资风险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2024年前列腺抗菌凝胶市场前景分析</w:t>
      </w:r>
      <w:r>
        <w:rPr>
          <w:rFonts w:hint="eastAsia"/>
        </w:rPr>
        <w:br/>
      </w:r>
      <w:r>
        <w:rPr>
          <w:rFonts w:hint="eastAsia"/>
        </w:rPr>
        <w:t>　　第二节 2024年前列腺抗菌凝胶行业发展趋势预测</w:t>
      </w:r>
      <w:r>
        <w:rPr>
          <w:rFonts w:hint="eastAsia"/>
        </w:rPr>
        <w:br/>
      </w:r>
      <w:r>
        <w:rPr>
          <w:rFonts w:hint="eastAsia"/>
        </w:rPr>
        <w:t>　　第三节 前列腺抗菌凝胶行业投资风险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前列腺抗菌凝胶投资建议</w:t>
      </w:r>
      <w:r>
        <w:rPr>
          <w:rFonts w:hint="eastAsia"/>
        </w:rPr>
        <w:br/>
      </w:r>
      <w:r>
        <w:rPr>
          <w:rFonts w:hint="eastAsia"/>
        </w:rPr>
        <w:t>　　第一节 前列腺抗菌凝胶行业投资环境分析</w:t>
      </w:r>
      <w:r>
        <w:rPr>
          <w:rFonts w:hint="eastAsia"/>
        </w:rPr>
        <w:br/>
      </w:r>
      <w:r>
        <w:rPr>
          <w:rFonts w:hint="eastAsia"/>
        </w:rPr>
        <w:t>　　第二节 前列腺抗菌凝胶行业投资进入壁垒分析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2018-2023年中国前列腺抗菌凝胶市场规模及增长情况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2018-2023年中国前列腺抗菌凝胶行业产量及增长趋势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2024-2030年中国前列腺抗菌凝胶行业产量预测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2018-2023年中国前列腺抗菌凝胶行业市场需求及增长情况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2024-2030年中国前列腺抗菌凝胶行业市场需求预测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**地区前列腺抗菌凝胶市场规模及增长情况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**地区前列腺抗菌凝胶行业市场需求情况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**地区前列腺抗菌凝胶市场规模及增长情况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**地区前列腺抗菌凝胶行业市场需求情况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2018-2023年中国前列腺抗菌凝胶行业出口情况分析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前列腺抗菌凝胶重点企业经营情况分析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2024年前列腺抗菌凝胶行业壁垒</w:t>
      </w:r>
      <w:r>
        <w:rPr>
          <w:rFonts w:hint="eastAsia"/>
        </w:rPr>
        <w:br/>
      </w:r>
      <w:r>
        <w:rPr>
          <w:rFonts w:hint="eastAsia"/>
        </w:rPr>
        <w:t>　　图表 2024年前列腺抗菌凝胶市场前景分析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2024-2030年中国前列腺抗菌凝胶市场规模预测</w:t>
      </w:r>
      <w:r>
        <w:rPr>
          <w:rFonts w:hint="eastAsia"/>
        </w:rPr>
        <w:br/>
      </w:r>
      <w:r>
        <w:rPr>
          <w:rFonts w:hint="eastAsia"/>
        </w:rPr>
        <w:t>　　图表 2024年前列腺抗菌凝胶发展趋势预测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8f2d86244185" w:history="1">
        <w:r>
          <w:rPr>
            <w:rStyle w:val="Hyperlink"/>
          </w:rPr>
          <w:t>2024-2030年全球与中国前列腺抗菌凝胶行业现状调研及行业前景分析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8f2d86244185" w:history="1">
        <w:r>
          <w:rPr>
            <w:rStyle w:val="Hyperlink"/>
          </w:rPr>
          <w:t>https://www.20087.com/6/93/QianLieXianKangJunNingJiaoFaZhanQianJing.html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前列腺特效药的使用方法、前列腺抗菌凝胶有用吗、抗菌凝胶有哪些牌子、前列腺抗菌凝胶和前列安栓哪个好、梦兰康β葡聚糖凝胶的功效、前列腺抗菌凝胶一天能用两次吗、前列舒乐胶囊价格、前列腺抗菌凝胶多久能吸收、前列腺抗菌凝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a69253c8465e" w:history="1">
      <w:r>
        <w:rPr>
          <w:rStyle w:val="Hyperlink"/>
        </w:rPr>
        <w:t>2024-2030年全球与中国前列腺抗菌凝胶行业现状调研及行业前景分析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anLieXianKangJunNingJiaoFaZhanQianJing.html" TargetMode="External" Id="R362d8f2d8624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anLieXianKangJunNingJiaoFaZhanQianJing.html" TargetMode="External" Id="R9e23a69253c8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2024-01-06T03:26:13Z</dcterms:created>
  <dcterms:modified xsi:type="dcterms:W3CDTF">2024-01-06T04:26:13Z</dcterms:modified>
  <dc:subject>2024-2030年全球与中国前列腺抗菌凝胶行业现状调研及行业前景分析</dc:subject>
  <dc:title>2024-2030年全球与中国前列腺抗菌凝胶行业现状调研及行业前景分析</dc:title>
  <cp:keywords>2024-2030年全球与中国前列腺抗菌凝胶行业现状调研及行业前景分析</cp:keywords>
  <dc:description>2024-2030年全球与中国前列腺抗菌凝胶行业现状调研及行业前景分析</dc:description>
</cp:coreProperties>
</file>