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5eae1e1244a81" w:history="1">
              <w:r>
                <w:rPr>
                  <w:rStyle w:val="Hyperlink"/>
                </w:rPr>
                <w:t>2023-2029年全球与中国医用机器人市场研究及前景分析报告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5eae1e1244a81" w:history="1">
              <w:r>
                <w:rPr>
                  <w:rStyle w:val="Hyperlink"/>
                </w:rPr>
                <w:t>2023-2029年全球与中国医用机器人市场研究及前景分析报告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55eae1e1244a81" w:history="1">
                <w:r>
                  <w:rPr>
                    <w:rStyle w:val="Hyperlink"/>
                  </w:rPr>
                  <w:t>https://www.20087.com/6/03/YiYongJiQiRenQianJing.html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机器人技术在手术辅助、康复治疗、药品配送等领域展现出巨大潜力，显著提高了医疗作业的精确度与安全性。目前，微创手术机器人、外骨骼机器人等产品已在全球范围内获得广泛应用，且不断融入人工智能、机器视觉等先进技术，实现更复杂的手术操作与个性化治疗方案。</w:t>
      </w:r>
      <w:r>
        <w:rPr>
          <w:rFonts w:hint="eastAsia"/>
        </w:rPr>
        <w:br/>
      </w:r>
      <w:r>
        <w:rPr>
          <w:rFonts w:hint="eastAsia"/>
        </w:rPr>
        <w:t>　　未来医用机器人将更加注重人机交互的友好性与智能化水平，通过深度学习算法提升自主决策与适应能力，实现更高效、个性化的医疗照护。远程医疗与机器人技术的结合，将突破地域限制，提供远程手术与远程监控服务。此外，随着材料科学与微型化技术的发展，微型机器人与纳米机器人将开辟全新的治疗途径，如精准药物递送、体内微环境修复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5eae1e1244a81" w:history="1">
        <w:r>
          <w:rPr>
            <w:rStyle w:val="Hyperlink"/>
          </w:rPr>
          <w:t>2023-2029年全球与中国医用机器人市场研究及前景分析报告</w:t>
        </w:r>
      </w:hyperlink>
      <w:r>
        <w:rPr>
          <w:rFonts w:hint="eastAsia"/>
        </w:rPr>
        <w:t>》基于权威数据资源与长期监测数据，全面分析了医用机器人行业现状、市场需求、市场规模及产业链结构。医用机器人报告探讨了价格变动、细分市场特征以及市场前景，并对未来发展趋势进行了科学预测。同时，医用机器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医用机器人市场概述</w:t>
      </w:r>
      <w:r>
        <w:rPr>
          <w:rFonts w:hint="eastAsia"/>
        </w:rPr>
        <w:br/>
      </w:r>
      <w:r>
        <w:rPr>
          <w:rFonts w:hint="eastAsia"/>
        </w:rPr>
        <w:t>　　第一节 医用机器人产品定义及统计范围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一、不同产品类型医用机器人增长趋势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从不同应用，医用机器人主要包括如下几个方面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全球与中国医用机器人发展现状及趋势</w:t>
      </w:r>
      <w:r>
        <w:rPr>
          <w:rFonts w:hint="eastAsia"/>
        </w:rPr>
        <w:br/>
      </w:r>
      <w:r>
        <w:rPr>
          <w:rFonts w:hint="eastAsia"/>
        </w:rPr>
        <w:t>　　　　一、全球医用机器人发展现状及未来趋势（2018-2029年）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二、中国医用机器人发展现状及未来趋势（2018-2029年）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2018-2022年全球医用机器人供需现状及2023-2029年预测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一、全球医用机器人产能、产量、产能利用率及发展趋势（2018-2029年）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二、全球医用机器人产量、表观消费量及发展趋势（2018-2029年）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2018-2022年中国医用机器人供需现状及2023-2029年预测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一、中国医用机器人产能、产量、产能利用率及发展趋势（2018-2029年）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二、中国医用机器人产量、表观消费量及发展趋势（2018-2029年）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三、中国医用机器人产量、市场需求量及发展趋势（2018-2029年）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中国及欧美日等医用机器人行业政策分析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全球与中国主要厂商医用机器人产量、产值及竞争分析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全球医用机器人主要厂商列表（2018-2022年）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一、全球医用机器人主要厂商产量列表（2018-2022年）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二、全球医用机器人主要厂商产值列表（2018-2022年）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三、2022年全球主要生产商医用机器人收入排名</w:t>
      </w:r>
      <w:r>
        <w:rPr>
          <w:rFonts w:hint="eastAsia"/>
        </w:rPr>
        <w:br/>
      </w:r>
      <w:r>
        <w:rPr>
          <w:rFonts w:hint="eastAsia"/>
        </w:rPr>
        <w:t>　　　　四、全球医用机器人主要厂商产品价格列表（2018-2022年）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中国医用机器人主要厂商产量、产值及市场份额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一、中国医用机器人主要厂商产量列表（2018-2022年）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二、中国医用机器人主要厂商产值列表（2018-2022年）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医用机器人厂商产地分布及商业化日期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全球领先医用机器人企业SWOT分析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全球主要医用机器人生产地区分析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全球主要地区医用机器人市场规模分析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一、全球主要地区医用机器人产量及市场份额（2018-2022年）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二、全球主要地区医用机器人产量及市场份额预测（2023-2029年）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三、全球主要地区医用机器人产值及市场份额（2018-2022年）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四、全球主要地区医用机器人产值及市场份额预测（2023-2029年）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北美市场医用机器人产量、产值及增长率（2018-2022年）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欧洲市场医用机器人产量、产值及增长率（2018-2022年）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中国市场医用机器人产量、产值及增长率（2018-2022年）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日本市场医用机器人产量、产值及增长率（2018-2022年）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东南亚市场医用机器人产量、产值及增长率（2018-2022年）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印度市场医用机器人产量、产值及增长率（2018-2022年）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全球主要地区医用机器人消费展望（2023-2029年）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全球主要地区医用机器人消费量及增长率（2018-2022年）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全球主要地区医用机器人消费量预测（2023-2029年）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中国市场医用机器人消费量、增长率及发展预测（2018-2029年）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北美市场医用机器人消费量、增长率及发展预测（2018-2029年）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欧洲市场医用机器人消费量、增长率及发展预测（2018-2029年）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日本市场医用机器人消费量、增长率及发展预测（2018-2029年）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东南亚市场医用机器人消费量、增长率及发展预测（2018-2029年）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印度市场医用机器人消费量、增长率及发展预测（2018-2029年）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医用机器人重点企业（一）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三、重点企业（一）医用机器人产能、产量、产值、价格及毛利率统计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医用机器人重点企业（二）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三、重点企业（二）医用机器人产能、产量、产值、价格及毛利率统计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医用机器人重点企业（三）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三、重点企业（三）医用机器人产能、产量、产值、价格及毛利率统计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医用机器人重点企业（四）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三、重点企业（四）医用机器人产能、产量、产值、价格及毛利率统计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医用机器人重点企业（五）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三、重点企业（五）医用机器人产能、产量、产值、价格及毛利率统计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医用机器人重点企业（六）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三、重点企业（六）医用机器人产能、产量、产值、价格及毛利率统计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医用机器人重点企业（七）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三、重点企业（七）医用机器人产能、产量、产值、价格及毛利率统计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不同类型医用机器人市场分析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全球不同类型医用机器人产量（2018-2029年）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一、全球不同类型医用机器人产量及市场份额（2018-2022年）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二、全球不同类型医用机器人产量预测（2023-2029年）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全球不同类型医用机器人产值（2018-2029年）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一、全球不同类型医用机器人产值及市场份额（2018-2022年）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二、全球不同类型医用机器人产值预测（2023-2029年）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全球不同类型医用机器人价格走势（2018-2029年）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不同价格区间医用机器人市场份额对比（2018-2022年）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中国不同类型医用机器人产量（2018-2029年）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一、中国不同类型医用机器人产量及市场份额（2018-2022年）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二、中国不同类型医用机器人产量预测（2023-2029年）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中国不同类型医用机器人产值（2018-2029年）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一、中国不同类型医用机器人产值及市场份额（2018-2022年）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二、中国不同类型医用机器人产值预测（2023-2029年）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医用机器人产业链分析</w:t>
      </w:r>
      <w:r>
        <w:rPr>
          <w:rFonts w:hint="eastAsia"/>
        </w:rPr>
        <w:br/>
      </w:r>
      <w:r>
        <w:rPr>
          <w:rFonts w:hint="eastAsia"/>
        </w:rPr>
        <w:t>　　第二节 医用机器人产业上游供应分析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全球不同应用医用机器人消费量、市场份额及增长率（2018-2029年）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一、全球不同应用医用机器人消费量（2018-2022年）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二、全球不同应用医用机器人消费量预测（2023-2029年）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中国不同应用医用机器人消费量、市场份额及增长率（2018-2029年）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一、中国不同应用医用机器人消费量（2018-2022年）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二、中国不同应用医用机器人消费量预测（2023-2029年）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中国医用机器人产量、消费量、进出口分析及未来趋势（2018-2029年）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中国医用机器人进出口贸易趋势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中国医用机器人主要出口目的地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中国医用机器人主要生产消费地区分布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中国医用机器人生产地区分布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中国医用机器人消费地区分布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影响中国医用机器人供需的主要因素分析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医用机器人进出口贸易现状及趋势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医用机器人下游行业需求变化因素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医用机器人行业、产品及技术发展趋势（2023-2029年）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医用机器人行业及市场环境发展趋势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医用机器人产品及技术发展趋势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医用机器人产品价格走势</w:t>
      </w:r>
      <w:r>
        <w:rPr>
          <w:rFonts w:hint="eastAsia"/>
        </w:rPr>
        <w:br/>
      </w:r>
      <w:r>
        <w:rPr>
          <w:rFonts w:hint="eastAsia"/>
        </w:rPr>
        <w:t>　　第四节 医用机器人市场消费形态、消费者偏好（2018-2022年）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国内医用机器人销售渠道</w:t>
      </w:r>
      <w:r>
        <w:rPr>
          <w:rFonts w:hint="eastAsia"/>
        </w:rPr>
        <w:br/>
      </w:r>
      <w:r>
        <w:rPr>
          <w:rFonts w:hint="eastAsia"/>
        </w:rPr>
        <w:t>　　第二节 海外市场医用机器人销售渠道</w:t>
      </w:r>
      <w:r>
        <w:rPr>
          <w:rFonts w:hint="eastAsia"/>
        </w:rPr>
        <w:br/>
      </w:r>
      <w:r>
        <w:rPr>
          <w:rFonts w:hint="eastAsia"/>
        </w:rPr>
        <w:t>　　第三节 医用机器人销售/营销策略建议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不同种类医用机器人增长趋势</w:t>
      </w:r>
      <w:r>
        <w:rPr>
          <w:rFonts w:hint="eastAsia"/>
        </w:rPr>
        <w:br/>
      </w:r>
      <w:r>
        <w:rPr>
          <w:rFonts w:hint="eastAsia"/>
        </w:rPr>
        <w:t>　　表 按不同应用，医用机器人主要包括如下几个方面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不同应用医用机器人消费量增长趋势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中国及欧美日等地区医用机器人相关政策分析</w:t>
      </w:r>
      <w:r>
        <w:rPr>
          <w:rFonts w:hint="eastAsia"/>
        </w:rPr>
        <w:br/>
      </w:r>
      <w:r>
        <w:rPr>
          <w:rFonts w:hint="eastAsia"/>
        </w:rPr>
        <w:t>　　表 全球医用机器人主要厂商产量列表（2018-2022年）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全球医用机器人主要厂商产量市场份额列表（2018-2022年）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全球医用机器人主要厂商产值列表（2018-2022年）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全球医用机器人主要厂商产值、市场份额列表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2022年全球主要生产商医用机器人收入排名</w:t>
      </w:r>
      <w:r>
        <w:rPr>
          <w:rFonts w:hint="eastAsia"/>
        </w:rPr>
        <w:br/>
      </w:r>
      <w:r>
        <w:rPr>
          <w:rFonts w:hint="eastAsia"/>
        </w:rPr>
        <w:t>　　表 全球医用机器人主要厂商产品价格列表（2018-2022年）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中国医用机器人主要厂商产品价格列表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中国医用机器人主要厂商产量市场份额列表（2018-2022年）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中国医用机器人主要厂商产值列表（2018-2022年）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中国医用机器人主要厂商产值市场份额列表（2018-2022年）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全球主要医用机器人厂商产地分布及商业化日期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全球主要医用机器人企业采访及观点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全球主要地区医用机器人产值对比</w:t>
      </w:r>
      <w:r>
        <w:rPr>
          <w:rFonts w:hint="eastAsia"/>
        </w:rPr>
        <w:br/>
      </w:r>
      <w:r>
        <w:rPr>
          <w:rFonts w:hint="eastAsia"/>
        </w:rPr>
        <w:t>　　表 全球主要地区医用机器人产量市场份额列表（2018-2022年）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全球主要地区医用机器人产量列表（2018-2022年）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全球主要地区医用机器人产量份额（2018-2022年）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全球主要地区医用机器人产值列表（2018-2022年）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全球主要地区医用机器人产值份额列表（2018-2022年）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全球主要地区医用机器人消费量列表（2018-2022年）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全球主要地区医用机器人消费量市场份额列表（2018-2022年）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重点企业（一）医用机器人产能、产量、产值、价格及毛利率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重点企业（二）医用机器人产能、产量、产值、价格及毛利率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重点企业（三）医用机器人产能、产量、产值、价格及毛利率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重点企业（四）医用机器人产能、产量、产值、价格及毛利率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重点企业（五）医用机器人产能、产量、产值、价格及毛利率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重点企业（六）医用机器人产能、产量、产值、价格及毛利率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重点企业（七）医用机器人产能、产量、产值、价格及毛利率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全球不同产品类型医用机器人产量（2018-2022年）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全球不同产品类型医用机器人产量市场份额（2018-2022年）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全球不同产品类型医用机器人产量预测（2023-2029年）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全球不同产品类型医用机器人产量市场份额预测（2023-2029年）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全球不同类型医用机器人产值（2018-2022年）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全球不同类型医用机器人产值市场份额（2018-2022年）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全球不同类型医用机器人产值预测（2023-2029年）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全球不同类型医用机器人产值市场份额预测（2023-2029年）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全球不同价格区间医用机器人市场份额对比（2018-2022年）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中国不同产品类型医用机器人产量（2018-2022年）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中国不同产品类型医用机器人产量市场份额（2018-2022年）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中国不同产品类型医用机器人产量预测（2023-2029年）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中国不同产品类型医用机器人产量市场份额预测（2023-2029年）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中国不同产品类型医用机器人产值（2018-2022年）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中国不同产品类型医用机器人产值市场份额（2018-2022年）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中国不同产品类型医用机器人产值预测（2023-2029年）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中国不同产品类型医用机器人产值市场份额预测（2023-2029年）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医用机器人上游原料供应商及联系方式列表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全球不同应用医用机器人消费量（2018-2022年）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全球不同应用医用机器人消费量市场份额（2018-2022年）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全球不同应用医用机器人消费量预测（2023-2029年）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全球不同应用医用机器人消费量市场份额预测（2023-2029年）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中国不同应用医用机器人消费量（2018-2022年）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中国不同应用医用机器人消费量市场份额（2018-2022年）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中国不同应用医用机器人消费量预测（2023-2029年）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中国不同应用医用机器人消费量市场份额预测（2023-2029年）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中国医用机器人产量、消费量、进出口（2018-2022年）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中国医用机器人产量、消费量、进出口预测（2023-2029年）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中国市场医用机器人进出口贸易趋势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中国市场医用机器人主要进口来源</w:t>
      </w:r>
      <w:r>
        <w:rPr>
          <w:rFonts w:hint="eastAsia"/>
        </w:rPr>
        <w:br/>
      </w:r>
      <w:r>
        <w:rPr>
          <w:rFonts w:hint="eastAsia"/>
        </w:rPr>
        <w:t>　　表 中国市场医用机器人主要出口目的地</w:t>
      </w:r>
      <w:r>
        <w:rPr>
          <w:rFonts w:hint="eastAsia"/>
        </w:rPr>
        <w:br/>
      </w:r>
      <w:r>
        <w:rPr>
          <w:rFonts w:hint="eastAsia"/>
        </w:rPr>
        <w:t>　　表 中国医用机器人市场未来发展的有利因素、不利因素分析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中国医用机器人生产地区分布</w:t>
      </w:r>
      <w:r>
        <w:rPr>
          <w:rFonts w:hint="eastAsia"/>
        </w:rPr>
        <w:br/>
      </w:r>
      <w:r>
        <w:rPr>
          <w:rFonts w:hint="eastAsia"/>
        </w:rPr>
        <w:t>　　表 中国医用机器人消费地区分布</w:t>
      </w:r>
      <w:r>
        <w:rPr>
          <w:rFonts w:hint="eastAsia"/>
        </w:rPr>
        <w:br/>
      </w:r>
      <w:r>
        <w:rPr>
          <w:rFonts w:hint="eastAsia"/>
        </w:rPr>
        <w:t>　　表 医用机器人行业及市场环境发展趋势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医用机器人产品及技术发展趋势</w:t>
      </w:r>
      <w:r>
        <w:rPr>
          <w:rFonts w:hint="eastAsia"/>
        </w:rPr>
        <w:br/>
      </w:r>
      <w:r>
        <w:rPr>
          <w:rFonts w:hint="eastAsia"/>
        </w:rPr>
        <w:t>　　表 国内医用机器人主要销售模式及销售渠道趋势（2018-2029年）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欧美日等地区医用机器人主要销售模式及销售渠道趋势（2018-2029年）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医用机器人产品市场定位及目标消费者分析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医用机器人产品图片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2022年全球不同产品类型医用机器人产量市场份额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全球不同类型医用机器人消费量市场份额对比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全球医用机器人产量及增长率（2018-2029年）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全球医用机器人产值及增长率（2018-2029年）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中国医用机器人产量及发展趋势（2018-2029年）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中国医用机器人产值及未来发展趋势（2018-2029年）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全球医用机器人产能、产量、产能利用率及发展趋势（2018-2029年）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全球医用机器人产量、市场需求量及发展趋势（2018-2029年）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中国医用机器人产能、产量、产能利用率及发展趋势（2018-2029年）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中国医用机器人产量、市场需求量及发展趋势（2018-2029年）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全球医用机器人主要厂商2022年产量市场份额列表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全球医用机器人主要厂商2022年产值市场份额列表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中国市场医用机器人主要厂商产量市场份额列表（2018-2022年）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中国医用机器人主要厂商2022年产量市场份额列表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中国医用机器人主要厂商2022年产值市场份额列表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2022年全球前五及前十大生产商医用机器人市场份额</w:t>
      </w:r>
      <w:r>
        <w:rPr>
          <w:rFonts w:hint="eastAsia"/>
        </w:rPr>
        <w:br/>
      </w:r>
      <w:r>
        <w:rPr>
          <w:rFonts w:hint="eastAsia"/>
        </w:rPr>
        <w:t>　　图 全球医用机器人第一梯队、第二梯队和第三梯队生产商（品牌）及市场份额（2018-2022年）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医用机器人全球领先企业SWOT分析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全球主要地区医用机器人消费量市场份额对比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北美市场医用机器人产量及增长率（2018-2029年）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北美市场医用机器人产值及增长率（2018-2029年）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欧洲市场医用机器人产量及增长率（2018-2029年）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欧洲市场医用机器人产值及增长率（2018-2029年）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中国市场医用机器人产量及增长率（2018-2029年）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中国市场医用机器人产值及增长率（2018-2029年）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日本市场医用机器人产量及增长率（2018-2029年）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日本市场医用机器人产值及增长率（2018-2029年）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东南亚市场医用机器人产量及增长率（2018-2029年）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东南亚市场医用机器人产值及增长率（2018-2029年）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印度市场医用机器人产量及增长率（2018-2029年）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印度市场医用机器人产值及增长率（2018-2029年）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全球主要地区医用机器人消费量市场份额（2018-2022年）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全球主要地区医用机器人消费量市场份额预测（2023-2029年）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中国市场医用机器人消费量、增长率及发展预测（2018-2029年）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北美市场医用机器人消费量、增长率及发展预测（2018-2029年）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欧洲市场医用机器人消费量、增长率及发展预测（2018-2029年）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日本市场医用机器人消费量、增长率及发展预测（2018-2029年）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东南亚市场医用机器人消费量、增长率及发展预测（2018-2029年）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印度市场医用机器人消费量、增长率及发展预测（2018-2029年）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医用机器人产业链分析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医用机器人产品价格走势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5eae1e1244a81" w:history="1">
        <w:r>
          <w:rPr>
            <w:rStyle w:val="Hyperlink"/>
          </w:rPr>
          <w:t>2023-2029年全球与中国医用机器人市场研究及前景分析报告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55eae1e1244a81" w:history="1">
        <w:r>
          <w:rPr>
            <w:rStyle w:val="Hyperlink"/>
          </w:rPr>
          <w:t>https://www.20087.com/6/03/YiYongJiQiRenQianJing.html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9a8b382ce487e" w:history="1">
      <w:r>
        <w:rPr>
          <w:rStyle w:val="Hyperlink"/>
        </w:rPr>
        <w:t>2023-2029年全球与中国医用机器人市场研究及前景分析报告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YiYongJiQiRenQianJing.html" TargetMode="External" Id="R8955eae1e124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YiYongJiQiRenQianJing.html" TargetMode="External" Id="R3df9a8b382ce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2023-01-14T04:19:00Z</dcterms:created>
  <dcterms:modified xsi:type="dcterms:W3CDTF">2023-01-14T05:19:00Z</dcterms:modified>
  <dc:subject>2023-2029年全球与中国医用机器人市场研究及前景分析报告</dc:subject>
  <dc:title>2023-2029年全球与中国医用机器人市场研究及前景分析报告</dc:title>
  <cp:keywords>2023-2029年全球与中国医用机器人市场研究及前景分析报告</cp:keywords>
  <dc:description>2023-2029年全球与中国医用机器人市场研究及前景分析报告</dc:description>
</cp:coreProperties>
</file>