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36c3e10fe4120" w:history="1">
              <w:r>
                <w:rPr>
                  <w:rStyle w:val="Hyperlink"/>
                </w:rPr>
                <w:t>2024-2030年全球与中国口腔全景X射线机行业市场分析及发展前景预测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36c3e10fe4120" w:history="1">
              <w:r>
                <w:rPr>
                  <w:rStyle w:val="Hyperlink"/>
                </w:rPr>
                <w:t>2024-2030年全球与中国口腔全景X射线机行业市场分析及发展前景预测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36c3e10fe4120" w:history="1">
                <w:r>
                  <w:rPr>
                    <w:rStyle w:val="Hyperlink"/>
                  </w:rPr>
                  <w:t>https://www.20087.com/6/33/KouQiangQuanJingXSheXianJiShiChangXianZhuangHeQianJing.html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全景X射线机技术已从传统胶片摄影发展到数字化图像采集，显著提高了诊断的准确性和效率。现代设备普遍采用低辐射剂量设计，保护患者与医护人员健康，同时，三维成像技术的普及使得口腔内部结构呈现更为直观清晰，为种植牙、矫正治疗等提供了详尽的术前规划依据。用户界面友好，操作简便，即使是非专业人员也能快速掌握基本操作。</w:t>
      </w:r>
      <w:r>
        <w:rPr>
          <w:rFonts w:hint="eastAsia"/>
        </w:rPr>
        <w:br/>
      </w:r>
      <w:r>
        <w:rPr>
          <w:rFonts w:hint="eastAsia"/>
        </w:rPr>
        <w:t>　　未来口腔全景X射线机将向更高度集成、智能化和个性化服务方向发展。人工智能算法的应用将助力自动识别病变区域，辅助医生进行早期诊断。机器学习技术可能会根据历史病例，为每位患者提供个性化的治疗建议。无线传输和云计算技术的结合，将使远程诊断成为可能，优化资源分配，尤其是在偏远地区。此外，更加注重患者体验的设计，如减少检查时的不适感和缩短等待时间，将是提升服务品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36c3e10fe4120" w:history="1">
        <w:r>
          <w:rPr>
            <w:rStyle w:val="Hyperlink"/>
          </w:rPr>
          <w:t>2024-2030年全球与中国口腔全景X射线机行业市场分析及发展前景预测</w:t>
        </w:r>
      </w:hyperlink>
      <w:r>
        <w:rPr>
          <w:rFonts w:hint="eastAsia"/>
        </w:rPr>
        <w:t>》是在大量的市场调研基础上，主要依据国家统计局、商务部、发改委、国务院发展研究中心、口腔全景X射线机相关行业协会、国内外口腔全景X射线机相关刊物的基础信息以及口腔全景X射线机行业研究单位提供的详实资料，结合深入的市场调研资料，立足于当前全球及中国宏观经济、政策、主要行业对口腔全景X射线机行业的影响，重点探讨了口腔全景X射线机行业整体及口腔全景X射线机相关子行业的运行情况，并对未来口腔全景X射线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d36c3e10fe4120" w:history="1">
        <w:r>
          <w:rPr>
            <w:rStyle w:val="Hyperlink"/>
          </w:rPr>
          <w:t>2024-2030年全球与中国口腔全景X射线机行业市场分析及发展前景预测</w:t>
        </w:r>
      </w:hyperlink>
      <w:r>
        <w:rPr>
          <w:rFonts w:hint="eastAsia"/>
        </w:rPr>
        <w:t>》数据及时全面、图表丰富、反映直观，在对口腔全景X射线机市场发展现状和趋势进行深度分析和预测的基础上，研究了口腔全景X射线机行业今后的发展前景，为口腔全景X射线机企业在当前激烈的市场竞争中洞察投资机会，合理调整经营策略；为口腔全景X射线机战略投资者选择恰当的投资时机，公司领导层做战略规划，提供市场情报信息以及合理参考建议，《</w:t>
      </w:r>
      <w:hyperlink r:id="Rc1d36c3e10fe4120" w:history="1">
        <w:r>
          <w:rPr>
            <w:rStyle w:val="Hyperlink"/>
          </w:rPr>
          <w:t>2024-2030年全球与中国口腔全景X射线机行业市场分析及发展前景预测</w:t>
        </w:r>
      </w:hyperlink>
      <w:r>
        <w:rPr>
          <w:rFonts w:hint="eastAsia"/>
        </w:rPr>
        <w:t>》是相关口腔全景X射线机企业、研究单位及银行、政府等准确、全面、迅速了解目前口腔全景X射线机行业发展动向、把握企业战略发展定位方向不可或缺的专业性报告。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中国口腔全景X射线机概述</w:t>
      </w:r>
      <w:r>
        <w:rPr>
          <w:rFonts w:hint="eastAsia"/>
        </w:rPr>
        <w:br/>
      </w:r>
      <w:r>
        <w:rPr>
          <w:rFonts w:hint="eastAsia"/>
        </w:rPr>
        <w:t>　　第一节 口腔全景X射线机行业定义</w:t>
      </w:r>
      <w:r>
        <w:rPr>
          <w:rFonts w:hint="eastAsia"/>
        </w:rPr>
        <w:br/>
      </w:r>
      <w:r>
        <w:rPr>
          <w:rFonts w:hint="eastAsia"/>
        </w:rPr>
        <w:t>　　第二节 口腔全景X射线机行业发展特性</w:t>
      </w:r>
      <w:r>
        <w:rPr>
          <w:rFonts w:hint="eastAsia"/>
        </w:rPr>
        <w:br/>
      </w:r>
      <w:r>
        <w:rPr>
          <w:rFonts w:hint="eastAsia"/>
        </w:rPr>
        <w:t>　　第三节 口腔全景X射线机产业链分析</w:t>
      </w:r>
      <w:r>
        <w:rPr>
          <w:rFonts w:hint="eastAsia"/>
        </w:rPr>
        <w:br/>
      </w:r>
      <w:r>
        <w:rPr>
          <w:rFonts w:hint="eastAsia"/>
        </w:rPr>
        <w:t>　　第四节 口腔全景X射线机行业生命周期分析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国外主要口腔全景X射线机市场发展概况</w:t>
      </w:r>
      <w:r>
        <w:rPr>
          <w:rFonts w:hint="eastAsia"/>
        </w:rPr>
        <w:br/>
      </w:r>
      <w:r>
        <w:rPr>
          <w:rFonts w:hint="eastAsia"/>
        </w:rPr>
        <w:t>　　第一节 全球口腔全景X射线机市场发展分析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欧洲地区主要国家口腔全景X射线机市场概况</w:t>
      </w:r>
      <w:r>
        <w:rPr>
          <w:rFonts w:hint="eastAsia"/>
        </w:rPr>
        <w:br/>
      </w:r>
      <w:r>
        <w:rPr>
          <w:rFonts w:hint="eastAsia"/>
        </w:rPr>
        <w:t>　　第三节 北美地区口腔全景X射线机市场概况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亚洲地区主要国家口腔全景X射线机市场概况</w:t>
      </w:r>
      <w:r>
        <w:rPr>
          <w:rFonts w:hint="eastAsia"/>
        </w:rPr>
        <w:br/>
      </w:r>
      <w:r>
        <w:rPr>
          <w:rFonts w:hint="eastAsia"/>
        </w:rPr>
        <w:t>　　第五节 全球口腔全景X射线机市场发展预测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中国口腔全景X射线机发展环境分析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口腔全景X射线机行业相关政策、标准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口腔全景X射线机行业相关发展规划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中国口腔全景X射线机技术发展分析</w:t>
      </w:r>
      <w:r>
        <w:rPr>
          <w:rFonts w:hint="eastAsia"/>
        </w:rPr>
        <w:br/>
      </w:r>
      <w:r>
        <w:rPr>
          <w:rFonts w:hint="eastAsia"/>
        </w:rPr>
        <w:t>　　第一节 当前口腔全景X射线机技术发展现状分析</w:t>
      </w:r>
      <w:r>
        <w:rPr>
          <w:rFonts w:hint="eastAsia"/>
        </w:rPr>
        <w:br/>
      </w:r>
      <w:r>
        <w:rPr>
          <w:rFonts w:hint="eastAsia"/>
        </w:rPr>
        <w:t>　　第二节 口腔全景X射线机生产中需注意的问题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口腔全景X射线机行业主要技术发展趋势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口腔全景X射线机市场特性分析</w:t>
      </w:r>
      <w:r>
        <w:rPr>
          <w:rFonts w:hint="eastAsia"/>
        </w:rPr>
        <w:br/>
      </w:r>
      <w:r>
        <w:rPr>
          <w:rFonts w:hint="eastAsia"/>
        </w:rPr>
        <w:t>　　第一节 口腔全景X射线机行业集中度分析</w:t>
      </w:r>
      <w:r>
        <w:rPr>
          <w:rFonts w:hint="eastAsia"/>
        </w:rPr>
        <w:br/>
      </w:r>
      <w:r>
        <w:rPr>
          <w:rFonts w:hint="eastAsia"/>
        </w:rPr>
        <w:t>　　第二节 口腔全景X射线机行业SWOT分析</w:t>
      </w:r>
      <w:r>
        <w:rPr>
          <w:rFonts w:hint="eastAsia"/>
        </w:rPr>
        <w:br/>
      </w:r>
      <w:r>
        <w:rPr>
          <w:rFonts w:hint="eastAsia"/>
        </w:rPr>
        <w:t>　　　　一、口腔全景X射线机行业优势</w:t>
      </w:r>
      <w:r>
        <w:rPr>
          <w:rFonts w:hint="eastAsia"/>
        </w:rPr>
        <w:br/>
      </w:r>
      <w:r>
        <w:rPr>
          <w:rFonts w:hint="eastAsia"/>
        </w:rPr>
        <w:t>　　　　二、口腔全景X射线机行业劣势</w:t>
      </w:r>
      <w:r>
        <w:rPr>
          <w:rFonts w:hint="eastAsia"/>
        </w:rPr>
        <w:br/>
      </w:r>
      <w:r>
        <w:rPr>
          <w:rFonts w:hint="eastAsia"/>
        </w:rPr>
        <w:t>　　　　三、口腔全景X射线机行业机会</w:t>
      </w:r>
      <w:r>
        <w:rPr>
          <w:rFonts w:hint="eastAsia"/>
        </w:rPr>
        <w:br/>
      </w:r>
      <w:r>
        <w:rPr>
          <w:rFonts w:hint="eastAsia"/>
        </w:rPr>
        <w:t>　　　　四、口腔全景X射线机行业风险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中国口腔全景X射线机发展现状</w:t>
      </w:r>
      <w:r>
        <w:rPr>
          <w:rFonts w:hint="eastAsia"/>
        </w:rPr>
        <w:br/>
      </w:r>
      <w:r>
        <w:rPr>
          <w:rFonts w:hint="eastAsia"/>
        </w:rPr>
        <w:t>　　第一节 中国口腔全景X射线机市场现状分析</w:t>
      </w:r>
      <w:r>
        <w:rPr>
          <w:rFonts w:hint="eastAsia"/>
        </w:rPr>
        <w:br/>
      </w:r>
      <w:r>
        <w:rPr>
          <w:rFonts w:hint="eastAsia"/>
        </w:rPr>
        <w:t>　　第二节 中国口腔全景X射线机产量分析及预测</w:t>
      </w:r>
      <w:r>
        <w:rPr>
          <w:rFonts w:hint="eastAsia"/>
        </w:rPr>
        <w:br/>
      </w:r>
      <w:r>
        <w:rPr>
          <w:rFonts w:hint="eastAsia"/>
        </w:rPr>
        <w:t>　　　　一、口腔全景X射线机总体产能规模</w:t>
      </w:r>
      <w:r>
        <w:rPr>
          <w:rFonts w:hint="eastAsia"/>
        </w:rPr>
        <w:br/>
      </w:r>
      <w:r>
        <w:rPr>
          <w:rFonts w:hint="eastAsia"/>
        </w:rPr>
        <w:t>　　　　二、口腔全景X射线机生产区域分布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三、2018-2023年中国口腔全景X射线机产量统计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四、2024-2030年中国口腔全景X射线机产量预测</w:t>
      </w:r>
      <w:r>
        <w:rPr>
          <w:rFonts w:hint="eastAsia"/>
        </w:rPr>
        <w:br/>
      </w:r>
      <w:r>
        <w:rPr>
          <w:rFonts w:hint="eastAsia"/>
        </w:rPr>
        <w:t>　　第三节 中国口腔全景X射线机市场需求分析及预测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一、中国口腔全景X射线机市场需求特点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二、2018-2023年中国口腔全景X射线机市场需求量统计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三、2024-2030年中国口腔全景X射线机市场需求量预测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中国口腔全景X射线机价格趋势分析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一、2018-2023年中国口腔全景X射线机市场价格趋势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二、2024-2030年中国口腔全景X射线机市场价格走势预测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2018-2023年口腔全景X射线机行业经济运行状况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2018-2023年中国口腔全景X射线机行业盈利能力分析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2018-2023年中国口腔全景X射线机行业发展能力分析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2018-2023年口腔全景X射线机行业偿债能力分析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2018-2023年口腔全景X射线机制造企业数量分析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口腔全景X射线机行业上、下游市场分析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口腔全景X射线机行业上游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口腔全景X射线机行业下游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中国口腔全景X射线机行业重点地区发展分析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口腔全景X射线机行业重点区域市场结构调研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**地区口腔全景X射线机市场发展分析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**地区口腔全景X射线机市场发展分析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**地区口腔全景X射线机市场发展分析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**地区口腔全景X射线机市场发展分析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**地区口腔全景X射线机市场发展分析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2018-2023年中国口腔全景X射线机进出口分析</w:t>
      </w:r>
      <w:r>
        <w:rPr>
          <w:rFonts w:hint="eastAsia"/>
        </w:rPr>
        <w:br/>
      </w:r>
      <w:r>
        <w:rPr>
          <w:rFonts w:hint="eastAsia"/>
        </w:rPr>
        <w:t>　　第一节 口腔全景X射线机进口情况分析</w:t>
      </w:r>
      <w:r>
        <w:rPr>
          <w:rFonts w:hint="eastAsia"/>
        </w:rPr>
        <w:br/>
      </w:r>
      <w:r>
        <w:rPr>
          <w:rFonts w:hint="eastAsia"/>
        </w:rPr>
        <w:t>　　第二节 口腔全景X射线机出口情况分析</w:t>
      </w:r>
      <w:r>
        <w:rPr>
          <w:rFonts w:hint="eastAsia"/>
        </w:rPr>
        <w:br/>
      </w:r>
      <w:r>
        <w:rPr>
          <w:rFonts w:hint="eastAsia"/>
        </w:rPr>
        <w:t>　　第三节 影响口腔全景X射线机进出口因素分析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口腔全景X射线机行业重点企业竞争力分析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三、企业口腔全景X射线机经营状况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三、企业口腔全景X射线机经营状况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三、企业口腔全景X射线机经营状况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三、企业口腔全景X射线机经营状况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三、企业口腔全景X射线机经营状况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三、企业口腔全景X射线机经营状况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口腔全景X射线机行业企业经营策略研究分析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口腔全景X射线机企业多样化经营策略分析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一、口腔全景X射线机企业多样化经营情况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二、现行口腔全景X射线机行业多样化经营的方向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大型口腔全景X射线机企业集团未来发展策略分析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对中小口腔全景X射线机企业生产经营的建议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口腔全景X射线机行业投资风险预警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影响口腔全景X射线机行业发展的主要因素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一、2023影响口腔全景X射线机行业运行的有利因素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二、2023影响口腔全景X射线机行业运行的稳定因素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三、2023影响口腔全景X射线机行业运行的不利因素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四、2023我国口腔全景X射线机行业发展面临的挑战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五、2023我国口腔全景X射线机行业发展面临的机遇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口腔全景X射线机行业投资风险预警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一、口腔全景X射线机行业市场风险预测</w:t>
      </w:r>
      <w:r>
        <w:rPr>
          <w:rFonts w:hint="eastAsia"/>
        </w:rPr>
        <w:br/>
      </w:r>
      <w:r>
        <w:rPr>
          <w:rFonts w:hint="eastAsia"/>
        </w:rPr>
        <w:t>　　　　二、口腔全景X射线机行业政策风险预测</w:t>
      </w:r>
      <w:r>
        <w:rPr>
          <w:rFonts w:hint="eastAsia"/>
        </w:rPr>
        <w:br/>
      </w:r>
      <w:r>
        <w:rPr>
          <w:rFonts w:hint="eastAsia"/>
        </w:rPr>
        <w:t>　　　　三、口腔全景X射线机行业经营风险预测</w:t>
      </w:r>
      <w:r>
        <w:rPr>
          <w:rFonts w:hint="eastAsia"/>
        </w:rPr>
        <w:br/>
      </w:r>
      <w:r>
        <w:rPr>
          <w:rFonts w:hint="eastAsia"/>
        </w:rPr>
        <w:t>　　　　四、口腔全景X射线机行业技术风险预测</w:t>
      </w:r>
      <w:r>
        <w:rPr>
          <w:rFonts w:hint="eastAsia"/>
        </w:rPr>
        <w:br/>
      </w:r>
      <w:r>
        <w:rPr>
          <w:rFonts w:hint="eastAsia"/>
        </w:rPr>
        <w:t>　　　　五、口腔全景X射线机行业竞争风险预测</w:t>
      </w:r>
      <w:r>
        <w:rPr>
          <w:rFonts w:hint="eastAsia"/>
        </w:rPr>
        <w:br/>
      </w:r>
      <w:r>
        <w:rPr>
          <w:rFonts w:hint="eastAsia"/>
        </w:rPr>
        <w:t>　　　　六、口腔全景X射线机行业其他风险预测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口腔全景X射线机投资建议</w:t>
      </w:r>
      <w:r>
        <w:rPr>
          <w:rFonts w:hint="eastAsia"/>
        </w:rPr>
        <w:br/>
      </w:r>
      <w:r>
        <w:rPr>
          <w:rFonts w:hint="eastAsia"/>
        </w:rPr>
        <w:t>　　第一节 2024年口腔全景X射线机市场前景分析</w:t>
      </w:r>
      <w:r>
        <w:rPr>
          <w:rFonts w:hint="eastAsia"/>
        </w:rPr>
        <w:br/>
      </w:r>
      <w:r>
        <w:rPr>
          <w:rFonts w:hint="eastAsia"/>
        </w:rPr>
        <w:t>　　第二节 2024年口腔全景X射线机发展趋势预测</w:t>
      </w:r>
      <w:r>
        <w:rPr>
          <w:rFonts w:hint="eastAsia"/>
        </w:rPr>
        <w:br/>
      </w:r>
      <w:r>
        <w:rPr>
          <w:rFonts w:hint="eastAsia"/>
        </w:rPr>
        <w:t>　　第三节 口腔全景X射线机行业投资进入壁垒分析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口腔全景X射线机行业历程</w:t>
      </w:r>
      <w:r>
        <w:rPr>
          <w:rFonts w:hint="eastAsia"/>
        </w:rPr>
        <w:br/>
      </w:r>
      <w:r>
        <w:rPr>
          <w:rFonts w:hint="eastAsia"/>
        </w:rPr>
        <w:t>　　图表 口腔全景X射线机行业生命周期</w:t>
      </w:r>
      <w:r>
        <w:rPr>
          <w:rFonts w:hint="eastAsia"/>
        </w:rPr>
        <w:br/>
      </w:r>
      <w:r>
        <w:rPr>
          <w:rFonts w:hint="eastAsia"/>
        </w:rPr>
        <w:t>　　图表 口腔全景X射线机行业产业链分析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2018-2023年口腔全景X射线机行业市场容量分析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2023年中国口腔全景X射线机行业需求领域分布格局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2023年中国口腔全景X射线机进口国家及地区分析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2023年中国口腔全景X射线机出口国家及地区分析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2018-2023年中国口腔全景X射线机行业企业平均规模情况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**地区口腔全景X射线机市场规模及增长情况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**地区口腔全景X射线机行业市场需求情况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**地区口腔全景X射线机市场规模及增长情况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**地区口腔全景X射线机行业市场需求情况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**地区口腔全景X射线机市场规模及增长情况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**地区口腔全景X射线机行业市场需求情况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**地区口腔全景X射线机市场规模及增长情况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**地区口腔全景X射线机行业市场需求情况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口腔全景X射线机重点企业（三）成长能力情况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2024-2030年中国口腔全景X射线机行业产能预测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2024-2030年中国口腔全景X射线机行业产量预测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2024-2030年中国口腔全景X射线机市场需求量预测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2024-2030年中国口腔全景X射线机行业供需平衡预测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2024-2030年中国口腔全景X射线机行业市场容量预测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2024-2030年中国口腔全景X射线机行业市场规模预测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2024-2030年中国口腔全景X射线机市场前景分析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2024-2030年中国口腔全景X射线机行业发展趋势预测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36c3e10fe4120" w:history="1">
        <w:r>
          <w:rPr>
            <w:rStyle w:val="Hyperlink"/>
          </w:rPr>
          <w:t>2024-2030年全球与中国口腔全景X射线机行业市场分析及发展前景预测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36c3e10fe4120" w:history="1">
        <w:r>
          <w:rPr>
            <w:rStyle w:val="Hyperlink"/>
          </w:rPr>
          <w:t>https://www.20087.com/6/33/KouQiangQuanJingXSheXianJiShiChangXianZhuangHeQianJing.html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20d4710c74bf3" w:history="1">
      <w:r>
        <w:rPr>
          <w:rStyle w:val="Hyperlink"/>
        </w:rPr>
        <w:t>2024-2030年全球与中国口腔全景X射线机行业市场分析及发展前景预测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KouQiangQuanJingXSheXianJiShiChangXianZhuangHeQianJing.html" TargetMode="External" Id="Rc1d36c3e10fe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KouQiangQuanJingXSheXianJiShiChangXianZhuangHeQianJing.html" TargetMode="External" Id="R88120d4710c7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2024-01-01T02:27:18Z</dcterms:created>
  <dcterms:modified xsi:type="dcterms:W3CDTF">2024-01-01T03:27:18Z</dcterms:modified>
  <dc:subject>2024-2030年全球与中国口腔全景X射线机行业市场分析及发展前景预测</dc:subject>
  <dc:title>2024-2030年全球与中国口腔全景X射线机行业市场分析及发展前景预测</dc:title>
  <cp:keywords>2024-2030年全球与中国口腔全景X射线机行业市场分析及发展前景预测</cp:keywords>
  <dc:description>2024-2030年全球与中国口腔全景X射线机行业市场分析及发展前景预测</dc:description>
</cp:coreProperties>
</file>