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31fb84a5248d4" w:history="1">
              <w:r>
                <w:rPr>
                  <w:rStyle w:val="Hyperlink"/>
                </w:rPr>
                <w:t>中国埃索美拉唑行业调研与市场前景预测报告（2025-2031年）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31fb84a5248d4" w:history="1">
              <w:r>
                <w:rPr>
                  <w:rStyle w:val="Hyperlink"/>
                </w:rPr>
                <w:t>中国埃索美拉唑行业调研与市场前景预测报告（2025-2031年）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31fb84a5248d4" w:history="1">
                <w:r>
                  <w:rPr>
                    <w:rStyle w:val="Hyperlink"/>
                  </w:rPr>
                  <w:t>https://www.20087.com/6/63/AiSuoMeiLaZuoFaZhanXianZhuangQianJing.html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索美拉唑是一种质子泵抑制剂（PPI），主要用于治疗胃酸过多引起的胃溃疡、十二指肠溃疡等疾病。近年来，随着人们生活方式的变化，胃肠道疾病发病率上升，埃索美拉唑的需求量也随之增加。同时，仿制药市场竞争加剧，原研药企面临着来自仿制药的压力。</w:t>
      </w:r>
      <w:r>
        <w:rPr>
          <w:rFonts w:hint="eastAsia"/>
        </w:rPr>
        <w:br/>
      </w:r>
      <w:r>
        <w:rPr>
          <w:rFonts w:hint="eastAsia"/>
        </w:rPr>
        <w:t>　　未来，埃索美拉唑的发展将更加注重疗效和安全性。随着对胃肠道疾病发病机制的深入研究，新型药物将不断出现，但埃索美拉唑仍将在胃肠道疾病治疗中占据重要地位。同时，随着个性化医疗的发展，针对不同患者的个体化用药方案将成为趋势。此外，药物副作用的研究也将进一步加强，以确保患者用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31fb84a5248d4" w:history="1">
        <w:r>
          <w:rPr>
            <w:rStyle w:val="Hyperlink"/>
          </w:rPr>
          <w:t>中国埃索美拉唑行业调研与市场前景预测报告（2025-2031年）</w:t>
        </w:r>
      </w:hyperlink>
      <w:r>
        <w:rPr>
          <w:rFonts w:hint="eastAsia"/>
        </w:rPr>
        <w:t>》系统分析了埃索美拉唑行业的市场规模、供需动态及竞争格局，重点评估了主要埃索美拉唑企业的经营表现，并对埃索美拉唑行业未来发展趋势进行了科学预测。报告结合埃索美拉唑技术现状与SWOT分析，揭示了市场机遇与潜在风险。市场调研网发布的《</w:t>
      </w:r>
      <w:hyperlink r:id="R93031fb84a5248d4" w:history="1">
        <w:r>
          <w:rPr>
            <w:rStyle w:val="Hyperlink"/>
          </w:rPr>
          <w:t>中国埃索美拉唑行业调研与市场前景预测报告（2025-2031年）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埃索美拉唑行业界定</w:t>
      </w:r>
      <w:r>
        <w:rPr>
          <w:rFonts w:hint="eastAsia"/>
        </w:rPr>
        <w:br/>
      </w:r>
      <w:r>
        <w:rPr>
          <w:rFonts w:hint="eastAsia"/>
        </w:rPr>
        <w:t>　　第一节 埃索美拉唑行业定义</w:t>
      </w:r>
      <w:r>
        <w:rPr>
          <w:rFonts w:hint="eastAsia"/>
        </w:rPr>
        <w:br/>
      </w:r>
      <w:r>
        <w:rPr>
          <w:rFonts w:hint="eastAsia"/>
        </w:rPr>
        <w:t>　　第二节 埃索美拉唑行业特点分析</w:t>
      </w:r>
      <w:r>
        <w:rPr>
          <w:rFonts w:hint="eastAsia"/>
        </w:rPr>
        <w:br/>
      </w:r>
      <w:r>
        <w:rPr>
          <w:rFonts w:hint="eastAsia"/>
        </w:rPr>
        <w:t>　　第三节 埃索美拉唑行业发展历程</w:t>
      </w:r>
      <w:r>
        <w:rPr>
          <w:rFonts w:hint="eastAsia"/>
        </w:rPr>
        <w:br/>
      </w:r>
      <w:r>
        <w:rPr>
          <w:rFonts w:hint="eastAsia"/>
        </w:rPr>
        <w:t>　　第四节 埃索美拉唑产业链分析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2024-2025年全球埃索美拉唑行业发展态势分析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全球埃索美拉唑行业总体情况</w:t>
      </w:r>
      <w:r>
        <w:rPr>
          <w:rFonts w:hint="eastAsia"/>
        </w:rPr>
        <w:br/>
      </w:r>
      <w:r>
        <w:rPr>
          <w:rFonts w:hint="eastAsia"/>
        </w:rPr>
        <w:t>　　第二节 埃索美拉唑行业重点国家、地区市场分析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全球埃索美拉唑行业发展前景预测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2024-2025年中国埃索美拉唑行业发展环境分析</w:t>
      </w:r>
      <w:r>
        <w:rPr>
          <w:rFonts w:hint="eastAsia"/>
        </w:rPr>
        <w:br/>
      </w:r>
      <w:r>
        <w:rPr>
          <w:rFonts w:hint="eastAsia"/>
        </w:rPr>
        <w:t>　　第一节 埃索美拉唑行业经济环境分析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埃索美拉唑行业政策环境分析</w:t>
      </w:r>
      <w:r>
        <w:rPr>
          <w:rFonts w:hint="eastAsia"/>
        </w:rPr>
        <w:br/>
      </w:r>
      <w:r>
        <w:rPr>
          <w:rFonts w:hint="eastAsia"/>
        </w:rPr>
        <w:t>　　　　一、埃索美拉唑行业相关政策</w:t>
      </w:r>
      <w:r>
        <w:rPr>
          <w:rFonts w:hint="eastAsia"/>
        </w:rPr>
        <w:br/>
      </w:r>
      <w:r>
        <w:rPr>
          <w:rFonts w:hint="eastAsia"/>
        </w:rPr>
        <w:t>　　　　二、埃索美拉唑行业相关标准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2024-2025年埃索美拉唑行业技术发展现状及趋势分析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埃索美拉唑行业技术发展现状分析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国内外埃索美拉唑行业技术差异与原因</w:t>
      </w:r>
      <w:r>
        <w:rPr>
          <w:rFonts w:hint="eastAsia"/>
        </w:rPr>
        <w:br/>
      </w:r>
      <w:r>
        <w:rPr>
          <w:rFonts w:hint="eastAsia"/>
        </w:rPr>
        <w:t>　　第三节 埃索美拉唑行业技术发展方向、趋势预测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提升埃索美拉唑行业技术能力策略建议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中国埃索美拉唑行业市场供需状况分析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中国埃索美拉唑行业市场规模情况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中国埃索美拉唑行业市场需求状况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一、2019-2024年埃索美拉唑行业市场需求情况</w:t>
      </w:r>
      <w:r>
        <w:rPr>
          <w:rFonts w:hint="eastAsia"/>
        </w:rPr>
        <w:br/>
      </w:r>
      <w:r>
        <w:rPr>
          <w:rFonts w:hint="eastAsia"/>
        </w:rPr>
        <w:t>　　　　二、埃索美拉唑行业市场需求特点分析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三、2025-2031年埃索美拉唑行业市场需求预测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中国埃索美拉唑行业产量情况分析与预测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一、2019-2024年埃索美拉唑行业产量统计分析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二、2024年埃索美拉唑行业产量特点分析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三、2025-2031年埃索美拉唑行业产量预测分析</w:t>
      </w:r>
      <w:r>
        <w:rPr>
          <w:rFonts w:hint="eastAsia"/>
        </w:rPr>
        <w:br/>
      </w:r>
      <w:r>
        <w:rPr>
          <w:rFonts w:hint="eastAsia"/>
        </w:rPr>
        <w:t>　　第四节 埃索美拉唑行业市场供需平衡状况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中国埃索美拉唑行业进出口情况分析</w:t>
      </w:r>
      <w:r>
        <w:rPr>
          <w:rFonts w:hint="eastAsia"/>
        </w:rPr>
        <w:br/>
      </w:r>
      <w:r>
        <w:rPr>
          <w:rFonts w:hint="eastAsia"/>
        </w:rPr>
        <w:t>　　第一节 埃索美拉唑行业出口情况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一、2019-2024年埃索美拉唑行业出口情况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三、2025-2031年埃索美拉唑行业出口情况预测</w:t>
      </w:r>
      <w:r>
        <w:rPr>
          <w:rFonts w:hint="eastAsia"/>
        </w:rPr>
        <w:br/>
      </w:r>
      <w:r>
        <w:rPr>
          <w:rFonts w:hint="eastAsia"/>
        </w:rPr>
        <w:t>　　第二节 埃索美拉唑行业进口情况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一、2019-2024年埃索美拉唑行业进口情况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三、2025-2031年埃索美拉唑行业进口情况预测</w:t>
      </w:r>
      <w:r>
        <w:rPr>
          <w:rFonts w:hint="eastAsia"/>
        </w:rPr>
        <w:br/>
      </w:r>
      <w:r>
        <w:rPr>
          <w:rFonts w:hint="eastAsia"/>
        </w:rPr>
        <w:t>　　第三节 埃索美拉唑行业进出口面临的挑战及对策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2024-2025年中国埃索美拉唑行业产品价格监测</w:t>
      </w:r>
      <w:r>
        <w:rPr>
          <w:rFonts w:hint="eastAsia"/>
        </w:rPr>
        <w:br/>
      </w:r>
      <w:r>
        <w:rPr>
          <w:rFonts w:hint="eastAsia"/>
        </w:rPr>
        <w:t>　　　　一、埃索美拉唑市场价格特征</w:t>
      </w:r>
      <w:r>
        <w:rPr>
          <w:rFonts w:hint="eastAsia"/>
        </w:rPr>
        <w:br/>
      </w:r>
      <w:r>
        <w:rPr>
          <w:rFonts w:hint="eastAsia"/>
        </w:rPr>
        <w:t>　　　　二、当前埃索美拉唑市场价格评述</w:t>
      </w:r>
      <w:r>
        <w:rPr>
          <w:rFonts w:hint="eastAsia"/>
        </w:rPr>
        <w:br/>
      </w:r>
      <w:r>
        <w:rPr>
          <w:rFonts w:hint="eastAsia"/>
        </w:rPr>
        <w:t>　　　　三、影响埃索美拉唑市场价格因素分析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四、未来埃索美拉唑市场价格走势预测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中国埃索美拉唑行业重点区域市场分析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埃索美拉唑行业区域市场分布情况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2024-2025年埃索美拉唑行业细分市场调研分析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埃索美拉唑细分产品（一）市场调研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埃索美拉唑细分产品（二）市场调研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2024-2025年埃索美拉唑行业上、下游市场分析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埃索美拉唑行业上游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埃索美拉唑行业下游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埃索美拉唑行业重点企业发展调研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埃索美拉唑重点企业（一）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埃索美拉唑重点企业（二）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埃索美拉唑重点企业（三）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埃索美拉唑重点企业（四）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埃索美拉唑重点企业（五）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埃索美拉唑重点企业（六）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埃索美拉唑行业风险及对策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2025-2031年埃索美拉唑行业发展环境分析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2025-2031年埃索美拉唑行业投资特性分析</w:t>
      </w:r>
      <w:r>
        <w:rPr>
          <w:rFonts w:hint="eastAsia"/>
        </w:rPr>
        <w:br/>
      </w:r>
      <w:r>
        <w:rPr>
          <w:rFonts w:hint="eastAsia"/>
        </w:rPr>
        <w:t>　　　　一、埃索美拉唑行业进入壁垒</w:t>
      </w:r>
      <w:r>
        <w:rPr>
          <w:rFonts w:hint="eastAsia"/>
        </w:rPr>
        <w:br/>
      </w:r>
      <w:r>
        <w:rPr>
          <w:rFonts w:hint="eastAsia"/>
        </w:rPr>
        <w:t>　　　　二、埃索美拉唑行业盈利模式</w:t>
      </w:r>
      <w:r>
        <w:rPr>
          <w:rFonts w:hint="eastAsia"/>
        </w:rPr>
        <w:br/>
      </w:r>
      <w:r>
        <w:rPr>
          <w:rFonts w:hint="eastAsia"/>
        </w:rPr>
        <w:t>　　　　三、埃索美拉唑行业盈利因素</w:t>
      </w:r>
      <w:r>
        <w:rPr>
          <w:rFonts w:hint="eastAsia"/>
        </w:rPr>
        <w:br/>
      </w:r>
      <w:r>
        <w:rPr>
          <w:rFonts w:hint="eastAsia"/>
        </w:rPr>
        <w:t>　　第三节 埃索美拉唑行业“波特五力模型”分析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2025-2031年埃索美拉唑行业风险及对策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埃索美拉唑企业竞争策略分析</w:t>
      </w:r>
      <w:r>
        <w:rPr>
          <w:rFonts w:hint="eastAsia"/>
        </w:rPr>
        <w:br/>
      </w:r>
      <w:r>
        <w:rPr>
          <w:rFonts w:hint="eastAsia"/>
        </w:rPr>
        <w:t>　　第一节 埃索美拉唑市场竞争策略分析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一、2025-2031年中国埃索美拉唑市场增长潜力分析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二、2025-2031年中国埃索美拉唑主要潜力品种分析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三、现有埃索美拉唑产品竞争策略分析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四、潜力埃索美拉唑品种竞争策略选择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2025-2031年中国埃索美拉唑企业竞争策略分析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一、2025-2031年我国埃索美拉唑市场竞争趋势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二、2025-2031年埃索美拉唑行业竞争格局展望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三、2025-2031年埃索美拉唑行业竞争策略分析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四、2025-2031年埃索美拉唑企业竞争策略分析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2025-2031年中国埃索美拉唑行业发展趋势分析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一、2025-2031年埃索美拉唑技术发展趋势分析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二、2025-2031年埃索美拉唑产品发展趋势分析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三、2025-2031年埃索美拉唑行业竞争格局展望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2025-2031年中国埃索美拉唑市场趋势分析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一、2025-2031年埃索美拉唑发展趋势预测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二、2025-2025年埃索美拉唑市场前景分析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三、2025-2031年埃索美拉唑产业政策趋向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2025-2031年埃索美拉唑行业投资价值评估分析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埃索美拉唑行业发展建议分析</w:t>
      </w:r>
      <w:r>
        <w:rPr>
          <w:rFonts w:hint="eastAsia"/>
        </w:rPr>
        <w:br/>
      </w:r>
      <w:r>
        <w:rPr>
          <w:rFonts w:hint="eastAsia"/>
        </w:rPr>
        <w:t>　　第一节 埃索美拉唑行业研究结论及建议</w:t>
      </w:r>
      <w:r>
        <w:rPr>
          <w:rFonts w:hint="eastAsia"/>
        </w:rPr>
        <w:br/>
      </w:r>
      <w:r>
        <w:rPr>
          <w:rFonts w:hint="eastAsia"/>
        </w:rPr>
        <w:t>　　第二节 埃索美拉唑细分行业研究结论及建议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(中~智~林)埃索美拉唑行业竞争策略总结及建议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埃索美拉唑图片</w:t>
      </w:r>
      <w:r>
        <w:rPr>
          <w:rFonts w:hint="eastAsia"/>
        </w:rPr>
        <w:br/>
      </w:r>
      <w:r>
        <w:rPr>
          <w:rFonts w:hint="eastAsia"/>
        </w:rPr>
        <w:t>　　图表 埃索美拉唑种类 分类</w:t>
      </w:r>
      <w:r>
        <w:rPr>
          <w:rFonts w:hint="eastAsia"/>
        </w:rPr>
        <w:br/>
      </w:r>
      <w:r>
        <w:rPr>
          <w:rFonts w:hint="eastAsia"/>
        </w:rPr>
        <w:t>　　图表 埃索美拉唑用途 应用</w:t>
      </w:r>
      <w:r>
        <w:rPr>
          <w:rFonts w:hint="eastAsia"/>
        </w:rPr>
        <w:br/>
      </w:r>
      <w:r>
        <w:rPr>
          <w:rFonts w:hint="eastAsia"/>
        </w:rPr>
        <w:t>　　图表 埃索美拉唑主要特点</w:t>
      </w:r>
      <w:r>
        <w:rPr>
          <w:rFonts w:hint="eastAsia"/>
        </w:rPr>
        <w:br/>
      </w:r>
      <w:r>
        <w:rPr>
          <w:rFonts w:hint="eastAsia"/>
        </w:rPr>
        <w:t>　　图表 埃索美拉唑产业链分析</w:t>
      </w:r>
      <w:r>
        <w:rPr>
          <w:rFonts w:hint="eastAsia"/>
        </w:rPr>
        <w:br/>
      </w:r>
      <w:r>
        <w:rPr>
          <w:rFonts w:hint="eastAsia"/>
        </w:rPr>
        <w:t>　　图表 埃索美拉唑政策分析</w:t>
      </w:r>
      <w:r>
        <w:rPr>
          <w:rFonts w:hint="eastAsia"/>
        </w:rPr>
        <w:br/>
      </w:r>
      <w:r>
        <w:rPr>
          <w:rFonts w:hint="eastAsia"/>
        </w:rPr>
        <w:t>　　图表 埃索美拉唑技术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2019-2024年埃索美拉唑行业市场容量分析</w:t>
      </w:r>
      <w:r>
        <w:rPr>
          <w:rFonts w:hint="eastAsia"/>
        </w:rPr>
        <w:br/>
      </w:r>
      <w:r>
        <w:rPr>
          <w:rFonts w:hint="eastAsia"/>
        </w:rPr>
        <w:t>　　图表 埃索美拉唑生产现状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2019-2024年中国埃索美拉唑行业产量及增长趋势</w:t>
      </w:r>
      <w:r>
        <w:rPr>
          <w:rFonts w:hint="eastAsia"/>
        </w:rPr>
        <w:br/>
      </w:r>
      <w:r>
        <w:rPr>
          <w:rFonts w:hint="eastAsia"/>
        </w:rPr>
        <w:t>　　图表 埃索美拉唑行业动态</w:t>
      </w:r>
      <w:r>
        <w:rPr>
          <w:rFonts w:hint="eastAsia"/>
        </w:rPr>
        <w:br/>
      </w:r>
      <w:r>
        <w:rPr>
          <w:rFonts w:hint="eastAsia"/>
        </w:rPr>
        <w:t>　　图表 2019-2024年中国埃索美拉唑市场需求量及增速统计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2024年中国埃索美拉唑行业需求领域分布格局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2019-2024年中国埃索美拉唑进口情况分析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2019-2024年中国埃索美拉唑出口情况分析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2019-2024年中国埃索美拉唑价格走势</w:t>
      </w:r>
      <w:r>
        <w:rPr>
          <w:rFonts w:hint="eastAsia"/>
        </w:rPr>
        <w:br/>
      </w:r>
      <w:r>
        <w:rPr>
          <w:rFonts w:hint="eastAsia"/>
        </w:rPr>
        <w:t>　　图表 2024年埃索美拉唑成本和利润分析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**地区埃索美拉唑市场规模及增长情况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**地区埃索美拉唑行业市场需求情况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**地区埃索美拉唑市场规模及增长情况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**地区埃索美拉唑行业市场需求情况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**地区埃索美拉唑市场规模及增长情况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**地区埃索美拉唑行业市场需求情况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**地区埃索美拉唑市场规模及增长情况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**地区埃索美拉唑行业市场需求情况</w:t>
      </w:r>
      <w:r>
        <w:rPr>
          <w:rFonts w:hint="eastAsia"/>
        </w:rPr>
        <w:br/>
      </w:r>
      <w:r>
        <w:rPr>
          <w:rFonts w:hint="eastAsia"/>
        </w:rPr>
        <w:t>　　图表 埃索美拉唑品牌</w:t>
      </w:r>
      <w:r>
        <w:rPr>
          <w:rFonts w:hint="eastAsia"/>
        </w:rPr>
        <w:br/>
      </w:r>
      <w:r>
        <w:rPr>
          <w:rFonts w:hint="eastAsia"/>
        </w:rPr>
        <w:t>　　图表 埃索美拉唑企业（一）概况</w:t>
      </w:r>
      <w:r>
        <w:rPr>
          <w:rFonts w:hint="eastAsia"/>
        </w:rPr>
        <w:br/>
      </w:r>
      <w:r>
        <w:rPr>
          <w:rFonts w:hint="eastAsia"/>
        </w:rPr>
        <w:t>　　图表 企业埃索美拉唑型号 规格</w:t>
      </w:r>
      <w:r>
        <w:rPr>
          <w:rFonts w:hint="eastAsia"/>
        </w:rPr>
        <w:br/>
      </w:r>
      <w:r>
        <w:rPr>
          <w:rFonts w:hint="eastAsia"/>
        </w:rPr>
        <w:t>　　图表 埃索美拉唑企业（一）经营分析</w:t>
      </w:r>
      <w:r>
        <w:rPr>
          <w:rFonts w:hint="eastAsia"/>
        </w:rPr>
        <w:br/>
      </w:r>
      <w:r>
        <w:rPr>
          <w:rFonts w:hint="eastAsia"/>
        </w:rPr>
        <w:t>　　图表 埃索美拉唑企业（一）盈利能力情况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埃索美拉唑上游现状</w:t>
      </w:r>
      <w:r>
        <w:rPr>
          <w:rFonts w:hint="eastAsia"/>
        </w:rPr>
        <w:br/>
      </w:r>
      <w:r>
        <w:rPr>
          <w:rFonts w:hint="eastAsia"/>
        </w:rPr>
        <w:t>　　图表 埃索美拉唑下游调研</w:t>
      </w:r>
      <w:r>
        <w:rPr>
          <w:rFonts w:hint="eastAsia"/>
        </w:rPr>
        <w:br/>
      </w:r>
      <w:r>
        <w:rPr>
          <w:rFonts w:hint="eastAsia"/>
        </w:rPr>
        <w:t>　　图表 埃索美拉唑企业（二）概况</w:t>
      </w:r>
      <w:r>
        <w:rPr>
          <w:rFonts w:hint="eastAsia"/>
        </w:rPr>
        <w:br/>
      </w:r>
      <w:r>
        <w:rPr>
          <w:rFonts w:hint="eastAsia"/>
        </w:rPr>
        <w:t>　　图表 企业埃索美拉唑型号 规格</w:t>
      </w:r>
      <w:r>
        <w:rPr>
          <w:rFonts w:hint="eastAsia"/>
        </w:rPr>
        <w:br/>
      </w:r>
      <w:r>
        <w:rPr>
          <w:rFonts w:hint="eastAsia"/>
        </w:rPr>
        <w:t>　　图表 埃索美拉唑企业（二）经营分析</w:t>
      </w:r>
      <w:r>
        <w:rPr>
          <w:rFonts w:hint="eastAsia"/>
        </w:rPr>
        <w:br/>
      </w:r>
      <w:r>
        <w:rPr>
          <w:rFonts w:hint="eastAsia"/>
        </w:rPr>
        <w:t>　　图表 埃索美拉唑企业（二）盈利能力情况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埃索美拉唑企业（三）概况</w:t>
      </w:r>
      <w:r>
        <w:rPr>
          <w:rFonts w:hint="eastAsia"/>
        </w:rPr>
        <w:br/>
      </w:r>
      <w:r>
        <w:rPr>
          <w:rFonts w:hint="eastAsia"/>
        </w:rPr>
        <w:t>　　图表 企业埃索美拉唑型号 规格</w:t>
      </w:r>
      <w:r>
        <w:rPr>
          <w:rFonts w:hint="eastAsia"/>
        </w:rPr>
        <w:br/>
      </w:r>
      <w:r>
        <w:rPr>
          <w:rFonts w:hint="eastAsia"/>
        </w:rPr>
        <w:t>　　图表 埃索美拉唑企业（三）经营分析</w:t>
      </w:r>
      <w:r>
        <w:rPr>
          <w:rFonts w:hint="eastAsia"/>
        </w:rPr>
        <w:br/>
      </w:r>
      <w:r>
        <w:rPr>
          <w:rFonts w:hint="eastAsia"/>
        </w:rPr>
        <w:t>　　图表 埃索美拉唑企业（三）盈利能力情况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埃索美拉唑企业（三）成长能力情况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埃索美拉唑优势</w:t>
      </w:r>
      <w:r>
        <w:rPr>
          <w:rFonts w:hint="eastAsia"/>
        </w:rPr>
        <w:br/>
      </w:r>
      <w:r>
        <w:rPr>
          <w:rFonts w:hint="eastAsia"/>
        </w:rPr>
        <w:t>　　图表 埃索美拉唑劣势</w:t>
      </w:r>
      <w:r>
        <w:rPr>
          <w:rFonts w:hint="eastAsia"/>
        </w:rPr>
        <w:br/>
      </w:r>
      <w:r>
        <w:rPr>
          <w:rFonts w:hint="eastAsia"/>
        </w:rPr>
        <w:t>　　图表 埃索美拉唑机会</w:t>
      </w:r>
      <w:r>
        <w:rPr>
          <w:rFonts w:hint="eastAsia"/>
        </w:rPr>
        <w:br/>
      </w:r>
      <w:r>
        <w:rPr>
          <w:rFonts w:hint="eastAsia"/>
        </w:rPr>
        <w:t>　　图表 埃索美拉唑威胁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2025-2031年中国埃索美拉唑市场销售预测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2025-2031年中国埃索美拉唑市场前景分析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31fb84a5248d4" w:history="1">
        <w:r>
          <w:rPr>
            <w:rStyle w:val="Hyperlink"/>
          </w:rPr>
          <w:t>中国埃索美拉唑行业调研与市场前景预测报告（2025-2031年）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31fb84a5248d4" w:history="1">
        <w:r>
          <w:rPr>
            <w:rStyle w:val="Hyperlink"/>
          </w:rPr>
          <w:t>https://www.20087.com/6/63/AiSuoMeiLaZuoFaZhanXianZhuangQianJing.html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埃索美拉唑100粒多少钱、埃索美拉唑饭前吃还是饭后吃好、埃索美拉唑镁肠溶片饭前还是饭后、埃索美拉唑镁肠溶片、埃索美奥美拉唑、埃索美拉唑的作用与功效、埃索美拉唑镁肠溶片怎么样、埃索美拉唑的副作用、埃索美拉唑的作用与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69f3e4ad5402b" w:history="1">
      <w:r>
        <w:rPr>
          <w:rStyle w:val="Hyperlink"/>
        </w:rPr>
        <w:t>中国埃索美拉唑行业调研与市场前景预测报告（2025-2031年）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AiSuoMeiLaZuoFaZhanXianZhuangQianJing.html" TargetMode="External" Id="R93031fb84a52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AiSuoMeiLaZuoFaZhanXianZhuangQianJing.html" TargetMode="External" Id="R1c469f3e4ad5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2024-11-09T03:26:00Z</dcterms:created>
  <dcterms:modified xsi:type="dcterms:W3CDTF">2024-11-09T04:26:00Z</dcterms:modified>
  <dc:subject>中国埃索美拉唑行业调研与市场前景预测报告（2025-2031年）</dc:subject>
  <dc:title>中国埃索美拉唑行业调研与市场前景预测报告（2025-2031年）</dc:title>
  <cp:keywords>中国埃索美拉唑行业调研与市场前景预测报告（2025-2031年）</cp:keywords>
  <dc:description>中国埃索美拉唑行业调研与市场前景预测报告（2025-2031年）</dc:description>
</cp:coreProperties>
</file>