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94f73754c4d3d" w:history="1">
              <w:r>
                <w:rPr>
                  <w:rStyle w:val="Hyperlink"/>
                </w:rPr>
                <w:t>2026-2032年全球与中国外六角形牙科种植体市场分析及前景趋势预测报告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94f73754c4d3d" w:history="1">
              <w:r>
                <w:rPr>
                  <w:rStyle w:val="Hyperlink"/>
                </w:rPr>
                <w:t>2026-2032年全球与中国外六角形牙科种植体市场分析及前景趋势预测报告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94f73754c4d3d" w:history="1">
                <w:r>
                  <w:rPr>
                    <w:rStyle w:val="Hyperlink"/>
                  </w:rPr>
                  <w:t>https://www.20087.com/6/53/WaiLiuJiaoXingYaKeZhongZhiTiFaZhanQianJing.html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六角形牙科种植体是口腔种植修复的经典连接方式，凭借明确的抗旋转定位功能与成熟的临床数据，在牙科植入物市场占据重要地位。目前，该设计通过种植体顶端的六角突起与基台内部的六角凹槽配合，实现了基台的精准定位与稳固连接。主流产品多采用五级钛合金加工而成，表面经过喷砂酸蚀处理，以促进骨结合。尽管内连接设计在抗疲劳性上具有优势，但外六角设计在修复空间受限或多颗种植体平行植入时，仍展现出操作简便与视野开阔的独特优势。行业制造工艺已高度成熟，通过五轴联动数控机床，能够确保六角结构的微米级精度，保证修复体边缘的密合度。</w:t>
      </w:r>
      <w:r>
        <w:rPr>
          <w:rFonts w:hint="eastAsia"/>
        </w:rPr>
        <w:br/>
      </w:r>
      <w:r>
        <w:rPr>
          <w:rFonts w:hint="eastAsia"/>
        </w:rPr>
        <w:t>　　未来，外六角形牙科种植体将向材料改性与表面功能化方向升级。市场调研网认为，氧化锆陶瓷种植体的研发将解决金属过敏与牙龈黑线问题，满足前牙美学区的高标准要求。在连接结构上，混合连接设计将成为趋势，结合外六角的定位优势与内连接的密封优势，形成“外六角+莫氏锥度”的双重锁紧机制，大幅降低螺丝松动率。表面涂层技术将引入生物活性肽或纳米银粒子，赋予种植体抗菌与促进软组织封闭的能力，预防种植体周围炎。此外，数字化导板技术的普及将弥补外六角种植体在角度调节上的局限，通过术前规划与术中导航，实现种植体的精准植入。个性化定制服务将允许医生根据患者骨量条件，定制特殊角度或尺寸的外六角基台，提升复杂病例的修复成功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94f73754c4d3d" w:history="1">
        <w:r>
          <w:rPr>
            <w:rStyle w:val="Hyperlink"/>
          </w:rPr>
          <w:t>2026-2032年全球与中国外六角形牙科种植体市场分析及前景趋势预测报告</w:t>
        </w:r>
      </w:hyperlink>
      <w:r>
        <w:rPr>
          <w:rFonts w:hint="eastAsia"/>
        </w:rPr>
        <w:t>》，2025年外六角形牙科种植体行业市场规模达 亿元，预计2032年市场规模将达 亿元，期间年均复合增长率（CAGR）达 %。报告系统研究了外六角形牙科种植体行业的市场运行态势，并对未来发展趋势进行了科学预测。报告包括行业基础知识、国内外环境分析、运行数据解读及产业链梳理，同时探讨了外六角形牙科种植体市场竞争格局与重点企业的表现。基于对外六角形牙科种植体行业的全面分析，报告展望了外六角形牙科种植体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按产品类型细分，全球外六角形牙科种植体市场规模2021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螺旋形种植体</w:t>
      </w:r>
      <w:r>
        <w:rPr>
          <w:rFonts w:hint="eastAsia"/>
        </w:rPr>
        <w:br/>
      </w:r>
      <w:r>
        <w:rPr>
          <w:rFonts w:hint="eastAsia"/>
        </w:rPr>
        <w:t>　　　　1.3.3 圆锥形种植体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按应用细分，全球外六角形牙科种植体市场规模2021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牙科医院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牙科实验室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外六角形牙科种植体行业发展总体概况</w:t>
      </w:r>
      <w:r>
        <w:rPr>
          <w:rFonts w:hint="eastAsia"/>
        </w:rPr>
        <w:br/>
      </w:r>
      <w:r>
        <w:rPr>
          <w:rFonts w:hint="eastAsia"/>
        </w:rPr>
        <w:t>　　　　1.5.2 外六角形牙科种植体行业发展主要特点</w:t>
      </w:r>
      <w:r>
        <w:rPr>
          <w:rFonts w:hint="eastAsia"/>
        </w:rPr>
        <w:br/>
      </w:r>
      <w:r>
        <w:rPr>
          <w:rFonts w:hint="eastAsia"/>
        </w:rPr>
        <w:t>　　　　1.5.3 外六角形牙科种植体行业发展影响因素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外六角形牙科种植体有利因素</w:t>
      </w:r>
      <w:r>
        <w:rPr>
          <w:rFonts w:hint="eastAsia"/>
        </w:rPr>
        <w:br/>
      </w:r>
      <w:r>
        <w:rPr>
          <w:rFonts w:hint="eastAsia"/>
        </w:rPr>
        <w:t>　　　　1.5.3 .2 外六角形牙科种植体不利因素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全球市场，近三年外六角形牙科种植体主要企业占有率及排名（按销量）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外六角形牙科种植体主要企业在国际市场占有率（按销量，2023-2026）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2025年外六角形牙科种植体主要企业在国际市场排名（按销量）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全球市场主要企业外六角形牙科种植体销量（2023-2026）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全球市场，近三年外六角形牙科种植体主要企业占有率及排名（按收入）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外六角形牙科种植体主要企业在国际市场占有率（按收入，2023-2026）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2025年外六角形牙科种植体主要企业在国际市场排名（按收入）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全球市场主要企业外六角形牙科种植体销售收入（2023-2026）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全球市场主要企业外六角形牙科种植体销售价格（2023-2026）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中国市场，近三年外六角形牙科种植体主要企业占有率及排名（按销量）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外六角形牙科种植体主要企业在中国市场占有率（按销量，2023-2026）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2025年外六角形牙科种植体主要企业在中国市场排名（按销量）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中国市场主要企业外六角形牙科种植体销量（2023-2026）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中国市场，近三年外六角形牙科种植体主要企业占有率及排名（按收入）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外六角形牙科种植体主要企业在中国市场占有率（按收入，2023-2026）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2025年外六角形牙科种植体主要企业在中国市场排名（按收入）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中国市场主要企业外六角形牙科种植体销售收入（2023-2026）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全球主要厂商外六角形牙科种植体总部及产地分布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全球主要厂商成立时间及外六角形牙科种植体商业化日期</w:t>
      </w:r>
      <w:r>
        <w:rPr>
          <w:rFonts w:hint="eastAsia"/>
        </w:rPr>
        <w:br/>
      </w:r>
      <w:r>
        <w:rPr>
          <w:rFonts w:hint="eastAsia"/>
        </w:rPr>
        <w:t>　　2.8 全球主要厂商外六角形牙科种植体产品类型及应用</w:t>
      </w:r>
      <w:r>
        <w:rPr>
          <w:rFonts w:hint="eastAsia"/>
        </w:rPr>
        <w:br/>
      </w:r>
      <w:r>
        <w:rPr>
          <w:rFonts w:hint="eastAsia"/>
        </w:rPr>
        <w:t>　　2.9 外六角形牙科种植体行业集中度、竞争程度分析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外六角形牙科种植体行业集中度分析：2025年全球Top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全球外六角形牙科种植体第一梯队、第二梯队和第三梯队生产商（品牌）及市场份额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全球外六角形牙科种植体总体规模分析</w:t>
      </w:r>
      <w:r>
        <w:rPr>
          <w:rFonts w:hint="eastAsia"/>
        </w:rPr>
        <w:br/>
      </w:r>
      <w:r>
        <w:rPr>
          <w:rFonts w:hint="eastAsia"/>
        </w:rPr>
        <w:t>　　3.1 全球外六角形牙科种植体供需现状及预测（2021-2032）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全球外六角形牙科种植体产能、产量、产能利用率及发展趋势（2021-2032）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全球外六角形牙科种植体产量、需求量及发展趋势（2021-2032）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全球主要地区外六角形牙科种植体产量及发展趋势（2021-2032）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全球主要地区外六角形牙科种植体产量（2021-2026）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全球主要地区外六角形牙科种植体产量（2027-2032）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全球主要地区外六角形牙科种植体产量市场份额（2021-2032）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中国外六角形牙科种植体供需现状及预测（2021-2032）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中国外六角形牙科种植体产能、产量、产能利用率及发展趋势（2021-2032）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中国外六角形牙科种植体产量、市场需求量及发展趋势（2021-2032）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中国市场外六角形牙科种植体进出口（2021-2032）</w:t>
      </w:r>
      <w:r>
        <w:rPr>
          <w:rFonts w:hint="eastAsia"/>
        </w:rPr>
        <w:br/>
      </w:r>
      <w:r>
        <w:rPr>
          <w:rFonts w:hint="eastAsia"/>
        </w:rPr>
        <w:t>　　3.4 全球外六角形牙科种植体销量及销售额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全球市场外六角形牙科种植体销售额（2021-2032）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全球市场外六角形牙科种植体销量（2021-2032）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全球市场外六角形牙科种植体价格趋势（2021-2032）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全球外六角形牙科种植体主要地区分析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全球主要地区外六角形牙科种植体市场规模分析：2021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全球主要地区外六角形牙科种植体销售收入及市场份额（2021-2026）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全球主要地区外六角形牙科种植体销售收入预测（2027-2032）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全球主要地区外六角形牙科种植体销量分析：2021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全球主要地区外六角形牙科种植体销量及市场份额（2021-2026）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全球主要地区外六角形牙科种植体销量及市场份额预测（2027-2032）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中东市场外六角形牙科种植体销量、收入及增长率（2021-2032）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外六角形牙科种植体销量、收入、价格及毛利率（2021-2026）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不同产品类型外六角形牙科种植体分析</w:t>
      </w:r>
      <w:r>
        <w:rPr>
          <w:rFonts w:hint="eastAsia"/>
        </w:rPr>
        <w:br/>
      </w:r>
      <w:r>
        <w:rPr>
          <w:rFonts w:hint="eastAsia"/>
        </w:rPr>
        <w:t>　　6.1 全球不同产品类型外六角形牙科种植体销量（2021-2032）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全球不同产品类型外六角形牙科种植体销量及市场份额（2021-2026）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全球不同产品类型外六角形牙科种植体销量预测（2027-2032）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全球不同产品类型外六角形牙科种植体收入（2021-2032）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全球不同产品类型外六角形牙科种植体收入及市场份额（2021-2026）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全球不同产品类型外六角形牙科种植体收入预测（2027-2032）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全球不同产品类型外六角形牙科种植体价格走势（2021-2032）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中国不同产品类型外六角形牙科种植体销量（2021-2032）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中国不同产品类型外六角形牙科种植体销量及市场份额（2021-2026）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中国不同产品类型外六角形牙科种植体销量预测（2027-2032）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中国不同产品类型外六角形牙科种植体收入（2021-2032）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中国不同产品类型外六角形牙科种植体收入及市场份额（2021-2026）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中国不同产品类型外六角形牙科种植体收入预测（2027-2032）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不同应用外六角形牙科种植体分析</w:t>
      </w:r>
      <w:r>
        <w:rPr>
          <w:rFonts w:hint="eastAsia"/>
        </w:rPr>
        <w:br/>
      </w:r>
      <w:r>
        <w:rPr>
          <w:rFonts w:hint="eastAsia"/>
        </w:rPr>
        <w:t>　　7.1 全球不同应用外六角形牙科种植体销量（2021-2032）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全球不同应用外六角形牙科种植体销量及市场份额（2021-2026）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全球不同应用外六角形牙科种植体销量预测（2027-2032）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全球不同应用外六角形牙科种植体收入（2021-2032）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全球不同应用外六角形牙科种植体收入及市场份额（2021-2026）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全球不同应用外六角形牙科种植体收入预测（2027-2032）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全球不同应用外六角形牙科种植体价格走势（2021-2032）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中国不同应用外六角形牙科种植体销量（2021-2032）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中国不同应用外六角形牙科种植体销量及市场份额（2021-2026）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中国不同应用外六角形牙科种植体销量预测（2027-2032）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中国不同应用外六角形牙科种植体收入（2021-2032）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中国不同应用外六角形牙科种植体收入及市场份额（2021-2026）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中国不同应用外六角形牙科种植体收入预测（2027-2032）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外六角形牙科种植体行业发展趋势</w:t>
      </w:r>
      <w:r>
        <w:rPr>
          <w:rFonts w:hint="eastAsia"/>
        </w:rPr>
        <w:br/>
      </w:r>
      <w:r>
        <w:rPr>
          <w:rFonts w:hint="eastAsia"/>
        </w:rPr>
        <w:t>　　8.2 外六角形牙科种植体行业主要驱动因素</w:t>
      </w:r>
      <w:r>
        <w:rPr>
          <w:rFonts w:hint="eastAsia"/>
        </w:rPr>
        <w:br/>
      </w:r>
      <w:r>
        <w:rPr>
          <w:rFonts w:hint="eastAsia"/>
        </w:rPr>
        <w:t>　　8.3 外六角形牙科种植体中国企业SWOT分析</w:t>
      </w:r>
      <w:r>
        <w:rPr>
          <w:rFonts w:hint="eastAsia"/>
        </w:rPr>
        <w:br/>
      </w:r>
      <w:r>
        <w:rPr>
          <w:rFonts w:hint="eastAsia"/>
        </w:rPr>
        <w:t>　　8.4 中国外六角形牙科种植体行业政策环境分析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外六角形牙科种植体行业产业链简介</w:t>
      </w:r>
      <w:r>
        <w:rPr>
          <w:rFonts w:hint="eastAsia"/>
        </w:rPr>
        <w:br/>
      </w:r>
      <w:r>
        <w:rPr>
          <w:rFonts w:hint="eastAsia"/>
        </w:rPr>
        <w:t>　　　　9.1.1 外六角形牙科种植体行业供应链分析</w:t>
      </w:r>
      <w:r>
        <w:rPr>
          <w:rFonts w:hint="eastAsia"/>
        </w:rPr>
        <w:br/>
      </w:r>
      <w:r>
        <w:rPr>
          <w:rFonts w:hint="eastAsia"/>
        </w:rPr>
        <w:t>　　　　9.1.2 外六角形牙科种植体主要原料及供应情况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外六角形牙科种植体行业采购模式</w:t>
      </w:r>
      <w:r>
        <w:rPr>
          <w:rFonts w:hint="eastAsia"/>
        </w:rPr>
        <w:br/>
      </w:r>
      <w:r>
        <w:rPr>
          <w:rFonts w:hint="eastAsia"/>
        </w:rPr>
        <w:t>　　9.3 外六角形牙科种植体行业生产模式</w:t>
      </w:r>
      <w:r>
        <w:rPr>
          <w:rFonts w:hint="eastAsia"/>
        </w:rPr>
        <w:br/>
      </w:r>
      <w:r>
        <w:rPr>
          <w:rFonts w:hint="eastAsia"/>
        </w:rPr>
        <w:t>　　9.4 外六角形牙科种植体行业销售模式及销售渠道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按产品类型细分，全球外六角形牙科种植体市场规模2021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按应用细分，全球外六角形牙科种植体市场规模（CAGR）2021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外六角形牙科种植体行业发展主要特点</w:t>
      </w:r>
      <w:r>
        <w:rPr>
          <w:rFonts w:hint="eastAsia"/>
        </w:rPr>
        <w:br/>
      </w:r>
      <w:r>
        <w:rPr>
          <w:rFonts w:hint="eastAsia"/>
        </w:rPr>
        <w:t>　　表 4： 外六角形牙科种植体行业发展有利因素分析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外六角形牙科种植体行业发展不利因素分析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进入外六角形牙科种植体行业壁垒</w:t>
      </w:r>
      <w:r>
        <w:rPr>
          <w:rFonts w:hint="eastAsia"/>
        </w:rPr>
        <w:br/>
      </w:r>
      <w:r>
        <w:rPr>
          <w:rFonts w:hint="eastAsia"/>
        </w:rPr>
        <w:t>　　表 7： 外六角形牙科种植体主要企业在国际市场占有率（按销量，2023-2026）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2025年外六角形牙科种植体主要企业在国际市场排名（按销量）&amp;（千件）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全球市场主要企业外六角形牙科种植体销量（2023-2026）&amp;（千件）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外六角形牙科种植体主要企业在国际市场占有率（按收入，2023-2026）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2025年外六角形牙科种植体主要企业在国际市场排名（按收入）&amp;（万元）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全球市场主要企业外六角形牙科种植体销售收入（2023-2026）&amp;（万元）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全球市场主要企业外六角形牙科种植体销售价格（2023-2026）&amp;（元/件）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外六角形牙科种植体主要企业在中国市场占有率（按销量，2023-2026）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2025年外六角形牙科种植体主要企业在中国市场排名（按销量）&amp;（千件）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中国市场主要企业外六角形牙科种植体销量（2023-2026）&amp;（千件）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外六角形牙科种植体主要企业在中国市场占有率（按收入，2023-2026）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2025年外六角形牙科种植体主要企业在中国市场排名（按收入）&amp;（万元）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中国市场主要企业外六角形牙科种植体销售收入（2023-2026）&amp;（万元）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全球主要厂商外六角形牙科种植体总部及产地分布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全球主要厂商成立时间及外六角形牙科种植体商业化日期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全球主要厂商外六角形牙科种植体产品类型及应用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2025年全球外六角形牙科种植体主要厂商市场地位（第一梯队、第二梯队和第三梯队）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全球外六角形牙科种植体市场投资、并购等现状分析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全球主要地区外六角形牙科种植体产量增速（CAGR）：（2021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全球主要地区外六角形牙科种植体产量（2021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全球主要地区外六角形牙科种植体产量（2021-2026）&amp;（千件）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全球主要地区外六角形牙科种植体产量（2027-2032）&amp;（千件）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全球主要地区外六角形牙科种植体产量市场份额（2021-2026）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全球主要地区外六角形牙科种植体产量市场份额（2027-2032）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中国市场外六角形牙科种植体产量、销量、进出口（2021-2026）&amp;（千件）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中国市场外六角形牙科种植体产量、销量、进出口预测（2027-2032）&amp;（千件）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全球主要地区外六角形牙科种植体销售收入增速：（2021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全球主要地区外六角形牙科种植体销售收入（2021-2026）&amp;（万元）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全球主要地区外六角形牙科种植体销售收入市场份额（2021-2026）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全球主要地区外六角形牙科种植体收入（2027-2032）&amp;（万元）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全球主要地区外六角形牙科种植体收入市场份额（2027-2032）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全球主要地区外六角形牙科种植体销量（千件）：2021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全球主要地区外六角形牙科种植体销量（2021-2026）&amp;（千件）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全球主要地区外六角形牙科种植体销量市场份额（2021-2026）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全球主要地区外六角形牙科种植体销量（2027-2032）&amp;（千件）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全球主要地区外六角形牙科种植体销量份额（2027-2032）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公司简介及主要业务</w:t>
      </w:r>
      <w:r>
        <w:rPr>
          <w:rFonts w:hint="eastAsia"/>
        </w:rPr>
        <w:br/>
      </w:r>
      <w:r>
        <w:rPr>
          <w:rFonts w:hint="eastAsia"/>
        </w:rPr>
        <w:t>　　表 87： 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外六角形牙科种植体生产基地、销售区域、竞争对手及市场地位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外六角形牙科种植体产品规格、参数及市场应用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外六角形牙科种植体销量（千件）、收入（万元）、价格（元/件）及毛利率（2021-2026）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全球不同产品类型外六角形牙科种植体销量（2021-2026）&amp;（千件）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全球不同产品类型外六角形牙科种植体销量市场份额（2021-2026）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全球不同产品类型外六角形牙科种植体销量预测（2027-2032）&amp;（千件）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全球市场不同产品类型外六角形牙科种植体销量市场份额预测（2027-2032）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全球不同产品类型外六角形牙科种植体收入（2021-2026）&amp;（万元）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全球不同产品类型外六角形牙科种植体收入市场份额（2021-2026）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全球不同产品类型外六角形牙科种植体收入预测（2027-2032）&amp;（万元）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全球不同产品类型外六角形牙科种植体收入市场份额预测（2027-2032）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中国不同产品类型外六角形牙科种植体销量（2021-2026）&amp;（千件）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中国不同产品类型外六角形牙科种植体销量市场份额（2021-2026）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中国不同产品类型外六角形牙科种植体销量预测（2027-2032）&amp;（千件）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全球市场不同产品类型外六角形牙科种植体销量市场份额预测（2027-2032）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中国不同产品类型外六角形牙科种植体收入（2021-2026）&amp;（万元）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中国不同产品类型外六角形牙科种植体收入市场份额（2021-2026）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中国不同产品类型外六角形牙科种植体收入预测（2027-2032）&amp;（万元）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中国不同产品类型外六角形牙科种植体收入市场份额预测（2027-2032）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全球不同应用外六角形牙科种植体销量（2021-2026）&amp;（千件）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全球不同应用外六角形牙科种植体销量市场份额（2021-2026）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全球不同应用外六角形牙科种植体销量预测（2027-2032）&amp;（千件）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全球市场不同应用外六角形牙科种植体销量市场份额预测（2027-2032）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全球不同应用外六角形牙科种植体收入（2021-2026）&amp;（万元）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全球不同应用外六角形牙科种植体收入市场份额（2021-2026）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全球不同应用外六角形牙科种植体收入预测（2027-2032）&amp;（万元）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全球不同应用外六角形牙科种植体收入市场份额预测（2027-2032）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中国不同应用外六角形牙科种植体销量（2021-2026）&amp;（千件）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中国不同应用外六角形牙科种植体销量市场份额（2021-2026）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中国不同应用外六角形牙科种植体销量预测（2027-2032）&amp;（千件）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中国市场不同应用外六角形牙科种植体销量市场份额预测（2027-2032）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中国不同应用外六角形牙科种植体收入（2021-2026）&amp;（万元）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中国不同应用外六角形牙科种植体收入市场份额（2021-2026）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中国不同应用外六角形牙科种植体收入预测（2027-2032）&amp;（万元）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中国不同应用外六角形牙科种植体收入市场份额预测（2027-2032）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外六角形牙科种植体行业发展趋势</w:t>
      </w:r>
      <w:r>
        <w:rPr>
          <w:rFonts w:hint="eastAsia"/>
        </w:rPr>
        <w:br/>
      </w:r>
      <w:r>
        <w:rPr>
          <w:rFonts w:hint="eastAsia"/>
        </w:rPr>
        <w:t>　　表 156： 外六角形牙科种植体行业主要驱动因素</w:t>
      </w:r>
      <w:r>
        <w:rPr>
          <w:rFonts w:hint="eastAsia"/>
        </w:rPr>
        <w:br/>
      </w:r>
      <w:r>
        <w:rPr>
          <w:rFonts w:hint="eastAsia"/>
        </w:rPr>
        <w:t>　　表 157： 外六角形牙科种植体行业供应链分析</w:t>
      </w:r>
      <w:r>
        <w:rPr>
          <w:rFonts w:hint="eastAsia"/>
        </w:rPr>
        <w:br/>
      </w:r>
      <w:r>
        <w:rPr>
          <w:rFonts w:hint="eastAsia"/>
        </w:rPr>
        <w:t>　　表 158： 外六角形牙科种植体上游原料供应商</w:t>
      </w:r>
      <w:r>
        <w:rPr>
          <w:rFonts w:hint="eastAsia"/>
        </w:rPr>
        <w:br/>
      </w:r>
      <w:r>
        <w:rPr>
          <w:rFonts w:hint="eastAsia"/>
        </w:rPr>
        <w:t>　　表 159： 外六角形牙科种植体主要地区不同应用客户分析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外六角形牙科种植体典型经销商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外六角形牙科种植体产品图片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全球不同产品类型外六角形牙科种植体销售额2021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全球不同产品类型外六角形牙科种植体市场份额2025 &amp; 2032</w:t>
      </w:r>
      <w:r>
        <w:rPr>
          <w:rFonts w:hint="eastAsia"/>
        </w:rPr>
        <w:br/>
      </w:r>
      <w:r>
        <w:rPr>
          <w:rFonts w:hint="eastAsia"/>
        </w:rPr>
        <w:t>　　图 4： 螺旋形种植体产品图片</w:t>
      </w:r>
      <w:r>
        <w:rPr>
          <w:rFonts w:hint="eastAsia"/>
        </w:rPr>
        <w:br/>
      </w:r>
      <w:r>
        <w:rPr>
          <w:rFonts w:hint="eastAsia"/>
        </w:rPr>
        <w:t>　　图 5： 圆锥形种植体产品图片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全球不同应用外六角形牙科种植体市场份额2025 &amp; 2032</w:t>
      </w:r>
      <w:r>
        <w:rPr>
          <w:rFonts w:hint="eastAsia"/>
        </w:rPr>
        <w:br/>
      </w:r>
      <w:r>
        <w:rPr>
          <w:rFonts w:hint="eastAsia"/>
        </w:rPr>
        <w:t>　　图 9： 牙科医院</w:t>
      </w:r>
      <w:r>
        <w:rPr>
          <w:rFonts w:hint="eastAsia"/>
        </w:rPr>
        <w:br/>
      </w:r>
      <w:r>
        <w:rPr>
          <w:rFonts w:hint="eastAsia"/>
        </w:rPr>
        <w:t>　　图 10： 牙科诊所</w:t>
      </w:r>
      <w:r>
        <w:rPr>
          <w:rFonts w:hint="eastAsia"/>
        </w:rPr>
        <w:br/>
      </w:r>
      <w:r>
        <w:rPr>
          <w:rFonts w:hint="eastAsia"/>
        </w:rPr>
        <w:t>　　图 11： 牙科实验室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2025年全球前五大生产商外六角形牙科种植体市场份额</w:t>
      </w:r>
      <w:r>
        <w:rPr>
          <w:rFonts w:hint="eastAsia"/>
        </w:rPr>
        <w:br/>
      </w:r>
      <w:r>
        <w:rPr>
          <w:rFonts w:hint="eastAsia"/>
        </w:rPr>
        <w:t>　　图 14： 2025年全球外六角形牙科种植体第一梯队、第二梯队和第三梯队厂商及市场份额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全球外六角形牙科种植体产能、产量、产能利用率及发展趋势（2021-2032）&amp;（千件）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全球外六角形牙科种植体产量、需求量及发展趋势（2021-2032）&amp;（千件）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全球主要地区外六角形牙科种植体产量市场份额（2021-2032）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中国外六角形牙科种植体产能、产量、产能利用率及发展趋势（2021-2032）&amp;（千件）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中国外六角形牙科种植体产量、市场需求量及发展趋势（2021-2032）&amp;（千件）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全球外六角形牙科种植体市场销售额及增长率：（2021-2032）&amp;（万元）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全球市场外六角形牙科种植体市场规模：2021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全球市场外六角形牙科种植体价格趋势（2021-2032）&amp;（元/件）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全球主要地区外六角形牙科种植体销售收入（2021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全球主要地区外六角形牙科种植体销售收入市场份额（2021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中东市场外六角形牙科种植体销量及增长率（2021-2032）&amp;（千件）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中东市场外六角形牙科种植体收入及增长率（2021-2032）&amp;（万元）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全球不同产品类型外六角形牙科种植体价格走势（2021-2032）&amp;（元/件）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全球不同应用外六角形牙科种植体价格走势（2021-2032）&amp;（元/件）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外六角形牙科种植体中国企业SWOT分析</w:t>
      </w:r>
      <w:r>
        <w:rPr>
          <w:rFonts w:hint="eastAsia"/>
        </w:rPr>
        <w:br/>
      </w:r>
      <w:r>
        <w:rPr>
          <w:rFonts w:hint="eastAsia"/>
        </w:rPr>
        <w:t>　　图 45： 外六角形牙科种植体产业链</w:t>
      </w:r>
      <w:r>
        <w:rPr>
          <w:rFonts w:hint="eastAsia"/>
        </w:rPr>
        <w:br/>
      </w:r>
      <w:r>
        <w:rPr>
          <w:rFonts w:hint="eastAsia"/>
        </w:rPr>
        <w:t>　　图 46： 外六角形牙科种植体行业采购模式分析</w:t>
      </w:r>
      <w:r>
        <w:rPr>
          <w:rFonts w:hint="eastAsia"/>
        </w:rPr>
        <w:br/>
      </w:r>
      <w:r>
        <w:rPr>
          <w:rFonts w:hint="eastAsia"/>
        </w:rPr>
        <w:t>　　图 47： 外六角形牙科种植体行业生产模式</w:t>
      </w:r>
      <w:r>
        <w:rPr>
          <w:rFonts w:hint="eastAsia"/>
        </w:rPr>
        <w:br/>
      </w:r>
      <w:r>
        <w:rPr>
          <w:rFonts w:hint="eastAsia"/>
        </w:rPr>
        <w:t>　　图 48： 外六角形牙科种植体行业销售模式分析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94f73754c4d3d" w:history="1">
        <w:r>
          <w:rPr>
            <w:rStyle w:val="Hyperlink"/>
          </w:rPr>
          <w:t>2026-2032年全球与中国外六角形牙科种植体市场分析及前景趋势预测报告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94f73754c4d3d" w:history="1">
        <w:r>
          <w:rPr>
            <w:rStyle w:val="Hyperlink"/>
          </w:rPr>
          <w:t>https://www.20087.com/6/53/WaiLiuJiaoXingYaKeZhongZhiTiFaZhanQianJing.html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热点：种植牙六角抗旋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1a4db23434703" w:history="1">
      <w:r>
        <w:rPr>
          <w:rStyle w:val="Hyperlink"/>
        </w:rPr>
        <w:t>2026-2032年全球与中国外六角形牙科种植体市场分析及前景趋势预测报告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aiLiuJiaoXingYaKeZhongZhiTiFaZhanQianJing.html" TargetMode="External" Id="R87494f73754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aiLiuJiaoXingYaKeZhongZhiTiFaZhanQianJing.html" TargetMode="External" Id="R8a51a4db234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2026-03-23T00:21:39Z</dcterms:created>
  <dcterms:modified xsi:type="dcterms:W3CDTF">2026-03-23T01:21:39Z</dcterms:modified>
  <dc:subject>2026-2032年全球与中国外六角形牙科种植体市场分析及前景趋势预测报告</dc:subject>
  <dc:title>2026-2032年全球与中国外六角形牙科种植体市场分析及前景趋势预测报告</dc:title>
  <cp:keywords>2026-2032年全球与中国外六角形牙科种植体市场分析及前景趋势预测报告</cp:keywords>
  <dc:description>2026-2032年全球与中国外六角形牙科种植体市场分析及前景趋势预测报告</dc:description>
</cp:coreProperties>
</file>