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ab0f77b84c68" w:history="1">
              <w:r>
                <w:rPr>
                  <w:rStyle w:val="Hyperlink"/>
                </w:rPr>
                <w:t>2024-2030年中国天津市牙科诊所市场现状调研分析及发展前景报告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ab0f77b84c68" w:history="1">
              <w:r>
                <w:rPr>
                  <w:rStyle w:val="Hyperlink"/>
                </w:rPr>
                <w:t>2024-2030年中国天津市牙科诊所市场现状调研分析及发展前景报告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aab0f77b84c68" w:history="1">
                <w:r>
                  <w:rPr>
                    <w:rStyle w:val="Hyperlink"/>
                  </w:rPr>
                  <w:t>https://www.20087.com/6/83/TianJinShiYaKeZhenSuoShiChangDia.html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的牙科诊所作为提供口腔医疗服务的专业机构，近年来随着口腔医学技术和患者服务理念的进步，在诊疗质量、患者体验方面取得了长足进展。当前市场上，牙科诊所不仅在诊疗技术、设备更新方面有所提高，而且在成本效益和服务便捷性方面也实现了突破。此外，随着消费者对高品质医疗服务的需求增加，牙科诊所的服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天津市牙科诊所的发展将更加注重技术创新和服务升级。一方面，随着新技术和新材料的应用，牙科诊所将更加注重提高其诊疗效率和质量，以适应更多高性能应用的需求。另一方面，随着对可持续发展的要求提高，牙科诊所将更加注重采用环保型材料和减少医疗废物的产生，减少对环境的影响。此外，随着对个性化和定制化服务需求的增加，牙科诊所将更加注重提供多样化的服务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ab0f77b84c68" w:history="1">
        <w:r>
          <w:rPr>
            <w:rStyle w:val="Hyperlink"/>
          </w:rPr>
          <w:t>2024-2030年中国天津市牙科诊所市场现状调研分析及发展前景报告</w:t>
        </w:r>
      </w:hyperlink>
      <w:r>
        <w:rPr>
          <w:rFonts w:hint="eastAsia"/>
        </w:rPr>
        <w:t>》依托多年行业监测数据，结合天津市牙科诊所行业现状与未来前景，系统分析了天津市牙科诊所市场需求、市场规模、产业链结构、价格机制及细分市场特征。报告对天津市牙科诊所市场前景进行了客观评估，预测了天津市牙科诊所行业发展趋势，并详细解读了品牌竞争格局、市场集中度及重点企业的运营表现。此外，报告通过SWOT分析识别了天津市牙科诊所行业机遇与潜在风险，为投资者和决策者提供了科学、规范的战略建议，助力把握天津市牙科诊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天津市牙科诊所行业分析概述</w:t>
      </w:r>
      <w:r>
        <w:rPr>
          <w:rFonts w:hint="eastAsia"/>
        </w:rPr>
        <w:br/>
      </w:r>
      <w:r>
        <w:rPr>
          <w:rFonts w:hint="eastAsia"/>
        </w:rPr>
        <w:t>　　1.1 天津市牙科诊所行业报告研究范围</w:t>
      </w:r>
      <w:r>
        <w:rPr>
          <w:rFonts w:hint="eastAsia"/>
        </w:rPr>
        <w:br/>
      </w:r>
      <w:r>
        <w:rPr>
          <w:rFonts w:hint="eastAsia"/>
        </w:rPr>
        <w:t>　　　　1.1.1 天津市牙科诊所行业专业名词解释</w:t>
      </w:r>
      <w:r>
        <w:rPr>
          <w:rFonts w:hint="eastAsia"/>
        </w:rPr>
        <w:br/>
      </w:r>
      <w:r>
        <w:rPr>
          <w:rFonts w:hint="eastAsia"/>
        </w:rPr>
        <w:t>　　　　1.1.2 天津市牙科诊所行业研究范围界定</w:t>
      </w:r>
      <w:r>
        <w:rPr>
          <w:rFonts w:hint="eastAsia"/>
        </w:rPr>
        <w:br/>
      </w:r>
      <w:r>
        <w:rPr>
          <w:rFonts w:hint="eastAsia"/>
        </w:rPr>
        <w:t>　　　　1.1.3 天津市牙科诊所行业分析框架简介</w:t>
      </w:r>
      <w:r>
        <w:rPr>
          <w:rFonts w:hint="eastAsia"/>
        </w:rPr>
        <w:br/>
      </w:r>
      <w:r>
        <w:rPr>
          <w:rFonts w:hint="eastAsia"/>
        </w:rPr>
        <w:t>　　　　1.1.4 天津市牙科诊所行业分析工具介绍</w:t>
      </w:r>
      <w:r>
        <w:rPr>
          <w:rFonts w:hint="eastAsia"/>
        </w:rPr>
        <w:br/>
      </w:r>
      <w:r>
        <w:rPr>
          <w:rFonts w:hint="eastAsia"/>
        </w:rPr>
        <w:t>　　1.2 天津市牙科诊所行业统计标准介绍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天津市牙科诊所行业市场概述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2019-2024年中国天津市牙科诊所行业发展环境分析</w:t>
      </w:r>
      <w:r>
        <w:rPr>
          <w:rFonts w:hint="eastAsia"/>
        </w:rPr>
        <w:br/>
      </w:r>
      <w:r>
        <w:rPr>
          <w:rFonts w:hint="eastAsia"/>
        </w:rPr>
        <w:t>　　2.1 中国天津市牙科诊所行业经济发展环境分析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中国天津市牙科诊所行业政策环境分析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中国天津市牙科诊所行业技术环境分析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中国天津市牙科诊所行业运行现状分析</w:t>
      </w:r>
      <w:r>
        <w:rPr>
          <w:rFonts w:hint="eastAsia"/>
        </w:rPr>
        <w:br/>
      </w:r>
      <w:r>
        <w:rPr>
          <w:rFonts w:hint="eastAsia"/>
        </w:rPr>
        <w:t>　　3.1 中国天津市牙科诊所行业发展状况分析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中国天津市牙科诊所行业发展阶段</w:t>
      </w:r>
      <w:r>
        <w:rPr>
          <w:rFonts w:hint="eastAsia"/>
        </w:rPr>
        <w:br/>
      </w:r>
      <w:r>
        <w:rPr>
          <w:rFonts w:hint="eastAsia"/>
        </w:rPr>
        <w:t>　　　　3.1.2 中国天津市牙科诊所行业发展总体概况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中国天津市牙科诊所行业发展特点分析</w:t>
      </w:r>
      <w:r>
        <w:rPr>
          <w:rFonts w:hint="eastAsia"/>
        </w:rPr>
        <w:br/>
      </w:r>
      <w:r>
        <w:rPr>
          <w:rFonts w:hint="eastAsia"/>
        </w:rPr>
        <w:t>　　3.2 2019-2024年天津市牙科诊所行业发展现状</w:t>
      </w:r>
      <w:r>
        <w:rPr>
          <w:rFonts w:hint="eastAsia"/>
        </w:rPr>
        <w:br/>
      </w:r>
      <w:r>
        <w:rPr>
          <w:rFonts w:hint="eastAsia"/>
        </w:rPr>
        <w:t>　　　　3.2.1 中国天津市牙科诊所行业市场规模</w:t>
      </w:r>
      <w:r>
        <w:rPr>
          <w:rFonts w:hint="eastAsia"/>
        </w:rPr>
        <w:br/>
      </w:r>
      <w:r>
        <w:rPr>
          <w:rFonts w:hint="eastAsia"/>
        </w:rPr>
        <w:t>　　　　3.2.2 中国天津市牙科诊所行业发展分析</w:t>
      </w:r>
      <w:r>
        <w:rPr>
          <w:rFonts w:hint="eastAsia"/>
        </w:rPr>
        <w:br/>
      </w:r>
      <w:r>
        <w:rPr>
          <w:rFonts w:hint="eastAsia"/>
        </w:rPr>
        <w:t>　　　　3.2.3 中国天津市牙科诊所企业发展分析</w:t>
      </w:r>
      <w:r>
        <w:rPr>
          <w:rFonts w:hint="eastAsia"/>
        </w:rPr>
        <w:br/>
      </w:r>
      <w:r>
        <w:rPr>
          <w:rFonts w:hint="eastAsia"/>
        </w:rPr>
        <w:t>　　3.3 2019-2024年天津市牙科诊所市场情况分析</w:t>
      </w:r>
      <w:r>
        <w:rPr>
          <w:rFonts w:hint="eastAsia"/>
        </w:rPr>
        <w:br/>
      </w:r>
      <w:r>
        <w:rPr>
          <w:rFonts w:hint="eastAsia"/>
        </w:rPr>
        <w:t>　　　　3.3.1 中国天津市牙科诊所市场总体概况</w:t>
      </w:r>
      <w:r>
        <w:rPr>
          <w:rFonts w:hint="eastAsia"/>
        </w:rPr>
        <w:br/>
      </w:r>
      <w:r>
        <w:rPr>
          <w:rFonts w:hint="eastAsia"/>
        </w:rPr>
        <w:t>　　　　3.3.2 中国天津市牙科诊所产品市场发展分析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中国天津市牙科诊所市场发展分析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中国天津市牙科诊所行业市场供需指标分析</w:t>
      </w:r>
      <w:r>
        <w:rPr>
          <w:rFonts w:hint="eastAsia"/>
        </w:rPr>
        <w:br/>
      </w:r>
      <w:r>
        <w:rPr>
          <w:rFonts w:hint="eastAsia"/>
        </w:rPr>
        <w:t>　　4.1 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2019-2024年中国天津市牙科诊所企业数量结构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4.1.3 中国天津市牙科诊所行业区域供给分析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2019-2024年中国天津市牙科诊所行业需求情况</w:t>
      </w:r>
      <w:r>
        <w:rPr>
          <w:rFonts w:hint="eastAsia"/>
        </w:rPr>
        <w:br/>
      </w:r>
      <w:r>
        <w:rPr>
          <w:rFonts w:hint="eastAsia"/>
        </w:rPr>
        <w:t>　　　　4.2.1 中国天津市牙科诊所行业需求市场</w:t>
      </w:r>
      <w:r>
        <w:rPr>
          <w:rFonts w:hint="eastAsia"/>
        </w:rPr>
        <w:br/>
      </w:r>
      <w:r>
        <w:rPr>
          <w:rFonts w:hint="eastAsia"/>
        </w:rPr>
        <w:t>　　　　4.2.2 中国天津市牙科诊所行业客户结构</w:t>
      </w:r>
      <w:r>
        <w:rPr>
          <w:rFonts w:hint="eastAsia"/>
        </w:rPr>
        <w:br/>
      </w:r>
      <w:r>
        <w:rPr>
          <w:rFonts w:hint="eastAsia"/>
        </w:rPr>
        <w:t>　　　　4.2.3 中国天津市牙科诊所行业需求的地区差异</w:t>
      </w:r>
      <w:r>
        <w:rPr>
          <w:rFonts w:hint="eastAsia"/>
        </w:rPr>
        <w:br/>
      </w:r>
      <w:r>
        <w:rPr>
          <w:rFonts w:hint="eastAsia"/>
        </w:rPr>
        <w:t>　　4.3 中国天津市牙科诊所市场应用及需求预测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中国天津市牙科诊所应用市场总体需求分析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（1）中国天津市牙科诊所应用市场需求特征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（2）中国天津市牙科诊所应用市场需求总规模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2024-2030年中国年天津市牙科诊所行业领域需求量预测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（1）2024-2030年中国天津市牙科诊所行业领域需求产品/服务功能预测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（2）2024-2030年中国天津市牙科诊所行业领域需求产品/服务市场格局预测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中国天津市牙科诊所行业产业链指标分析</w:t>
      </w:r>
      <w:r>
        <w:rPr>
          <w:rFonts w:hint="eastAsia"/>
        </w:rPr>
        <w:br/>
      </w:r>
      <w:r>
        <w:rPr>
          <w:rFonts w:hint="eastAsia"/>
        </w:rPr>
        <w:t>　　5.1 天津市牙科诊所行业产业链概述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天津市牙科诊所行业产业链</w:t>
      </w:r>
      <w:r>
        <w:rPr>
          <w:rFonts w:hint="eastAsia"/>
        </w:rPr>
        <w:br/>
      </w:r>
      <w:r>
        <w:rPr>
          <w:rFonts w:hint="eastAsia"/>
        </w:rPr>
        <w:t>　　5.2 中国天津市牙科诊所行业主要上游产业发展分析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中国天津市牙科诊所行业主要下游产业发展分析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2019-2024年中国天津市牙科诊所行业经济指标分析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2019-2024年中国天津市牙科诊所行业资产负债状况分析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2019-2024年中国天津市牙科诊所行业总资产状况分析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2019-2024年中国天津市牙科诊所行业应收账款状况分析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2019-2024年中国天津市牙科诊所行业流动资产状况分析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2019-2024年中国天津市牙科诊所行业负债状况分析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2019-2024年中国天津市牙科诊所行业销售及利润分析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2019-2024年中国天津市牙科诊所行业销售收入分析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2019-2024年中国天津市牙科诊所行业产品销售税金情况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2019-2024年中国天津市牙科诊所行业利润增长情况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2019-2024年中国天津市牙科诊所行业亏损情况</w:t>
      </w:r>
      <w:r>
        <w:rPr>
          <w:rFonts w:hint="eastAsia"/>
        </w:rPr>
        <w:br/>
      </w:r>
      <w:r>
        <w:rPr>
          <w:rFonts w:hint="eastAsia"/>
        </w:rPr>
        <w:t>　　6.3 2019-2024年中国天津市牙科诊所行业成本费用结构分析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2019-2024年中国天津市牙科诊所行业销售成本情况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2019-2024年中国天津市牙科诊所行业销售费用情况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2019-2024年中国天津市牙科诊所行业管理费用情况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2019-2024年中国天津市牙科诊所行业财务费用情况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2019-2024年中国天津市牙科诊所行业盈利能力总体评价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2019-2024年中国天津市牙科诊所行业毛利率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2019-2024年中国天津市牙科诊所行业资产利润率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2019-2024年中国天津市牙科诊所行业销售利润率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2019-2024年中国天津市牙科诊所行业成本费用利润率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2019-2024年中国天津市牙科诊所行业进出口指标分析</w:t>
      </w:r>
      <w:r>
        <w:rPr>
          <w:rFonts w:hint="eastAsia"/>
        </w:rPr>
        <w:br/>
      </w:r>
      <w:r>
        <w:rPr>
          <w:rFonts w:hint="eastAsia"/>
        </w:rPr>
        <w:t>　　7.1 中国天津市牙科诊所行业进出口市场分析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中国天津市牙科诊所行业进出口综述</w:t>
      </w:r>
      <w:r>
        <w:rPr>
          <w:rFonts w:hint="eastAsia"/>
        </w:rPr>
        <w:br/>
      </w:r>
      <w:r>
        <w:rPr>
          <w:rFonts w:hint="eastAsia"/>
        </w:rPr>
        <w:t>　　　　（1）中国天津市牙科诊所进出口的特点分析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（2）中国天津市牙科诊所进出口地区分布状况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（3）中国天津市牙科诊所进出口的贸易方式及经营企业分析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（4）中国天津市牙科诊所进出口政策与国际化经营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中国天津市牙科诊所行业出口市场分析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中国天津市牙科诊所行业进口市场分析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（1）天津市牙科诊所进出口面临的挑战</w:t>
      </w:r>
      <w:r>
        <w:rPr>
          <w:rFonts w:hint="eastAsia"/>
        </w:rPr>
        <w:br/>
      </w:r>
      <w:r>
        <w:rPr>
          <w:rFonts w:hint="eastAsia"/>
        </w:rPr>
        <w:t>　　　　（2）天津市牙科诊所进出口策略分析</w:t>
      </w:r>
      <w:r>
        <w:rPr>
          <w:rFonts w:hint="eastAsia"/>
        </w:rPr>
        <w:br/>
      </w:r>
      <w:r>
        <w:rPr>
          <w:rFonts w:hint="eastAsia"/>
        </w:rPr>
        <w:t>　　　　7.2.2 中国天津市牙科诊所行业进出口前景及建议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（1）天津市牙科诊所进口前景及建议</w:t>
      </w:r>
      <w:r>
        <w:rPr>
          <w:rFonts w:hint="eastAsia"/>
        </w:rPr>
        <w:br/>
      </w:r>
      <w:r>
        <w:rPr>
          <w:rFonts w:hint="eastAsia"/>
        </w:rPr>
        <w:t>　　　　（2）天津市牙科诊所出口前景及建议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中国天津市牙科诊所行业区域市场指标分析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8.2 天津市牙科诊所区域市场分析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（1）黑龙江省天津市牙科诊所市场分析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（2）吉林省天津市牙科诊所市场分析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（3）辽宁省天津市牙科诊所市场分析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8.2.2 华北地区天津市牙科诊所市场分析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（1）北京市天津市牙科诊所市场分析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（2）天津市天津市牙科诊所市场分析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（3）河北省天津市牙科诊所市场分析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（4）山西省天津市牙科诊所市场分析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8.2.3 华东地区天津市牙科诊所市场分析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（1）山东省天津市牙科诊所市场分析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（2）上海市天津市牙科诊所市场分析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（3）江苏省天津市牙科诊所市场分析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（4）浙江省天津市牙科诊所市场分析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（5）福建省天津市牙科诊所市场分析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（6）安徽省天津市牙科诊所市场分析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8.2.4 华南地区天津市牙科诊所市场分析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（1）广东省天津市牙科诊所市场分析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（2）广西省天津市牙科诊所市场分析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（3）海南省天津市牙科诊所市场分析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8.2.5 华中地区天津市牙科诊所市场分析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（1）湖北省天津市牙科诊所市场分析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（2）湖南省天津市牙科诊所市场分析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（3）河南省天津市牙科诊所市场分析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8.2.6 西南地区天津市牙科诊所市场分析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（1）四川省天津市牙科诊所市场分析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（2）云南省天津市牙科诊所市场分析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（3）重庆市天津市牙科诊所市场分析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8.2.7 西北地区天津市牙科诊所市场分析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（1）甘肃省天津市牙科诊所市场分析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（2）新疆自治区天津市牙科诊所市场分析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（3）陕西省天津市牙科诊所市场分析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中国天津市牙科诊所行业领先企业竞争指标分析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天津齿丽康口腔门诊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天津和平区德美口腔门诊部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河西口腔医院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天津医科大学口腔医学院、口腔医院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天津金选医院管理有限公司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天津牙科齿科诊所口腔医院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天津欣春雨口腔医疗中心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天津河东欧越齿科门诊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天津安碧捷生物科技有限公司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东方裕景口腔门诊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2024-2030年中国天津市牙科诊所行业投资与发展前景分析</w:t>
      </w:r>
      <w:r>
        <w:rPr>
          <w:rFonts w:hint="eastAsia"/>
        </w:rPr>
        <w:br/>
      </w:r>
      <w:r>
        <w:rPr>
          <w:rFonts w:hint="eastAsia"/>
        </w:rPr>
        <w:t>　　10.1 天津市牙科诊所行业投资特性分析</w:t>
      </w:r>
      <w:r>
        <w:rPr>
          <w:rFonts w:hint="eastAsia"/>
        </w:rPr>
        <w:br/>
      </w:r>
      <w:r>
        <w:rPr>
          <w:rFonts w:hint="eastAsia"/>
        </w:rPr>
        <w:t>　　　　10.1.1 天津市牙科诊所行业进入壁垒分析</w:t>
      </w:r>
      <w:r>
        <w:rPr>
          <w:rFonts w:hint="eastAsia"/>
        </w:rPr>
        <w:br/>
      </w:r>
      <w:r>
        <w:rPr>
          <w:rFonts w:hint="eastAsia"/>
        </w:rPr>
        <w:t>　　　　10.1.2 天津市牙科诊所行业盈利模式分析</w:t>
      </w:r>
      <w:r>
        <w:rPr>
          <w:rFonts w:hint="eastAsia"/>
        </w:rPr>
        <w:br/>
      </w:r>
      <w:r>
        <w:rPr>
          <w:rFonts w:hint="eastAsia"/>
        </w:rPr>
        <w:t>　　　　10.1.3 天津市牙科诊所行业盈利因素分析</w:t>
      </w:r>
      <w:r>
        <w:rPr>
          <w:rFonts w:hint="eastAsia"/>
        </w:rPr>
        <w:br/>
      </w:r>
      <w:r>
        <w:rPr>
          <w:rFonts w:hint="eastAsia"/>
        </w:rPr>
        <w:t>　　10.2 中国天津市牙科诊所行业投资机会分析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2024-2030年中国天津市牙科诊所行业发展预测分析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未来中国天津市牙科诊所行业发展趋势分析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未来中国天津市牙科诊所行业发展前景展望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未来中国天津市牙科诊所行业技术开发方向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中国天津市牙科诊所行业“十四五”预测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2024-2030年中国天津市牙科诊所行业运行指标预测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2024-2030年中国天津市牙科诊所行业整体规模预测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2024-2030年中国天津市牙科诊所行业企业数量预测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2024-2030年中国天津市牙科诊所行业市场规模预测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2024-2030年中国天津市牙科诊所行业市场供需预测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2024-2030年中国天津市牙科诊所行业供给规模预测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2024-2030年中国天津市牙科诊所行业需求规模预测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2024-2030年中国天津市牙科诊所行业区域市场预测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2024-2030年中国天津市牙科诊所行业区域集中度趋势预测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2024-2030年中国天津市牙科诊所行业重点区域需求规模预测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2024-2030年中国天津市牙科诊所行业进出口预测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2024-2030年中国天津市牙科诊所行业进口规模预测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2024-2030年中国天津市牙科诊所行业出口规模预测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2024-2030年中国天津市牙科诊所行业投资风险预警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2024-2030年影响天津市牙科诊所行业发展的主要因素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2024-2030年影响天津市牙科诊所行业运行的有利因素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2024-2030年影响天津市牙科诊所行业运行的稳定因素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2024-2030年影响天津市牙科诊所行业运行的不利因素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2024-2030年天津市牙科诊所行业发展面临的挑战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2024-2030年天津市牙科诊所行业发展面临的机遇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2024-2030年天津市牙科诊所行业投资风险预警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2024-2030年天津市牙科诊所行业市场风险预测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2024-2030年天津市牙科诊所行业政策风险预测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2024-2030年天津市牙科诊所行业经营风险预测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2024-2030年天津市牙科诊所行业技术风险预测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2024-2030年天津市牙科诊所行业竞争风险预测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2024-2030年中国天津市牙科诊所行业投资发展策略</w:t>
      </w:r>
      <w:r>
        <w:rPr>
          <w:rFonts w:hint="eastAsia"/>
        </w:rPr>
        <w:br/>
      </w:r>
      <w:r>
        <w:rPr>
          <w:rFonts w:hint="eastAsia"/>
        </w:rPr>
        <w:t>　　13.1 天津市牙科诊所行业发展策略分析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天津市牙科诊所行业营销策略分析及建议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天津市牙科诊所行业营销模式</w:t>
      </w:r>
      <w:r>
        <w:rPr>
          <w:rFonts w:hint="eastAsia"/>
        </w:rPr>
        <w:br/>
      </w:r>
      <w:r>
        <w:rPr>
          <w:rFonts w:hint="eastAsia"/>
        </w:rPr>
        <w:t>　　　　13.2.2 天津市牙科诊所行业营销策略</w:t>
      </w:r>
      <w:r>
        <w:rPr>
          <w:rFonts w:hint="eastAsia"/>
        </w:rPr>
        <w:br/>
      </w:r>
      <w:r>
        <w:rPr>
          <w:rFonts w:hint="eastAsia"/>
        </w:rPr>
        <w:t>　　13.3 天津市牙科诊所行业应对策略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天津市牙科诊所行业研究结论</w:t>
      </w:r>
      <w:r>
        <w:rPr>
          <w:rFonts w:hint="eastAsia"/>
        </w:rPr>
        <w:br/>
      </w:r>
      <w:r>
        <w:rPr>
          <w:rFonts w:hint="eastAsia"/>
        </w:rPr>
        <w:t>　　14.2 研究院建议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2019-2024年天津市牙科诊所行业个数</w:t>
      </w:r>
      <w:r>
        <w:rPr>
          <w:rFonts w:hint="eastAsia"/>
        </w:rPr>
        <w:br/>
      </w:r>
      <w:r>
        <w:rPr>
          <w:rFonts w:hint="eastAsia"/>
        </w:rPr>
        <w:t>　　图表 7 牙科诊所产业链图</w:t>
      </w:r>
      <w:r>
        <w:rPr>
          <w:rFonts w:hint="eastAsia"/>
        </w:rPr>
        <w:br/>
      </w:r>
      <w:r>
        <w:rPr>
          <w:rFonts w:hint="eastAsia"/>
        </w:rPr>
        <w:t>　　图表 8 2019-2024年天津市牙科诊所行业资产合计及增长情况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2019-2024年天津市牙科诊所行业资产合计及增长对比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2019-2024年天津市牙科诊所行业应收账款及增长情况</w:t>
      </w:r>
      <w:r>
        <w:rPr>
          <w:rFonts w:hint="eastAsia"/>
        </w:rPr>
        <w:br/>
      </w:r>
      <w:r>
        <w:rPr>
          <w:rFonts w:hint="eastAsia"/>
        </w:rPr>
        <w:t>　　图表 11 2019-2024年天津市牙科诊所行业应收账款及增长对比</w:t>
      </w:r>
      <w:r>
        <w:rPr>
          <w:rFonts w:hint="eastAsia"/>
        </w:rPr>
        <w:br/>
      </w:r>
      <w:r>
        <w:rPr>
          <w:rFonts w:hint="eastAsia"/>
        </w:rPr>
        <w:t>　　图表 12 2019-2024年天津市牙科诊所行业流动资产及增长情况</w:t>
      </w:r>
      <w:r>
        <w:rPr>
          <w:rFonts w:hint="eastAsia"/>
        </w:rPr>
        <w:br/>
      </w:r>
      <w:r>
        <w:rPr>
          <w:rFonts w:hint="eastAsia"/>
        </w:rPr>
        <w:t>　　图表 13 2019-2024年天津市牙科诊所行业流动资产及增长对比</w:t>
      </w:r>
      <w:r>
        <w:rPr>
          <w:rFonts w:hint="eastAsia"/>
        </w:rPr>
        <w:br/>
      </w:r>
      <w:r>
        <w:rPr>
          <w:rFonts w:hint="eastAsia"/>
        </w:rPr>
        <w:t>　　图表 14 2019-2024年天津市牙科诊所行业负债合计及增长情况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2019-2024年天津市牙科诊所行业负债合计及增长对比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2019-2024年天津市牙科诊所行业销售收入及增长情况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2019-2024年天津市牙科诊所行业销售收入及增长对比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2019-2024年天津市牙科诊所行业销售税金及增长情况</w:t>
      </w:r>
      <w:r>
        <w:rPr>
          <w:rFonts w:hint="eastAsia"/>
        </w:rPr>
        <w:br/>
      </w:r>
      <w:r>
        <w:rPr>
          <w:rFonts w:hint="eastAsia"/>
        </w:rPr>
        <w:t>　　图表 19 2019-2024年天津市牙科诊所行业销售税金及增长对比</w:t>
      </w:r>
      <w:r>
        <w:rPr>
          <w:rFonts w:hint="eastAsia"/>
        </w:rPr>
        <w:br/>
      </w:r>
      <w:r>
        <w:rPr>
          <w:rFonts w:hint="eastAsia"/>
        </w:rPr>
        <w:t>　　图表 20 2019-2024年天津市牙科诊所行业利润总额及增长情况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2019-2024年天津市牙科诊所行业利润总额及增长对比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2019-2024年天津市牙科诊所行业亏损企业亏损总额及增长情况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23 2019-2024年天津市牙科诊所行业亏损企业亏损总额及增长对比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24 2019-2024年天津市牙科诊所行业主营业务成本及增长情况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2019-2024年天津市牙科诊所行业主营业务成本及增长对比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2019-2024年天津市牙科诊所行业销售费用及增长情况</w:t>
      </w:r>
      <w:r>
        <w:rPr>
          <w:rFonts w:hint="eastAsia"/>
        </w:rPr>
        <w:br/>
      </w:r>
      <w:r>
        <w:rPr>
          <w:rFonts w:hint="eastAsia"/>
        </w:rPr>
        <w:t>　　图表 27 2019-2024年天津市牙科诊所行业销售费用及增长对比</w:t>
      </w:r>
      <w:r>
        <w:rPr>
          <w:rFonts w:hint="eastAsia"/>
        </w:rPr>
        <w:br/>
      </w:r>
      <w:r>
        <w:rPr>
          <w:rFonts w:hint="eastAsia"/>
        </w:rPr>
        <w:t>　　图表 28 2019-2024年天津市牙科诊所行业管理费用及增长情况</w:t>
      </w:r>
      <w:r>
        <w:rPr>
          <w:rFonts w:hint="eastAsia"/>
        </w:rPr>
        <w:br/>
      </w:r>
      <w:r>
        <w:rPr>
          <w:rFonts w:hint="eastAsia"/>
        </w:rPr>
        <w:t>　　图表 29 2019-2024年天津市牙科诊所行业管理费用及增长对比</w:t>
      </w:r>
      <w:r>
        <w:rPr>
          <w:rFonts w:hint="eastAsia"/>
        </w:rPr>
        <w:br/>
      </w:r>
      <w:r>
        <w:rPr>
          <w:rFonts w:hint="eastAsia"/>
        </w:rPr>
        <w:t>　　图表 30 2019-2024年天津市牙科诊所行业财务费用及增长情况</w:t>
      </w:r>
      <w:r>
        <w:rPr>
          <w:rFonts w:hint="eastAsia"/>
        </w:rPr>
        <w:br/>
      </w:r>
      <w:r>
        <w:rPr>
          <w:rFonts w:hint="eastAsia"/>
        </w:rPr>
        <w:t>　　图表 31 2019-2024年天津市牙科诊所行业财务费用及增长对比</w:t>
      </w:r>
      <w:r>
        <w:rPr>
          <w:rFonts w:hint="eastAsia"/>
        </w:rPr>
        <w:br/>
      </w:r>
      <w:r>
        <w:rPr>
          <w:rFonts w:hint="eastAsia"/>
        </w:rPr>
        <w:t>　　图表 32 2019-2024年天津市牙科诊所行业销售毛利率</w:t>
      </w:r>
      <w:r>
        <w:rPr>
          <w:rFonts w:hint="eastAsia"/>
        </w:rPr>
        <w:br/>
      </w:r>
      <w:r>
        <w:rPr>
          <w:rFonts w:hint="eastAsia"/>
        </w:rPr>
        <w:t>　　图表 33 2019-2024年天津市牙科诊所行业资产利润率</w:t>
      </w:r>
      <w:r>
        <w:rPr>
          <w:rFonts w:hint="eastAsia"/>
        </w:rPr>
        <w:br/>
      </w:r>
      <w:r>
        <w:rPr>
          <w:rFonts w:hint="eastAsia"/>
        </w:rPr>
        <w:t>　　图表 34 2019-2024年天津市牙科诊所行业销售利润率</w:t>
      </w:r>
      <w:r>
        <w:rPr>
          <w:rFonts w:hint="eastAsia"/>
        </w:rPr>
        <w:br/>
      </w:r>
      <w:r>
        <w:rPr>
          <w:rFonts w:hint="eastAsia"/>
        </w:rPr>
        <w:t>　　图表 35 2019-2024年天津市牙科诊所行业成本费用利润率</w:t>
      </w:r>
      <w:r>
        <w:rPr>
          <w:rFonts w:hint="eastAsia"/>
        </w:rPr>
        <w:br/>
      </w:r>
      <w:r>
        <w:rPr>
          <w:rFonts w:hint="eastAsia"/>
        </w:rPr>
        <w:t>　　图表 36 2023-2024年天津市牙科诊所行业进口金额</w:t>
      </w:r>
      <w:r>
        <w:rPr>
          <w:rFonts w:hint="eastAsia"/>
        </w:rPr>
        <w:br/>
      </w:r>
      <w:r>
        <w:rPr>
          <w:rFonts w:hint="eastAsia"/>
        </w:rPr>
        <w:t>　　图表 37 2023-2024年天津市牙科诊所行业出口金额</w:t>
      </w:r>
      <w:r>
        <w:rPr>
          <w:rFonts w:hint="eastAsia"/>
        </w:rPr>
        <w:br/>
      </w:r>
      <w:r>
        <w:rPr>
          <w:rFonts w:hint="eastAsia"/>
        </w:rPr>
        <w:t>　　图表 38 2023-2024年我国牙科诊所行业工业总产值不同地区占比</w:t>
      </w:r>
      <w:r>
        <w:rPr>
          <w:rFonts w:hint="eastAsia"/>
        </w:rPr>
        <w:br/>
      </w:r>
      <w:r>
        <w:rPr>
          <w:rFonts w:hint="eastAsia"/>
        </w:rPr>
        <w:t>　　图表 39 2023-2024年我国牙科诊所行业销售收入不同地区占比</w:t>
      </w:r>
      <w:r>
        <w:rPr>
          <w:rFonts w:hint="eastAsia"/>
        </w:rPr>
        <w:br/>
      </w:r>
      <w:r>
        <w:rPr>
          <w:rFonts w:hint="eastAsia"/>
        </w:rPr>
        <w:t>　　图表 40 2023-2024年我国牙科诊所行业利润总额不同地区占比</w:t>
      </w:r>
      <w:r>
        <w:rPr>
          <w:rFonts w:hint="eastAsia"/>
        </w:rPr>
        <w:br/>
      </w:r>
      <w:r>
        <w:rPr>
          <w:rFonts w:hint="eastAsia"/>
        </w:rPr>
        <w:t>　　图表 41 2024-2030年黑龙江省牙科诊所行业销售收入增长预测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42 2024-2030年吉林省牙科诊所行业销售收入增长预测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43 2024-2030年辽宁省牙科诊所行业销售收入增长预测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44 2024-2030年北京市牙科诊所行业销售收入增长预测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45 2024-2030年天津市牙科诊所行业销售收入增长预测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46 2024-2030年河北省牙科诊所行业销售收入增长预测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47 2024-2030年山西省牙科诊所行业销售收入增长预测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48 2024-2030年山东省牙科诊所行业销售收入增长预测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49 2024-2030年上海市牙科诊所行业销售收入增长预测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50 2024-2030年江苏省牙科诊所行业销售收入增长预测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51 2024-2030年浙江省牙科诊所行业销售收入增长预测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52 2024-2030年福建省牙科诊所行业销售收入增长预测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53 2024-2030年安徽省牙科诊所行业销售收入增长预测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54 2024-2030年广东省牙科诊所行业销售收入增长预测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55 2024-2030年广西省牙科诊所行业销售收入增长预测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56 2024-2030年海南省牙科诊所行业销售收入增长预测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57 2024-2030年湖北省牙科诊所行业销售收入增长预测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58 2024-2030年湖南省牙科诊所行业销售收入增长预测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59 2024-2030年河南省牙科诊所行业销售收入增长预测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60 2024-2030年四川省牙科诊所行业销售收入增长预测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61 2024-2030年云南省牙科诊所行业销售收入增长预测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62 2024-2030年重庆市牙科诊所行业销售收入增长预测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63 2024-2030年甘肃省牙科诊所行业销售收入增长预测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64 2024-2030年新疆省牙科诊所行业销售收入增长预测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65 2024-2030年陕西省牙科诊所行业销售收入增长预测</w:t>
      </w:r>
      <w:r>
        <w:rPr>
          <w:rFonts w:hint="eastAsia"/>
        </w:rPr>
        <w:br/>
      </w:r>
      <w:r>
        <w:rPr>
          <w:rFonts w:hint="eastAsia"/>
        </w:rPr>
        <w:t>　　图表 66 近3年天津齿丽康口腔门诊资产负债率变化情况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近3年天津齿丽康口腔门诊产权比率变化情况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近3年天津齿丽康口腔门诊固定资产周转次数情况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近3年天津齿丽康口腔门诊流动资产周转次数变化情况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近3年天津齿丽康口腔门诊总资产周转次数变化情况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近3年天津齿丽康口腔门诊销售毛利率变化情况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近3年天津和平区德美口腔门诊部资产负债率变化情况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近3年天津和平区德美口腔门诊部产权比率变化情况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近3年天津和平区德美口腔门诊部固定资产周转次数情况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近3年天津和平区德美口腔门诊部流动资产周转次数变化情况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近3年天津和平区德美口腔门诊部总资产周转次数变化情况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近3年天津和平区德美口腔门诊部销售毛利率变化情况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近3年河西口腔医院资产负债率变化情况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近3年河西口腔医院产权比率变化情况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近3年河西口腔医院固定资产周转次数情况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近3年河西口腔医院流动资产周转次数变化情况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近3年河西口腔医院总资产周转次数变化情况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近3年河西口腔医院销售毛利率变化情况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近3年天津医科大学口腔医学院、口腔医院资产负债率变化情况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近3年天津医科大学口腔医学院、口腔医院产权比率变化情况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近3年天津医科大学口腔医学院、口腔医院固定资产周转次数情况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近3年天津医科大学口腔医学院、口腔医院流动资产周转次数变化情况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近3年天津医科大学口腔医学院、口腔医院总资产周转次数变化情况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近3年天津医科大学口腔医学院、口腔医院销售毛利率变化情况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近3年天津金选医院管理有限公司资产负债率变化情况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近3年天津金选医院管理有限公司产权比率变化情况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近3年天津金选医院管理有限公司固定资产周转次数情况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近3年天津金选医院管理有限公司流动资产周转次数变化情况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近3年天津金选医院管理有限公司总资产周转次数变化情况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近3年天津金选医院管理有限公司销售毛利率变化情况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近3年天津牙科齿科诊所口腔医院资产负债率变化情况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近3年天津牙科齿科诊所口腔医院产权比率变化情况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近3年天津牙科齿科诊所口腔医院固定资产周转次数情况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近3年天津牙科齿科诊所口腔医院流动资产周转次数变化情况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近3年天津牙科齿科诊所口腔医院总资产周转次数变化情况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近3年天津牙科齿科诊所口腔医院销售毛利率变化情况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近3年天津欣春雨口腔医疗中心资产负债率变化情况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近3年天津欣春雨口腔医疗中心产权比率变化情况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近3年天津欣春雨口腔医疗中心固定资产周转次数情况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近3年天津欣春雨口腔医疗中心流动资产周转次数变化情况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近3年天津欣春雨口腔医疗中心总资产周转次数变化情况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近3年天津欣春雨口腔医疗中心销售毛利率变化情况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近3年天津河东欧越齿科门诊资产负债率变化情况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近3年天津河东欧越齿科门诊产权比率变化情况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近3年天津河东欧越齿科门诊固定资产周转次数情况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近3年天津河东欧越齿科门诊流动资产周转次数变化情况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近3年天津河东欧越齿科门诊总资产周转次数变化情况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近3年天津河东欧越齿科门诊销售毛利率变化情况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近3年天津安碧捷生物科技有限公司资产负债率变化情况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近3年天津安碧捷生物科技有限公司产权比率变化情况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近3年天津安碧捷生物科技有限公司固定资产周转次数情况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近3年天津安碧捷生物科技有限公司流动资产周转次数变化情况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近3年天津安碧捷生物科技有限公司总资产周转次数变化情况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近3年天津安碧捷生物科技有限公司销售毛利率变化情况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近3年东方裕景口腔门诊资产负债率变化情况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近3年东方裕景口腔门诊产权比率变化情况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近3年东方裕景口腔门诊固定资产周转次数情况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近3年东方裕景口腔门诊流动资产周转次数变化情况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近3年东方裕景口腔门诊总资产周转次数变化情况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近3年东方裕景口腔门诊销售毛利率变化情况</w:t>
      </w:r>
      <w:r>
        <w:rPr>
          <w:rFonts w:hint="eastAsia"/>
        </w:rPr>
        <w:br/>
      </w:r>
      <w:r>
        <w:rPr>
          <w:rFonts w:hint="eastAsia"/>
        </w:rPr>
        <w:t>　　图表 126 口腔医疗市场经营主体特点比较</w:t>
      </w:r>
      <w:r>
        <w:rPr>
          <w:rFonts w:hint="eastAsia"/>
        </w:rPr>
        <w:br/>
      </w:r>
      <w:r>
        <w:rPr>
          <w:rFonts w:hint="eastAsia"/>
        </w:rPr>
        <w:t>　　图表 127 2024-2030年天津市牙科诊所行业个数预测</w:t>
      </w:r>
      <w:r>
        <w:rPr>
          <w:rFonts w:hint="eastAsia"/>
        </w:rPr>
        <w:br/>
      </w:r>
      <w:r>
        <w:rPr>
          <w:rFonts w:hint="eastAsia"/>
        </w:rPr>
        <w:t>　　图表 128 2024-2030年天津市牙科诊所行业销售收入预测图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ab0f77b84c68" w:history="1">
        <w:r>
          <w:rPr>
            <w:rStyle w:val="Hyperlink"/>
          </w:rPr>
          <w:t>2024-2030年中国天津市牙科诊所市场现状调研分析及发展前景报告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aab0f77b84c68" w:history="1">
        <w:r>
          <w:rPr>
            <w:rStyle w:val="Hyperlink"/>
          </w:rPr>
          <w:t>https://www.20087.com/6/83/TianJinShiYaKeZhenSuoShiChangDia.html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牙科医院哪个好、天津市牙科诊所排名、牙科口腔医院、天津市牙科诊所招聘信息、口腔医院电话24小时人工服务、天津牙科诊所哪个好、天津靠谱的牙科医院、天津牙科医院电话号码多少、口腔医院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78b139e34597" w:history="1">
      <w:r>
        <w:rPr>
          <w:rStyle w:val="Hyperlink"/>
        </w:rPr>
        <w:t>2024-2030年中国天津市牙科诊所市场现状调研分析及发展前景报告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anJinShiYaKeZhenSuoShiChangDia.html" TargetMode="External" Id="R13daab0f77b8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anJinShiYaKeZhenSuoShiChangDia.html" TargetMode="External" Id="R065978b139e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2024-04-21T01:03:00Z</dcterms:created>
  <dcterms:modified xsi:type="dcterms:W3CDTF">2024-04-21T02:03:00Z</dcterms:modified>
  <dc:subject>2024-2030年中国天津市牙科诊所市场现状调研分析及发展前景报告</dc:subject>
  <dc:title>2024-2030年中国天津市牙科诊所市场现状调研分析及发展前景报告</dc:title>
  <cp:keywords>2024-2030年中国天津市牙科诊所市场现状调研分析及发展前景报告</cp:keywords>
  <dc:description>2024-2030年中国天津市牙科诊所市场现状调研分析及发展前景报告</dc:description>
</cp:coreProperties>
</file>