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05639fba844e8e" w:history="1">
              <w:r>
                <w:rPr>
                  <w:rStyle w:val="Hyperlink"/>
                </w:rPr>
                <w:t>2026-2032年中国实验室无菌均质机市场研究分析与发展前景预测报告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05639fba844e8e" w:history="1">
              <w:r>
                <w:rPr>
                  <w:rStyle w:val="Hyperlink"/>
                </w:rPr>
                <w:t>2026-2032年中国实验室无菌均质机市场研究分析与发展前景预测报告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5926736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05639fba844e8e" w:history="1">
                <w:r>
                  <w:rPr>
                    <w:rStyle w:val="Hyperlink"/>
                  </w:rPr>
                  <w:t>https://www.20087.com/6/73/ShiYanShiWuJunJunZhiJiDeXianZhuangYuFaZhanQianJing.html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验室无菌均质机是一种广泛应用于微生物检测、食品分析及生物医药领域的精密前处理设备，旨在通过机械挤压或拍打方式，在完全无菌的密闭环境中将固体或半固体样品进行均匀匀浆。目前，该设备已成为保障食品安全、药品质量控制及临床诊断准确性的关键仪器。随着全球对公共卫生安全与产品质量追溯要求的不断提升，市场对无菌均质机的防交叉污染设计、均质效率及操作便捷性提出了更高标准。现代设备普遍采用一次性无菌均质袋，有效避免了样品间的交叉污染与清洗灭菌的繁琐流程。同时，智能化控制面板、可编程参数设定及符合人体工程学的减震降噪设计，大幅提升了实验室的工作效率与操作体验。设备在温控适应性与处理通量上也实现了显著优化，以满足高通量检测需求。</w:t>
      </w:r>
      <w:r>
        <w:rPr>
          <w:rFonts w:hint="eastAsia"/>
        </w:rPr>
        <w:br/>
      </w:r>
      <w:r>
        <w:rPr>
          <w:rFonts w:hint="eastAsia"/>
        </w:rPr>
        <w:t>　　未来，实验室无菌均质机将朝着高度自动化、智能化及多功能集成方向持续演进。市场调研网认为，结合物联网与实验室信息管理系统（LIMS），未来的均质机将实现测试数据的自动采集、上传与追溯，助力实验室构建全流程的数字化质量控制闭环。AI视觉识别与自适应压力调节技术的引入，将使设备能够根据样品的物理特性自动匹配最佳均质参数，确保不同批次样品处理的高度一致性。在应用场景上，随着精准医疗、合成生物学及新型食品研发的兴起，针对微量、高粘度或特殊活性样品保护的定制化均质解决方案将迎来广阔空间。此外，绿色实验室理念的普及，将推动设备在低能耗、低噪音及环保耗材方面的持续创新，为科学研究与质量检测提供更加安全、高效且可持续的基础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05639fba844e8e" w:history="1">
        <w:r>
          <w:rPr>
            <w:rStyle w:val="Hyperlink"/>
          </w:rPr>
          <w:t>2026-2032年中国实验室无菌均质机市场研究分析与发展前景预测报告</w:t>
        </w:r>
      </w:hyperlink>
      <w:r>
        <w:rPr>
          <w:rFonts w:hint="eastAsia"/>
        </w:rPr>
        <w:t>》，2025年实验室无菌均质机行业市场规模达 亿元，预计2032年市场规模将达 亿元，期间年均复合增长率（CAGR）达 %。报告基于权威数据和长期市场监测，全面分析了实验室无菌均质机行业的市场规模、供需状况及竞争格局。报告梳理了实验室无菌均质机技术现状与未来方向，预测了市场前景与趋势，并评估了重点企业的表现与地位。同时，报告揭示了实验室无菌均质机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实验室无菌均质机市场概述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按照不同产品类型，实验室无菌均质机主要可以分为如下几个类别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中国不同产品类型实验室无菌均质机增长趋势2021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非加热型</w:t>
      </w:r>
      <w:r>
        <w:rPr>
          <w:rFonts w:hint="eastAsia"/>
        </w:rPr>
        <w:br/>
      </w:r>
      <w:r>
        <w:rPr>
          <w:rFonts w:hint="eastAsia"/>
        </w:rPr>
        <w:t>　　　　1.2.3 加热型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按照不同控制与自动化水平，实验室无菌均质机主要可以分为如下几个类别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中国不同控制与自动化水平实验室无菌均质机增长趋势2021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基础定速型</w:t>
      </w:r>
      <w:r>
        <w:rPr>
          <w:rFonts w:hint="eastAsia"/>
        </w:rPr>
        <w:br/>
      </w:r>
      <w:r>
        <w:rPr>
          <w:rFonts w:hint="eastAsia"/>
        </w:rPr>
        <w:t>　　　　1.3.3 程序变速型</w:t>
      </w:r>
      <w:r>
        <w:rPr>
          <w:rFonts w:hint="eastAsia"/>
        </w:rPr>
        <w:br/>
      </w:r>
      <w:r>
        <w:rPr>
          <w:rFonts w:hint="eastAsia"/>
        </w:rPr>
        <w:t>　　　　1.3.4 自适应或压力可调型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按照不同温控功能，实验室无菌均质机主要可以分为如下几个类别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中国不同温控功能实验室无菌均质机增长趋势2021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控温精度±0.5℃</w:t>
      </w:r>
      <w:r>
        <w:rPr>
          <w:rFonts w:hint="eastAsia"/>
        </w:rPr>
        <w:br/>
      </w:r>
      <w:r>
        <w:rPr>
          <w:rFonts w:hint="eastAsia"/>
        </w:rPr>
        <w:t>　　　　1.4.3 控温精度±0.1℃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从不同应用，实验室无菌均质机主要包括如下几个方面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中国不同应用实验室无菌均质机增长趋势2021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食品与饮料微生物检测</w:t>
      </w:r>
      <w:r>
        <w:rPr>
          <w:rFonts w:hint="eastAsia"/>
        </w:rPr>
        <w:br/>
      </w:r>
      <w:r>
        <w:rPr>
          <w:rFonts w:hint="eastAsia"/>
        </w:rPr>
        <w:t>　　　　1.5.3 制药与化妆品质量控制</w:t>
      </w:r>
      <w:r>
        <w:rPr>
          <w:rFonts w:hint="eastAsia"/>
        </w:rPr>
        <w:br/>
      </w:r>
      <w:r>
        <w:rPr>
          <w:rFonts w:hint="eastAsia"/>
        </w:rPr>
        <w:t>　　　　1.5.4 环境与水质检测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中国实验室无菌均质机发展现状及未来趋势（2021-2032）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中国市场实验室无菌均质机收入及增长率（2021-2032）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中国市场实验室无菌均质机销量及增长率（2021-2032）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中国市场主要实验室无菌均质机厂商分析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中国市场主要厂商实验室无菌均质机销量及市场占有率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中国市场主要厂商实验室无菌均质机销量（2021-2026）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中国市场主要厂商实验室无菌均质机销量市场份额（2021-2026）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中国市场主要厂商实验室无菌均质机收入及市场占有率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中国市场主要厂商实验室无菌均质机收入（2021-2026）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中国市场主要厂商实验室无菌均质机收入市场份额（2021-2026）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2025年中国市场主要厂商实验室无菌均质机收入排名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中国市场主要厂商实验室无菌均质机价格（2021-2026）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中国市场主要厂商实验室无菌均质机总部及产地分布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中国市场主要厂商成立时间及实验室无菌均质机商业化日期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中国市场主要厂商实验室无菌均质机产品类型及应用</w:t>
      </w:r>
      <w:r>
        <w:rPr>
          <w:rFonts w:hint="eastAsia"/>
        </w:rPr>
        <w:br/>
      </w:r>
      <w:r>
        <w:rPr>
          <w:rFonts w:hint="eastAsia"/>
        </w:rPr>
        <w:t>　　2.7 实验室无菌均质机行业集中度、竞争程度分析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实验室无菌均质机行业集中度分析：2025年中国Top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中国市场实验室无菌均质机第一梯队、第二梯队和第三梯队厂商（品牌）及2025年市场份额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不同产品类型实验室无菌均质机分析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中国市场不同产品类型实验室无菌均质机销量（2021-2032）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中国市场不同产品类型实验室无菌均质机销量及市场份额（2021-2026）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中国市场不同产品类型实验室无菌均质机销量预测（2027-2032）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中国市场不同产品类型实验室无菌均质机规模（2021-2032）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中国市场不同产品类型实验室无菌均质机规模及市场份额（2021-2026）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中国市场不同产品类型实验室无菌均质机规模预测（2027-2032）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中国市场不同产品类型实验室无菌均质机价格走势（2021-2032）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不同应用实验室无菌均质机分析</w:t>
      </w:r>
      <w:r>
        <w:rPr>
          <w:rFonts w:hint="eastAsia"/>
        </w:rPr>
        <w:br/>
      </w:r>
      <w:r>
        <w:rPr>
          <w:rFonts w:hint="eastAsia"/>
        </w:rPr>
        <w:t>　　5.1 中国市场不同应用实验室无菌均质机销量（2021-2032）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中国市场不同应用实验室无菌均质机销量及市场份额（2021-2026）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中国市场不同应用实验室无菌均质机销量预测（2027-2032）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中国市场不同应用实验室无菌均质机规模（2021-2032）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中国市场不同应用实验室无菌均质机规模及市场份额（2021-2026）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中国市场不同应用实验室无菌均质机规模预测（2027-2032）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中国市场不同应用实验室无菌均质机价格走势（2021-2032）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实验室无菌均质机行业发展分析---发展趋势</w:t>
      </w:r>
      <w:r>
        <w:rPr>
          <w:rFonts w:hint="eastAsia"/>
        </w:rPr>
        <w:br/>
      </w:r>
      <w:r>
        <w:rPr>
          <w:rFonts w:hint="eastAsia"/>
        </w:rPr>
        <w:t>　　6.2 实验室无菌均质机行业发展分析---厂商壁垒</w:t>
      </w:r>
      <w:r>
        <w:rPr>
          <w:rFonts w:hint="eastAsia"/>
        </w:rPr>
        <w:br/>
      </w:r>
      <w:r>
        <w:rPr>
          <w:rFonts w:hint="eastAsia"/>
        </w:rPr>
        <w:t>　　6.3 实验室无菌均质机行业发展分析---驱动因素</w:t>
      </w:r>
      <w:r>
        <w:rPr>
          <w:rFonts w:hint="eastAsia"/>
        </w:rPr>
        <w:br/>
      </w:r>
      <w:r>
        <w:rPr>
          <w:rFonts w:hint="eastAsia"/>
        </w:rPr>
        <w:t>　　6.4 实验室无菌均质机行业发展分析---制约因素</w:t>
      </w:r>
      <w:r>
        <w:rPr>
          <w:rFonts w:hint="eastAsia"/>
        </w:rPr>
        <w:br/>
      </w:r>
      <w:r>
        <w:rPr>
          <w:rFonts w:hint="eastAsia"/>
        </w:rPr>
        <w:t>　　6.5 实验室无菌均质机中国企业SWOT分析</w:t>
      </w:r>
      <w:r>
        <w:rPr>
          <w:rFonts w:hint="eastAsia"/>
        </w:rPr>
        <w:br/>
      </w:r>
      <w:r>
        <w:rPr>
          <w:rFonts w:hint="eastAsia"/>
        </w:rPr>
        <w:t>　　6.6 实验室无菌均质机行业发展分析---行业政策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实验室无菌均质机行业产业链简介</w:t>
      </w:r>
      <w:r>
        <w:rPr>
          <w:rFonts w:hint="eastAsia"/>
        </w:rPr>
        <w:br/>
      </w:r>
      <w:r>
        <w:rPr>
          <w:rFonts w:hint="eastAsia"/>
        </w:rPr>
        <w:t>　　7.2 实验室无菌均质机产业链分析-上游</w:t>
      </w:r>
      <w:r>
        <w:rPr>
          <w:rFonts w:hint="eastAsia"/>
        </w:rPr>
        <w:br/>
      </w:r>
      <w:r>
        <w:rPr>
          <w:rFonts w:hint="eastAsia"/>
        </w:rPr>
        <w:t>　　7.3 实验室无菌均质机产业链分析-中游</w:t>
      </w:r>
      <w:r>
        <w:rPr>
          <w:rFonts w:hint="eastAsia"/>
        </w:rPr>
        <w:br/>
      </w:r>
      <w:r>
        <w:rPr>
          <w:rFonts w:hint="eastAsia"/>
        </w:rPr>
        <w:t>　　7.4 实验室无菌均质机产业链分析-下游</w:t>
      </w:r>
      <w:r>
        <w:rPr>
          <w:rFonts w:hint="eastAsia"/>
        </w:rPr>
        <w:br/>
      </w:r>
      <w:r>
        <w:rPr>
          <w:rFonts w:hint="eastAsia"/>
        </w:rPr>
        <w:t>　　7.5 实验室无菌均质机行业采购模式</w:t>
      </w:r>
      <w:r>
        <w:rPr>
          <w:rFonts w:hint="eastAsia"/>
        </w:rPr>
        <w:br/>
      </w:r>
      <w:r>
        <w:rPr>
          <w:rFonts w:hint="eastAsia"/>
        </w:rPr>
        <w:t>　　7.6 实验室无菌均质机行业生产模式</w:t>
      </w:r>
      <w:r>
        <w:rPr>
          <w:rFonts w:hint="eastAsia"/>
        </w:rPr>
        <w:br/>
      </w:r>
      <w:r>
        <w:rPr>
          <w:rFonts w:hint="eastAsia"/>
        </w:rPr>
        <w:t>　　7.7 实验室无菌均质机行业销售模式及销售渠道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中国本土实验室无菌均质机产能、产量分析</w:t>
      </w:r>
      <w:r>
        <w:rPr>
          <w:rFonts w:hint="eastAsia"/>
        </w:rPr>
        <w:br/>
      </w:r>
      <w:r>
        <w:rPr>
          <w:rFonts w:hint="eastAsia"/>
        </w:rPr>
        <w:t>　　8.1 中国实验室无菌均质机供需现状及预测（2021-2032）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中国实验室无菌均质机产能、产量、产能利用率及发展趋势（2021-2032）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中国实验室无菌均质机产量、市场需求量及发展趋势（2021-2032）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中国实验室无菌均质机进出口分析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中国市场实验室无菌均质机主要进口来源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中国市场实验室无菌均质机主要出口目的地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不同产品类型实验室无菌均质机市场规模2021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不同控制与自动化水平实验室无菌均质机市场规模2021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不同温控功能实验室无菌均质机市场规模2021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不同应用实验室无菌均质机市场规模2021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中国市场主要厂商实验室无菌均质机销量（2021-2026）&amp;（千台）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中国市场主要厂商实验室无菌均质机销量市场份额（2021-2026）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中国市场主要厂商实验室无菌均质机收入（2021-2026）&amp;（万元）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中国市场主要厂商实验室无菌均质机收入份额（2021-2026）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2025年中国主要生产商实验室无菌均质机收入排名（万元）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中国市场主要厂商实验室无菌均质机价格（2021-2026）&amp;（元/台）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中国市场主要厂商实验室无菌均质机总部及产地分布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中国市场主要厂商成立时间及实验室无菌均质机商业化日期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中国市场主要厂商实验室无菌均质机产品类型及应用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2025年中国市场实验室无菌均质机主要厂商市场地位（第一梯队、第二梯队和第三梯队）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实验室无菌均质机市场投资、并购等现状分析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实验室无菌均质机生产基地、总部、竞争对手及市场地位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中国市场不同产品类型实验室无菌均质机销量（2021-2026）&amp;（千台）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中国市场不同产品类型实验室无菌均质机销量市场份额（2021-2026）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中国市场不同产品类型实验室无菌均质机销量预测（2027-2032）&amp;（千台）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中国市场不同产品类型实验室无菌均质机销量市场份额预测（2027-2032）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中国市场不同产品类型实验室无菌均质机规模（2021-2026）&amp;（万元）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中国市场不同产品类型实验室无菌均质机规模市场份额（2021-2026）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中国市场不同产品类型实验室无菌均质机规模预测（2027-2032）&amp;（万元）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中国市场不同产品类型实验室无菌均质机规模市场份额预测（2027-2032）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中国市场不同应用实验室无菌均质机销量（2021-2026）&amp;（千台）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90： 中国市场不同应用实验室无菌均质机销量市场份额（2021-2026）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中国市场不同应用实验室无菌均质机销量预测（2027-2032）&amp;（千台）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中国市场不同应用实验室无菌均质机销量市场份额预测（2027-2032）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中国市场不同应用实验室无菌均质机规模（2021-2026）&amp;（万元）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中国市场不同应用实验室无菌均质机规模市场份额（2021-2026）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中国市场不同应用实验室无菌均质机规模预测（2027-2032）&amp;（万元）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中国市场不同应用实验室无菌均质机规模市场份额预测（2027-2032）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实验室无菌均质机行业发展分析---发展趋势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实验室无菌均质机行业发展分析---厂商壁垒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实验室无菌均质机行业发展分析---驱动因素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实验室无菌均质机行业发展分析---制约因素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实验室无菌均质机行业相关重点政策一览</w:t>
      </w:r>
      <w:r>
        <w:rPr>
          <w:rFonts w:hint="eastAsia"/>
        </w:rPr>
        <w:br/>
      </w:r>
      <w:r>
        <w:rPr>
          <w:rFonts w:hint="eastAsia"/>
        </w:rPr>
        <w:t>　　表 102： 实验室无菌均质机行业供应链分析</w:t>
      </w:r>
      <w:r>
        <w:rPr>
          <w:rFonts w:hint="eastAsia"/>
        </w:rPr>
        <w:br/>
      </w:r>
      <w:r>
        <w:rPr>
          <w:rFonts w:hint="eastAsia"/>
        </w:rPr>
        <w:t>　　表 103： 实验室无菌均质机上游原料供应商</w:t>
      </w:r>
      <w:r>
        <w:rPr>
          <w:rFonts w:hint="eastAsia"/>
        </w:rPr>
        <w:br/>
      </w:r>
      <w:r>
        <w:rPr>
          <w:rFonts w:hint="eastAsia"/>
        </w:rPr>
        <w:t>　　表 104： 实验室无菌均质机行业主要下游客户</w:t>
      </w:r>
      <w:r>
        <w:rPr>
          <w:rFonts w:hint="eastAsia"/>
        </w:rPr>
        <w:br/>
      </w:r>
      <w:r>
        <w:rPr>
          <w:rFonts w:hint="eastAsia"/>
        </w:rPr>
        <w:t>　　表 105： 实验室无菌均质机典型经销商</w:t>
      </w:r>
      <w:r>
        <w:rPr>
          <w:rFonts w:hint="eastAsia"/>
        </w:rPr>
        <w:br/>
      </w:r>
      <w:r>
        <w:rPr>
          <w:rFonts w:hint="eastAsia"/>
        </w:rPr>
        <w:t>　　表 106： 中国实验室无菌均质机产量、销量、进口量及出口量（2021-2026）&amp;（千台）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中国实验室无菌均质机产量、销量、进口量及出口量预测（2027-2032）&amp;（千台）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108： 中国市场实验室无菌均质机主要进口来源</w:t>
      </w:r>
      <w:r>
        <w:rPr>
          <w:rFonts w:hint="eastAsia"/>
        </w:rPr>
        <w:br/>
      </w:r>
      <w:r>
        <w:rPr>
          <w:rFonts w:hint="eastAsia"/>
        </w:rPr>
        <w:t>　　表 109： 中国市场实验室无菌均质机主要出口目的地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实验室无菌均质机产品图片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中国不同产品类型实验室无菌均质机市场规模市场份额2025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非加热型产品图片</w:t>
      </w:r>
      <w:r>
        <w:rPr>
          <w:rFonts w:hint="eastAsia"/>
        </w:rPr>
        <w:br/>
      </w:r>
      <w:r>
        <w:rPr>
          <w:rFonts w:hint="eastAsia"/>
        </w:rPr>
        <w:t>　　图 4： 加热型产品图片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中国不同控制与自动化水平实验室无菌均质机市场规模市场份额2025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基础定速型产品图片</w:t>
      </w:r>
      <w:r>
        <w:rPr>
          <w:rFonts w:hint="eastAsia"/>
        </w:rPr>
        <w:br/>
      </w:r>
      <w:r>
        <w:rPr>
          <w:rFonts w:hint="eastAsia"/>
        </w:rPr>
        <w:t>　　图 8： 程序变速型产品图片</w:t>
      </w:r>
      <w:r>
        <w:rPr>
          <w:rFonts w:hint="eastAsia"/>
        </w:rPr>
        <w:br/>
      </w:r>
      <w:r>
        <w:rPr>
          <w:rFonts w:hint="eastAsia"/>
        </w:rPr>
        <w:t>　　图 9： 自适应或压力可调型产品图片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中国不同温控功能实验室无菌均质机市场规模市场份额2025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控温精度±0.5℃产品图片</w:t>
      </w:r>
      <w:r>
        <w:rPr>
          <w:rFonts w:hint="eastAsia"/>
        </w:rPr>
        <w:br/>
      </w:r>
      <w:r>
        <w:rPr>
          <w:rFonts w:hint="eastAsia"/>
        </w:rPr>
        <w:t>　　图 13： 控温精度±0.1℃产品图片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中国不同应用实验室无菌均质机市场份额2025 &amp; 2032</w:t>
      </w:r>
      <w:r>
        <w:rPr>
          <w:rFonts w:hint="eastAsia"/>
        </w:rPr>
        <w:br/>
      </w:r>
      <w:r>
        <w:rPr>
          <w:rFonts w:hint="eastAsia"/>
        </w:rPr>
        <w:t>　　图 16： 食品与饮料微生物检测</w:t>
      </w:r>
      <w:r>
        <w:rPr>
          <w:rFonts w:hint="eastAsia"/>
        </w:rPr>
        <w:br/>
      </w:r>
      <w:r>
        <w:rPr>
          <w:rFonts w:hint="eastAsia"/>
        </w:rPr>
        <w:t>　　图 17： 制药与化妆品质量控制</w:t>
      </w:r>
      <w:r>
        <w:rPr>
          <w:rFonts w:hint="eastAsia"/>
        </w:rPr>
        <w:br/>
      </w:r>
      <w:r>
        <w:rPr>
          <w:rFonts w:hint="eastAsia"/>
        </w:rPr>
        <w:t>　　图 18： 环境与水质检测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中国市场实验室无菌均质机市场规模，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中国市场实验室无菌均质机收入及增长率（2021-2032）&amp;（万元）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中国市场实验室无菌均质机销量及增长率（2021-2032）&amp;（千台）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2025年中国市场主要厂商实验室无菌均质机销量市场份额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2025年中国市场主要厂商实验室无菌均质机收入市场份额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2025年中国市场前五大厂商实验室无菌均质机市场份额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2025年中国市场实验室无菌均质机第一梯队、第二梯队和第三梯队厂商（品牌）及市场份额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中国市场不同产品类型实验室无菌均质机价格走势（2021-2032）&amp;（元/台）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中国市场不同应用实验室无菌均质机价格走势（2021-2032）&amp;（元/台）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实验室无菌均质机中国企业SWOT分析</w:t>
      </w:r>
      <w:r>
        <w:rPr>
          <w:rFonts w:hint="eastAsia"/>
        </w:rPr>
        <w:br/>
      </w:r>
      <w:r>
        <w:rPr>
          <w:rFonts w:hint="eastAsia"/>
        </w:rPr>
        <w:t>　　图 30： 实验室无菌均质机产业链</w:t>
      </w:r>
      <w:r>
        <w:rPr>
          <w:rFonts w:hint="eastAsia"/>
        </w:rPr>
        <w:br/>
      </w:r>
      <w:r>
        <w:rPr>
          <w:rFonts w:hint="eastAsia"/>
        </w:rPr>
        <w:t>　　图 31： 实验室无菌均质机行业采购模式分析</w:t>
      </w:r>
      <w:r>
        <w:rPr>
          <w:rFonts w:hint="eastAsia"/>
        </w:rPr>
        <w:br/>
      </w:r>
      <w:r>
        <w:rPr>
          <w:rFonts w:hint="eastAsia"/>
        </w:rPr>
        <w:t>　　图 32： 实验室无菌均质机行业生产模式分析</w:t>
      </w:r>
      <w:r>
        <w:rPr>
          <w:rFonts w:hint="eastAsia"/>
        </w:rPr>
        <w:br/>
      </w:r>
      <w:r>
        <w:rPr>
          <w:rFonts w:hint="eastAsia"/>
        </w:rPr>
        <w:t>　　图 33： 实验室无菌均质机行业销售模式分析</w:t>
      </w:r>
      <w:r>
        <w:rPr>
          <w:rFonts w:hint="eastAsia"/>
        </w:rPr>
        <w:br/>
      </w:r>
      <w:r>
        <w:rPr>
          <w:rFonts w:hint="eastAsia"/>
        </w:rPr>
        <w:t>　　图 34： 中国实验室无菌均质机产能、产量、产能利用率及发展趋势（2021-2032）&amp;（千台）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中国实验室无菌均质机产量、市场需求量及发展趋势（2021-2032）&amp;（千台）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05639fba844e8e" w:history="1">
        <w:r>
          <w:rPr>
            <w:rStyle w:val="Hyperlink"/>
          </w:rPr>
          <w:t>2026-2032年中国实验室无菌均质机市场研究分析与发展前景预测报告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5926736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05639fba844e8e" w:history="1">
        <w:r>
          <w:rPr>
            <w:rStyle w:val="Hyperlink"/>
          </w:rPr>
          <w:t>https://www.20087.com/6/73/ShiYanShiWuJunJunZhiJiDeXianZhuangYuFaZhanQianJing.html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75993de8b84539" w:history="1">
      <w:r>
        <w:rPr>
          <w:rStyle w:val="Hyperlink"/>
        </w:rPr>
        <w:t>2026-2032年中国实验室无菌均质机市场研究分析与发展前景预测报告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3/ShiYanShiWuJunJunZhiJiDeXianZhuangYuFaZhanQianJing.html" TargetMode="External" Id="R7b05639fba844e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3/ShiYanShiWuJunJunZhiJiDeXianZhuangYuFaZhanQianJing.html" TargetMode="External" Id="Rfd75993de8b845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2026-07-19T03:59:58Z</dcterms:created>
  <dcterms:modified xsi:type="dcterms:W3CDTF">2026-07-19T04:59:58Z</dcterms:modified>
  <dc:subject>2026-2032年中国实验室无菌均质机市场研究分析与发展前景预测报告</dc:subject>
  <dc:title>2026-2032年中国实验室无菌均质机市场研究分析与发展前景预测报告</dc:title>
  <cp:keywords>2026-2032年中国实验室无菌均质机市场研究分析与发展前景预测报告</cp:keywords>
  <dc:description>2026-2032年中国实验室无菌均质机市场研究分析与发展前景预测报告</dc:description>
</cp:coreProperties>
</file>