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29385bc9146bd" w:history="1">
              <w:r>
                <w:rPr>
                  <w:rStyle w:val="Hyperlink"/>
                </w:rPr>
                <w:t>2026-2032年中国宠物跳蚤产品市场研究及发展前景报告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29385bc9146bd" w:history="1">
              <w:r>
                <w:rPr>
                  <w:rStyle w:val="Hyperlink"/>
                </w:rPr>
                <w:t>2026-2032年中国宠物跳蚤产品市场研究及发展前景报告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29385bc9146bd" w:history="1">
                <w:r>
                  <w:rPr>
                    <w:rStyle w:val="Hyperlink"/>
                  </w:rPr>
                  <w:t>https://www.20087.com/6/73/ChongWuTiaoZaoChanPinHangYeQianJingFenXi.html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跳蚤产品涵盖外用滴剂、口服药片、喷雾、项圈及环境处理剂，旨在杀灭成虫、阻断幼虫发育并预防再感染。目前，宠物跳蚤产品主流有效成分包括异噁唑啉类（如氟雷拉纳）、吡虫啉、呋虫胺等，强调快速起效、长效防护（可达12周）与广谱寄生虫覆盖（兼顾蜱虫、虱子等）。头部品牌依托兽医渠道建立专业信任，部分产品已获FDA或EMA批准用于特定年龄或品种宠物。然而，跳蚤抗药性在全球多地显现，削弱部分老一代成分效力；且消费者常因价格或操作便利性选择非处方产品，忽视剂量准确性与潜在药物相互作用风险。此外，环境治理常被忽略，导致“宠物干净、家居复发”的循环困境。</w:t>
      </w:r>
      <w:r>
        <w:rPr>
          <w:rFonts w:hint="eastAsia"/>
        </w:rPr>
        <w:br/>
      </w:r>
      <w:r>
        <w:rPr>
          <w:rFonts w:hint="eastAsia"/>
        </w:rPr>
        <w:t>　　未来，宠物跳蚤产品将向精准用药、生态友好与预防一体化发展。市场调研网认为，基于宠物体重、品种基因及地域寄生虫谱的AI推荐系统将优化用药方案，减少过量使用。生物源活性成分（如昆虫病原真菌、植物精油缓释微球）将提供低毒替代选项，尤其适用于多宠家庭或儿童共居环境。产品形态上，智能项圈可集成温湿度传感器，动态调节药剂释放速率；口服药将采用掩味技术提升适口性。服务端，品牌将联合兽医平台提供“检测—用药—环境清洁”全链路方案。长远看，宠物跳蚤防控将从化学依赖转向综合健康管理，成为宠物预防医学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c29385bc9146bd" w:history="1">
        <w:r>
          <w:rPr>
            <w:rStyle w:val="Hyperlink"/>
          </w:rPr>
          <w:t>2026-2032年中国宠物跳蚤产品市场研究及发展前景报告</w:t>
        </w:r>
      </w:hyperlink>
      <w:r>
        <w:rPr>
          <w:rFonts w:hint="eastAsia"/>
        </w:rPr>
        <w:t>》，2025年宠物跳蚤产品行业市场规模达 亿元，预计2032年市场规模将达 亿元，期间年均复合增长率（CAGR）达 %。报告通过对宠物跳蚤产品行业的全面调研，系统分析了宠物跳蚤产品市场规模、技术现状及未来发展方向，揭示了行业竞争格局的演变趋势与潜在问题。同时，报告评估了宠物跳蚤产品行业投资价值与效益，识别了发展中的主要挑战与机遇，并结合SWOT分析为投资者和企业提供了科学的战略建议。此外，报告重点聚焦宠物跳蚤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宠物跳蚤产品市场概述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按照不同产品类型，宠物跳蚤产品主要可以分为如下几个类别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中国不同产品类型宠物跳蚤产品增长趋势2021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咀嚼产品</w:t>
      </w:r>
      <w:r>
        <w:rPr>
          <w:rFonts w:hint="eastAsia"/>
        </w:rPr>
        <w:br/>
      </w:r>
      <w:r>
        <w:rPr>
          <w:rFonts w:hint="eastAsia"/>
        </w:rPr>
        <w:t>　　　　1.2.3 喷雾剂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从不同应用，宠物跳蚤产品主要包括如下几个方面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中国不同应用宠物跳蚤产品增长趋势2021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中国宠物跳蚤产品发展现状及未来趋势（2021-2032）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中国市场宠物跳蚤产品收入及增长率（2021-2032）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中国市场宠物跳蚤产品销量及增长率（2021-2032）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中国市场主要宠物跳蚤产品厂商分析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中国市场主要厂商宠物跳蚤产品销量及市场占有率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中国市场主要厂商宠物跳蚤产品销量（2021-2026）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中国市场主要厂商宠物跳蚤产品销量市场份额（2021-2026）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中国市场主要厂商宠物跳蚤产品收入及市场占有率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中国市场主要厂商宠物跳蚤产品收入（2021-2026）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中国市场主要厂商宠物跳蚤产品收入市场份额（2021-2026）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2025年中国市场主要厂商宠物跳蚤产品收入排名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中国市场主要厂商宠物跳蚤产品价格（2021-2026）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中国市场主要厂商宠物跳蚤产品总部及产地分布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中国市场主要厂商成立时间及宠物跳蚤产品商业化日期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中国市场主要厂商宠物跳蚤产品产品类型及应用</w:t>
      </w:r>
      <w:r>
        <w:rPr>
          <w:rFonts w:hint="eastAsia"/>
        </w:rPr>
        <w:br/>
      </w:r>
      <w:r>
        <w:rPr>
          <w:rFonts w:hint="eastAsia"/>
        </w:rPr>
        <w:t>　　2.7 宠物跳蚤产品行业集中度、竞争程度分析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宠物跳蚤产品行业集中度分析：2025年中国Top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中国市场宠物跳蚤产品第一梯队、第二梯队和第三梯队厂商（品牌）及2025年市场份额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不同产品类型宠物跳蚤产品分析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中国市场不同产品类型宠物跳蚤产品销量（2021-2032）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中国市场不同产品类型宠物跳蚤产品销量及市场份额（2021-2026）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中国市场不同产品类型宠物跳蚤产品销量预测（2027-2032）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中国市场不同产品类型宠物跳蚤产品规模（2021-2032）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中国市场不同产品类型宠物跳蚤产品规模及市场份额（2021-2026）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中国市场不同产品类型宠物跳蚤产品规模预测（2027-2032）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中国市场不同产品类型宠物跳蚤产品价格走势（2021-2032）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不同应用宠物跳蚤产品分析</w:t>
      </w:r>
      <w:r>
        <w:rPr>
          <w:rFonts w:hint="eastAsia"/>
        </w:rPr>
        <w:br/>
      </w:r>
      <w:r>
        <w:rPr>
          <w:rFonts w:hint="eastAsia"/>
        </w:rPr>
        <w:t>　　5.1 中国市场不同应用宠物跳蚤产品销量（2021-2032）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中国市场不同应用宠物跳蚤产品销量及市场份额（2021-2026）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中国市场不同应用宠物跳蚤产品销量预测（2027-2032）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中国市场不同应用宠物跳蚤产品规模（2021-2032）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中国市场不同应用宠物跳蚤产品规模及市场份额（2021-2026）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中国市场不同应用宠物跳蚤产品规模预测（2027-2032）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中国市场不同应用宠物跳蚤产品价格走势（2021-2032）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宠物跳蚤产品行业发展分析---发展趋势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宠物跳蚤产品行业发展分析---厂商壁垒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宠物跳蚤产品行业发展分析---驱动因素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宠物跳蚤产品行业发展分析---制约因素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宠物跳蚤产品中国企业SWOT分析</w:t>
      </w:r>
      <w:r>
        <w:rPr>
          <w:rFonts w:hint="eastAsia"/>
        </w:rPr>
        <w:br/>
      </w:r>
      <w:r>
        <w:rPr>
          <w:rFonts w:hint="eastAsia"/>
        </w:rPr>
        <w:t>　　6.6 宠物跳蚤产品行业发展分析---行业政策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宠物跳蚤产品行业产业链简介</w:t>
      </w:r>
      <w:r>
        <w:rPr>
          <w:rFonts w:hint="eastAsia"/>
        </w:rPr>
        <w:br/>
      </w:r>
      <w:r>
        <w:rPr>
          <w:rFonts w:hint="eastAsia"/>
        </w:rPr>
        <w:t>　　7.2 宠物跳蚤产品产业链分析-上游</w:t>
      </w:r>
      <w:r>
        <w:rPr>
          <w:rFonts w:hint="eastAsia"/>
        </w:rPr>
        <w:br/>
      </w:r>
      <w:r>
        <w:rPr>
          <w:rFonts w:hint="eastAsia"/>
        </w:rPr>
        <w:t>　　7.3 宠物跳蚤产品产业链分析-中游</w:t>
      </w:r>
      <w:r>
        <w:rPr>
          <w:rFonts w:hint="eastAsia"/>
        </w:rPr>
        <w:br/>
      </w:r>
      <w:r>
        <w:rPr>
          <w:rFonts w:hint="eastAsia"/>
        </w:rPr>
        <w:t>　　7.4 宠物跳蚤产品产业链分析-下游</w:t>
      </w:r>
      <w:r>
        <w:rPr>
          <w:rFonts w:hint="eastAsia"/>
        </w:rPr>
        <w:br/>
      </w:r>
      <w:r>
        <w:rPr>
          <w:rFonts w:hint="eastAsia"/>
        </w:rPr>
        <w:t>　　7.5 宠物跳蚤产品行业采购模式</w:t>
      </w:r>
      <w:r>
        <w:rPr>
          <w:rFonts w:hint="eastAsia"/>
        </w:rPr>
        <w:br/>
      </w:r>
      <w:r>
        <w:rPr>
          <w:rFonts w:hint="eastAsia"/>
        </w:rPr>
        <w:t>　　7.6 宠物跳蚤产品行业生产模式</w:t>
      </w:r>
      <w:r>
        <w:rPr>
          <w:rFonts w:hint="eastAsia"/>
        </w:rPr>
        <w:br/>
      </w:r>
      <w:r>
        <w:rPr>
          <w:rFonts w:hint="eastAsia"/>
        </w:rPr>
        <w:t>　　7.7 宠物跳蚤产品行业销售模式及销售渠道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中国本土宠物跳蚤产品产能、产量分析</w:t>
      </w:r>
      <w:r>
        <w:rPr>
          <w:rFonts w:hint="eastAsia"/>
        </w:rPr>
        <w:br/>
      </w:r>
      <w:r>
        <w:rPr>
          <w:rFonts w:hint="eastAsia"/>
        </w:rPr>
        <w:t>　　8.1 中国宠物跳蚤产品供需现状及预测（2021-2032）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中国宠物跳蚤产品产能、产量、产能利用率及发展趋势（2021-2032）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中国宠物跳蚤产品产量、市场需求量及发展趋势（2021-2032）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中国宠物跳蚤产品进出口分析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中国市场宠物跳蚤产品主要进口来源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中国市场宠物跳蚤产品主要出口目的地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不同产品类型宠物跳蚤产品市场规模2021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不同应用宠物跳蚤产品市场规模2021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中国市场主要厂商宠物跳蚤产品销量（2021-2026）&amp;（千件）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中国市场主要厂商宠物跳蚤产品销量市场份额（2021-2026）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中国市场主要厂商宠物跳蚤产品收入（2021-2026）&amp;（万元）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中国市场主要厂商宠物跳蚤产品收入份额（2021-2026）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2025年中国主要生产商宠物跳蚤产品收入排名（万元）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中国市场主要厂商宠物跳蚤产品价格（2021-2026）&amp;（元/件）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中国市场主要厂商宠物跳蚤产品总部及产地分布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中国市场主要厂商成立时间及宠物跳蚤产品商业化日期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中国市场主要厂商宠物跳蚤产品产品类型及应用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2025年中国市场宠物跳蚤产品主要厂商市场地位（第一梯队、第二梯队和第三梯队）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宠物跳蚤产品市场投资、并购等现状分析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宠物跳蚤产品生产基地、总部、竞争对手及市场地位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中国市场不同产品类型宠物跳蚤产品销量（2021-2026）&amp;（千件）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中国市场不同产品类型宠物跳蚤产品销量市场份额（2021-2026）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中国市场不同产品类型宠物跳蚤产品销量预测（2027-2032）&amp;（千件）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中国市场不同产品类型宠物跳蚤产品销量市场份额预测（2027-2032）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中国市场不同产品类型宠物跳蚤产品规模（2021-2026）&amp;（万元）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中国市场不同产品类型宠物跳蚤产品规模市场份额（2021-2026）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中国市场不同产品类型宠物跳蚤产品规模预测（2027-2032）&amp;（万元）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中国市场不同产品类型宠物跳蚤产品规模市场份额预测（2027-2032）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中国市场不同应用宠物跳蚤产品销量（2021-2026）&amp;（千件）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中国市场不同应用宠物跳蚤产品销量市场份额（2021-2026）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中国市场不同应用宠物跳蚤产品销量预测（2027-2032）&amp;（千件）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中国市场不同应用宠物跳蚤产品销量市场份额预测（2027-2032）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中国市场不同应用宠物跳蚤产品规模（2021-2026）&amp;（万元）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中国市场不同应用宠物跳蚤产品规模市场份额（2021-2026）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中国市场不同应用宠物跳蚤产品规模预测（2027-2032）&amp;（万元）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中国市场不同应用宠物跳蚤产品规模市场份额预测（2027-2032）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宠物跳蚤产品行业发展分析---发展趋势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宠物跳蚤产品行业发展分析---厂商壁垒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宠物跳蚤产品行业发展分析---驱动因素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宠物跳蚤产品行业发展分析---制约因素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宠物跳蚤产品行业相关重点政策一览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宠物跳蚤产品行业供应链分析</w:t>
      </w:r>
      <w:r>
        <w:rPr>
          <w:rFonts w:hint="eastAsia"/>
        </w:rPr>
        <w:br/>
      </w:r>
      <w:r>
        <w:rPr>
          <w:rFonts w:hint="eastAsia"/>
        </w:rPr>
        <w:t>　　表 86： 宠物跳蚤产品上游原料供应商</w:t>
      </w:r>
      <w:r>
        <w:rPr>
          <w:rFonts w:hint="eastAsia"/>
        </w:rPr>
        <w:br/>
      </w:r>
      <w:r>
        <w:rPr>
          <w:rFonts w:hint="eastAsia"/>
        </w:rPr>
        <w:t>　　表 87： 宠物跳蚤产品行业主要下游客户</w:t>
      </w:r>
      <w:r>
        <w:rPr>
          <w:rFonts w:hint="eastAsia"/>
        </w:rPr>
        <w:br/>
      </w:r>
      <w:r>
        <w:rPr>
          <w:rFonts w:hint="eastAsia"/>
        </w:rPr>
        <w:t>　　表 88： 宠物跳蚤产品典型经销商</w:t>
      </w:r>
      <w:r>
        <w:rPr>
          <w:rFonts w:hint="eastAsia"/>
        </w:rPr>
        <w:br/>
      </w:r>
      <w:r>
        <w:rPr>
          <w:rFonts w:hint="eastAsia"/>
        </w:rPr>
        <w:t>　　表 89： 中国宠物跳蚤产品产量、销量、进口量及出口量（2021-2026）&amp;（千件）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中国宠物跳蚤产品产量、销量、进口量及出口量预测（2027-2032）&amp;（千件）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中国市场宠物跳蚤产品主要进口来源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中国市场宠物跳蚤产品主要出口目的地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宠物跳蚤产品产品图片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中国不同产品类型宠物跳蚤产品市场规模市场份额2025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咀嚼产品产品图片</w:t>
      </w:r>
      <w:r>
        <w:rPr>
          <w:rFonts w:hint="eastAsia"/>
        </w:rPr>
        <w:br/>
      </w:r>
      <w:r>
        <w:rPr>
          <w:rFonts w:hint="eastAsia"/>
        </w:rPr>
        <w:t>　　图 4： 喷雾剂产品图片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中国不同应用宠物跳蚤产品市场份额2025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中国市场宠物跳蚤产品市场规模，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中国市场宠物跳蚤产品收入及增长率（2021-2032）&amp;（万元）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中国市场宠物跳蚤产品销量及增长率（2021-2032）&amp;（千件）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2025年中国市场主要厂商宠物跳蚤产品销量市场份额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2025年中国市场主要厂商宠物跳蚤产品收入市场份额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2025年中国市场前五大厂商宠物跳蚤产品市场份额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2025年中国市场宠物跳蚤产品第一梯队、第二梯队和第三梯队厂商（品牌）及市场份额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中国市场不同产品类型宠物跳蚤产品价格走势（2021-2032）&amp;（元/件）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中国市场不同应用宠物跳蚤产品价格走势（2021-2032）&amp;（元/件）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宠物跳蚤产品中国企业SWOT分析</w:t>
      </w:r>
      <w:r>
        <w:rPr>
          <w:rFonts w:hint="eastAsia"/>
        </w:rPr>
        <w:br/>
      </w:r>
      <w:r>
        <w:rPr>
          <w:rFonts w:hint="eastAsia"/>
        </w:rPr>
        <w:t>　　图 20： 宠物跳蚤产品产业链</w:t>
      </w:r>
      <w:r>
        <w:rPr>
          <w:rFonts w:hint="eastAsia"/>
        </w:rPr>
        <w:br/>
      </w:r>
      <w:r>
        <w:rPr>
          <w:rFonts w:hint="eastAsia"/>
        </w:rPr>
        <w:t>　　图 21： 宠物跳蚤产品行业采购模式分析</w:t>
      </w:r>
      <w:r>
        <w:rPr>
          <w:rFonts w:hint="eastAsia"/>
        </w:rPr>
        <w:br/>
      </w:r>
      <w:r>
        <w:rPr>
          <w:rFonts w:hint="eastAsia"/>
        </w:rPr>
        <w:t>　　图 22： 宠物跳蚤产品行业生产模式分析</w:t>
      </w:r>
      <w:r>
        <w:rPr>
          <w:rFonts w:hint="eastAsia"/>
        </w:rPr>
        <w:br/>
      </w:r>
      <w:r>
        <w:rPr>
          <w:rFonts w:hint="eastAsia"/>
        </w:rPr>
        <w:t>　　图 23： 宠物跳蚤产品行业销售模式分析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中国宠物跳蚤产品产能、产量、产能利用率及发展趋势（2021-2032）&amp;（千件）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中国宠物跳蚤产品产量、市场需求量及发展趋势（2021-2032）&amp;（千件）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29385bc9146bd" w:history="1">
        <w:r>
          <w:rPr>
            <w:rStyle w:val="Hyperlink"/>
          </w:rPr>
          <w:t>2026-2032年中国宠物跳蚤产品市场研究及发展前景报告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29385bc9146bd" w:history="1">
        <w:r>
          <w:rPr>
            <w:rStyle w:val="Hyperlink"/>
          </w:rPr>
          <w:t>https://www.20087.com/6/73/ChongWuTiaoZaoChanPinHangYeQianJingFenXi.html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热点：灭跳蚤最好的杀虫剂、宠物跳蚤产品有哪些、宠物商城、跳蚤 宠物、杀跳蚤用什么药、宠物跳蚤是什么样子的、宠物用品批发网站、养宠物跳蚤、宠物除跳蚤用什么药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f603630bd4c16" w:history="1">
      <w:r>
        <w:rPr>
          <w:rStyle w:val="Hyperlink"/>
        </w:rPr>
        <w:t>2026-2032年中国宠物跳蚤产品市场研究及发展前景报告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ongWuTiaoZaoChanPinHangYeQianJingFenXi.html" TargetMode="External" Id="Rb6c29385bc91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ongWuTiaoZaoChanPinHangYeQianJingFenXi.html" TargetMode="External" Id="R4f1f603630bd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2026-02-06T04:34:23Z</dcterms:created>
  <dcterms:modified xsi:type="dcterms:W3CDTF">2026-02-06T05:34:23Z</dcterms:modified>
  <dc:subject>2026-2032年中国宠物跳蚤产品市场研究及发展前景报告</dc:subject>
  <dc:title>2026-2032年中国宠物跳蚤产品市场研究及发展前景报告</dc:title>
  <cp:keywords>2026-2032年中国宠物跳蚤产品市场研究及发展前景报告</cp:keywords>
  <dc:description>2026-2032年中国宠物跳蚤产品市场研究及发展前景报告</dc:description>
</cp:coreProperties>
</file>