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9e09d40014e42" w:history="1">
              <w:r>
                <w:rPr>
                  <w:rStyle w:val="Hyperlink"/>
                </w:rPr>
                <w:t>2025-2031年中国尿布霜市场调研与前景分析报告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9e09d40014e42" w:history="1">
              <w:r>
                <w:rPr>
                  <w:rStyle w:val="Hyperlink"/>
                </w:rPr>
                <w:t>2025-2031年中国尿布霜市场调研与前景分析报告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9e09d40014e42" w:history="1">
                <w:r>
                  <w:rPr>
                    <w:rStyle w:val="Hyperlink"/>
                  </w:rPr>
                  <w:t>https://www.20087.com/6/33/NiaoBuShuangFaZhanQianJing.html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布霜是专门为婴儿设计的护肤产品，旨在预防和缓解尿布疹。尿布霜通常含有氧化锌等成分，能够在皮肤表面形成保护膜，防止湿气接触并促进伤口愈合。尽管尿布霜在市场上广受欢迎，并被认为是护理婴儿肌肤的有效工具，但在实际使用中仍面临一些挑战，如选择不当可能导致过敏反应、频繁更换品牌可能引起皮肤不适等。此外，市场上产品质量差异较大，部分低价产品可能存在添加剂过多或成分不明的问题，影响了产品的安全性和有效性。</w:t>
      </w:r>
      <w:r>
        <w:rPr>
          <w:rFonts w:hint="eastAsia"/>
        </w:rPr>
        <w:br/>
      </w:r>
      <w:r>
        <w:rPr>
          <w:rFonts w:hint="eastAsia"/>
        </w:rPr>
        <w:t>　　尿布霜将更加天然化与个性化。一方面，随着消费者对天然有机产品需求的增长，未来的尿布霜将采用更多天然植物提取物作为主要成分，避免化学合成物质带来的潜在危害，同时提高产品的温和性和保湿效果。此外，结合基因检测技术，可以根据婴儿个体差异推荐最适合的护肤配方，实现个性化的护理方案。另一方面，为了满足多样化的消费需求尿布霜企业将推出更多定制化解决方案，如针对不同肤质和季节变化设计的不同质地和香味的尿布霜，提供更高的附加值。随着全球对婴幼儿健康和安全意识的不断增强，研发更高效、安全的尿布霜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9e09d40014e42" w:history="1">
        <w:r>
          <w:rPr>
            <w:rStyle w:val="Hyperlink"/>
          </w:rPr>
          <w:t>2025-2031年中国尿布霜市场调研与前景分析报告</w:t>
        </w:r>
      </w:hyperlink>
      <w:r>
        <w:rPr>
          <w:rFonts w:hint="eastAsia"/>
        </w:rPr>
        <w:t>》系统分析了我国尿布霜行业的市场规模、竞争格局及技术发展现状，梳理了产业链结构和重点企业表现。报告基于尿布霜行业发展轨迹，结合政策环境与尿布霜市场需求变化，研判了尿布霜行业未来发展趋势与技术演进方向，客观评估了尿布霜市场机遇与潜在风险。报告为投资者和从业者提供了专业的市场参考，有助于把握尿布霜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尿布霜行业概述</w:t>
      </w:r>
      <w:r>
        <w:rPr>
          <w:rFonts w:hint="eastAsia"/>
        </w:rPr>
        <w:br/>
      </w:r>
      <w:r>
        <w:rPr>
          <w:rFonts w:hint="eastAsia"/>
        </w:rPr>
        <w:t>　　第一节 尿布霜定义与分类</w:t>
      </w:r>
      <w:r>
        <w:rPr>
          <w:rFonts w:hint="eastAsia"/>
        </w:rPr>
        <w:br/>
      </w:r>
      <w:r>
        <w:rPr>
          <w:rFonts w:hint="eastAsia"/>
        </w:rPr>
        <w:t>　　第二节 尿布霜应用领域</w:t>
      </w:r>
      <w:r>
        <w:rPr>
          <w:rFonts w:hint="eastAsia"/>
        </w:rPr>
        <w:br/>
      </w:r>
      <w:r>
        <w:rPr>
          <w:rFonts w:hint="eastAsia"/>
        </w:rPr>
        <w:t>　　第三节 尿布霜行业经济指标分析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尿布霜产业链及经营模式分析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三、尿布霜销售模式及销售渠道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全球尿布霜市场发展综述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2019-2024年全球尿布霜市场规模与趋势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主要国家与地区尿布霜市场分析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2025-2031年全球尿布霜行业发展趋势与前景预测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中国尿布霜行业市场分析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2024-2025年尿布霜产能与投资动态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一、国内尿布霜产能及利用情况</w:t>
      </w:r>
      <w:r>
        <w:rPr>
          <w:rFonts w:hint="eastAsia"/>
        </w:rPr>
        <w:br/>
      </w:r>
      <w:r>
        <w:rPr>
          <w:rFonts w:hint="eastAsia"/>
        </w:rPr>
        <w:t>　　　　二、尿布霜产能扩张与投资动态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2025-2031年尿布霜行业产量统计与趋势预测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一、2019-2024年尿布霜行业产量数据统计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1、2019-2024年尿布霜产量及增长趋势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2、2019-2024年尿布霜细分产品产量及份额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二、影响尿布霜产量的关键因素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三、2025-2031年尿布霜产量预测</w:t>
      </w:r>
      <w:r>
        <w:rPr>
          <w:rFonts w:hint="eastAsia"/>
        </w:rPr>
        <w:br/>
      </w:r>
      <w:r>
        <w:rPr>
          <w:rFonts w:hint="eastAsia"/>
        </w:rPr>
        <w:t>　　第三节 2025-2031年尿布霜市场需求与销售分析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一、2024-2025年尿布霜行业需求现状</w:t>
      </w:r>
      <w:r>
        <w:rPr>
          <w:rFonts w:hint="eastAsia"/>
        </w:rPr>
        <w:br/>
      </w:r>
      <w:r>
        <w:rPr>
          <w:rFonts w:hint="eastAsia"/>
        </w:rPr>
        <w:t>　　　　二、尿布霜客户群体与需求特点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三、2019-2024年尿布霜行业销售规模分析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四、2025-2031年尿布霜市场增长潜力与规模预测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中国尿布霜细分市场与下游应用领域分析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尿布霜细分市场分析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一、2024-2025年尿布霜主要细分产品市场现状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尿布霜下游应用与客户群体分析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一、2024-2025年尿布霜各应用领域市场现状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2024-2025年尿布霜行业技术发展现状及趋势分析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尿布霜行业技术发展现状分析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国内外尿布霜行业技术差异与原因</w:t>
      </w:r>
      <w:r>
        <w:rPr>
          <w:rFonts w:hint="eastAsia"/>
        </w:rPr>
        <w:br/>
      </w:r>
      <w:r>
        <w:rPr>
          <w:rFonts w:hint="eastAsia"/>
        </w:rPr>
        <w:t>　　第三节 尿布霜行业技术发展方向、趋势预测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提升尿布霜行业技术能力策略建议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尿布霜价格机制与竞争策略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一、2019-2024年尿布霜市场价格走势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尿布霜定价策略与方法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2025-2031年尿布霜价格竞争态势与趋势预测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中国尿布霜行业重点区域市场研究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2024-2025年重点区域尿布霜市场发展概况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二、2019-2024年尿布霜市场需求规模情况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三、2025-2031年尿布霜行业发展潜力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二、2019-2024年尿布霜市场需求规模情况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三、2025-2031年尿布霜行业发展潜力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二、2019-2024年尿布霜市场需求规模情况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三、2025-2031年尿布霜行业发展潜力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二、2019-2024年尿布霜市场需求规模情况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三、2025-2031年尿布霜行业发展潜力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二、2019-2024年尿布霜市场需求规模情况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三、2025-2031年尿布霜行业发展潜力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2019-2024年中国尿布霜行业进出口情况分析</w:t>
      </w:r>
      <w:r>
        <w:rPr>
          <w:rFonts w:hint="eastAsia"/>
        </w:rPr>
        <w:br/>
      </w:r>
      <w:r>
        <w:rPr>
          <w:rFonts w:hint="eastAsia"/>
        </w:rPr>
        <w:t>　　第一节 尿布霜行业进口情况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一、2019-2024年尿布霜进口规模及增长情况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二、尿布霜主要进口来源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尿布霜行业出口情况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一、2019-2024年尿布霜出口规模及增长情况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二、尿布霜主要出口目的地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2019-2024年中国尿布霜行业总体发展与财务状况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2019-2024年中国尿布霜行业规模情况</w:t>
      </w:r>
      <w:r>
        <w:rPr>
          <w:rFonts w:hint="eastAsia"/>
        </w:rPr>
        <w:br/>
      </w:r>
      <w:r>
        <w:rPr>
          <w:rFonts w:hint="eastAsia"/>
        </w:rPr>
        <w:t>　　　　一、尿布霜行业企业数量规模</w:t>
      </w:r>
      <w:r>
        <w:rPr>
          <w:rFonts w:hint="eastAsia"/>
        </w:rPr>
        <w:br/>
      </w:r>
      <w:r>
        <w:rPr>
          <w:rFonts w:hint="eastAsia"/>
        </w:rPr>
        <w:t>　　　　二、尿布霜行业从业人员规模</w:t>
      </w:r>
      <w:r>
        <w:rPr>
          <w:rFonts w:hint="eastAsia"/>
        </w:rPr>
        <w:br/>
      </w:r>
      <w:r>
        <w:rPr>
          <w:rFonts w:hint="eastAsia"/>
        </w:rPr>
        <w:t>　　　　三、尿布霜行业市场敏感性分析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2019-2024年中国尿布霜行业财务能力分析</w:t>
      </w:r>
      <w:r>
        <w:rPr>
          <w:rFonts w:hint="eastAsia"/>
        </w:rPr>
        <w:br/>
      </w:r>
      <w:r>
        <w:rPr>
          <w:rFonts w:hint="eastAsia"/>
        </w:rPr>
        <w:t>　　　　一、尿布霜行业盈利能力</w:t>
      </w:r>
      <w:r>
        <w:rPr>
          <w:rFonts w:hint="eastAsia"/>
        </w:rPr>
        <w:br/>
      </w:r>
      <w:r>
        <w:rPr>
          <w:rFonts w:hint="eastAsia"/>
        </w:rPr>
        <w:t>　　　　二、尿布霜行业偿债能力</w:t>
      </w:r>
      <w:r>
        <w:rPr>
          <w:rFonts w:hint="eastAsia"/>
        </w:rPr>
        <w:br/>
      </w:r>
      <w:r>
        <w:rPr>
          <w:rFonts w:hint="eastAsia"/>
        </w:rPr>
        <w:t>　　　　三、尿布霜行业营运能力</w:t>
      </w:r>
      <w:r>
        <w:rPr>
          <w:rFonts w:hint="eastAsia"/>
        </w:rPr>
        <w:br/>
      </w:r>
      <w:r>
        <w:rPr>
          <w:rFonts w:hint="eastAsia"/>
        </w:rPr>
        <w:t>　　　　四、尿布霜行业发展能力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尿布霜行业重点企业调研分析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二、企业尿布霜业务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二、企业尿布霜业务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二、企业尿布霜业务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二、企业尿布霜业务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二、企业尿布霜业务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二、企业尿布霜业务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中国尿布霜行业竞争格局分析</w:t>
      </w:r>
      <w:r>
        <w:rPr>
          <w:rFonts w:hint="eastAsia"/>
        </w:rPr>
        <w:br/>
      </w:r>
      <w:r>
        <w:rPr>
          <w:rFonts w:hint="eastAsia"/>
        </w:rPr>
        <w:t>　　第一节 尿布霜行业竞争格局总览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2024-2025年尿布霜行业竞争力分析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2019-2024年尿布霜行业企业并购活动分析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2024-2025年尿布霜行业会展与招投标活动分析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一、尿布霜行业会展活动及其市场影响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2025年中国尿布霜企业发展企业发展策略与建议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尿布霜销售模式与渠道策略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尿布霜品牌与市场推广策略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尿布霜研发投入与技术创新能力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尿布霜合作联盟与资源整合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中国尿布霜行业风险与对策</w:t>
      </w:r>
      <w:r>
        <w:rPr>
          <w:rFonts w:hint="eastAsia"/>
        </w:rPr>
        <w:br/>
      </w:r>
      <w:r>
        <w:rPr>
          <w:rFonts w:hint="eastAsia"/>
        </w:rPr>
        <w:t>　　第一节 尿布霜行业SWOT分析</w:t>
      </w:r>
      <w:r>
        <w:rPr>
          <w:rFonts w:hint="eastAsia"/>
        </w:rPr>
        <w:br/>
      </w:r>
      <w:r>
        <w:rPr>
          <w:rFonts w:hint="eastAsia"/>
        </w:rPr>
        <w:t>　　　　一、尿布霜行业优势</w:t>
      </w:r>
      <w:r>
        <w:rPr>
          <w:rFonts w:hint="eastAsia"/>
        </w:rPr>
        <w:br/>
      </w:r>
      <w:r>
        <w:rPr>
          <w:rFonts w:hint="eastAsia"/>
        </w:rPr>
        <w:t>　　　　二、尿布霜行业劣势</w:t>
      </w:r>
      <w:r>
        <w:rPr>
          <w:rFonts w:hint="eastAsia"/>
        </w:rPr>
        <w:br/>
      </w:r>
      <w:r>
        <w:rPr>
          <w:rFonts w:hint="eastAsia"/>
        </w:rPr>
        <w:t>　　　　三、尿布霜市场机会</w:t>
      </w:r>
      <w:r>
        <w:rPr>
          <w:rFonts w:hint="eastAsia"/>
        </w:rPr>
        <w:br/>
      </w:r>
      <w:r>
        <w:rPr>
          <w:rFonts w:hint="eastAsia"/>
        </w:rPr>
        <w:t>　　　　四、尿布霜市场威胁</w:t>
      </w:r>
      <w:r>
        <w:rPr>
          <w:rFonts w:hint="eastAsia"/>
        </w:rPr>
        <w:br/>
      </w:r>
      <w:r>
        <w:rPr>
          <w:rFonts w:hint="eastAsia"/>
        </w:rPr>
        <w:t>　　第二节 尿布霜行业风险及对策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2025-2031年中国尿布霜行业前景与发展趋势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2024-2025年尿布霜行业发展环境分析</w:t>
      </w:r>
      <w:r>
        <w:rPr>
          <w:rFonts w:hint="eastAsia"/>
        </w:rPr>
        <w:br/>
      </w:r>
      <w:r>
        <w:rPr>
          <w:rFonts w:hint="eastAsia"/>
        </w:rPr>
        <w:t>　　　　一、尿布霜行业主管部门与监管体制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二、尿布霜行业主要法律法规及政策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三、尿布霜行业标准与质量监管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2025-2031年尿布霜行业发展趋势与方向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2025-2031年尿布霜行业发展潜力与机遇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尿布霜行业研究结论与建议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中⋅智林：尿布霜行业发展建议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尿布霜行业历程</w:t>
      </w:r>
      <w:r>
        <w:rPr>
          <w:rFonts w:hint="eastAsia"/>
        </w:rPr>
        <w:br/>
      </w:r>
      <w:r>
        <w:rPr>
          <w:rFonts w:hint="eastAsia"/>
        </w:rPr>
        <w:t>　　图表 尿布霜行业生命周期</w:t>
      </w:r>
      <w:r>
        <w:rPr>
          <w:rFonts w:hint="eastAsia"/>
        </w:rPr>
        <w:br/>
      </w:r>
      <w:r>
        <w:rPr>
          <w:rFonts w:hint="eastAsia"/>
        </w:rPr>
        <w:t>　　图表 尿布霜行业产业链分析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2019-2024年尿布霜行业市场容量分析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2019-2024年中国尿布霜行业产量及增长趋势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2019-2024年中国尿布霜市场需求量及增速统计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2024年中国尿布霜行业需求领域分布格局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2019-2024年中国尿布霜行业盈利情况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2019-2024年中国尿布霜行业利润总额统计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2019-2024年中国尿布霜进口金额分析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2019-2024年中国尿布霜出口数量分析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2019-2024年中国尿布霜出口金额分析</w:t>
      </w:r>
      <w:r>
        <w:rPr>
          <w:rFonts w:hint="eastAsia"/>
        </w:rPr>
        <w:br/>
      </w:r>
      <w:r>
        <w:rPr>
          <w:rFonts w:hint="eastAsia"/>
        </w:rPr>
        <w:t>　　图表 2024年中国尿布霜进口国家及地区分析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2024年中国尿布霜出口国家及地区分析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2019-2024年中国尿布霜行业企业平均规模情况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**地区尿布霜市场规模及增长情况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**地区尿布霜行业市场需求情况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**地区尿布霜市场规模及增长情况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**地区尿布霜行业市场需求情况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**地区尿布霜市场规模及增长情况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**地区尿布霜行业市场需求情况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**地区尿布霜市场规模及增长情况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**地区尿布霜行业市场需求情况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尿布霜重点企业（一）基本信息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尿布霜重点企业（一）经营情况分析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尿布霜重点企业（一）主要经济指标情况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尿布霜重点企业（一）盈利能力情况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尿布霜重点企业（一）偿债能力情况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尿布霜重点企业（一）运营能力情况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尿布霜重点企业（一）成长能力情况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尿布霜重点企业（二）基本信息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尿布霜重点企业（二）经营情况分析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尿布霜重点企业（二）主要经济指标情况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尿布霜重点企业（二）盈利能力情况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尿布霜重点企业（二）偿债能力情况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尿布霜重点企业（二）运营能力情况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尿布霜重点企业（二）成长能力情况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尿布霜企业信息</w:t>
      </w:r>
      <w:r>
        <w:rPr>
          <w:rFonts w:hint="eastAsia"/>
        </w:rPr>
        <w:br/>
      </w:r>
      <w:r>
        <w:rPr>
          <w:rFonts w:hint="eastAsia"/>
        </w:rPr>
        <w:t>　　图表 尿布霜企业经营情况分析</w:t>
      </w:r>
      <w:r>
        <w:rPr>
          <w:rFonts w:hint="eastAsia"/>
        </w:rPr>
        <w:br/>
      </w:r>
      <w:r>
        <w:rPr>
          <w:rFonts w:hint="eastAsia"/>
        </w:rPr>
        <w:t>　　图表 尿布霜重点企业（三）主要经济指标情况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尿布霜重点企业（三）盈利能力情况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尿布霜重点企业（三）偿债能力情况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尿布霜重点企业（三）运营能力情况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尿布霜重点企业（三）成长能力情况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2025-2031年中国尿布霜行业产能预测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2025-2031年中国尿布霜行业产量预测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2025-2031年中国尿布霜市场需求量预测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2025-2031年中国尿布霜行业供需平衡预测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2025-2031年中国尿布霜行业市场容量预测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2025-2031年中国尿布霜行业市场规模预测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2025-2031年中国尿布霜市场前景分析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2025-2031年中国尿布霜发展趋势预测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9e09d40014e42" w:history="1">
        <w:r>
          <w:rPr>
            <w:rStyle w:val="Hyperlink"/>
          </w:rPr>
          <w:t>2025-2031年中国尿布霜市场调研与前景分析报告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9e09d40014e42" w:history="1">
        <w:r>
          <w:rPr>
            <w:rStyle w:val="Hyperlink"/>
          </w:rPr>
          <w:t>https://www.20087.com/6/33/NiaoBuShuangFaZhanQianJing.html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热点：婴儿宝宝霜、尿布霜的作用与功效、婴儿用的面霜前十名、尿布霜的毒性有多强、现在的婴儿不用爽身粉用什么、尿布霜用途、婴儿面霜排行榜前十名、尿布霜是什么、婴儿乳霜纸巾哪个牌子好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ca496dff64698" w:history="1">
      <w:r>
        <w:rPr>
          <w:rStyle w:val="Hyperlink"/>
        </w:rPr>
        <w:t>2025-2031年中国尿布霜市场调研与前景分析报告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iaoBuShuangFaZhanQianJing.html" TargetMode="External" Id="Rd3a9e09d4001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iaoBuShuangFaZhanQianJing.html" TargetMode="External" Id="R51fca496dff6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2025-05-14T01:06:48Z</dcterms:created>
  <dcterms:modified xsi:type="dcterms:W3CDTF">2025-05-14T02:06:48Z</dcterms:modified>
  <dc:subject>2025-2031年中国尿布霜市场调研与前景分析报告</dc:subject>
  <dc:title>2025-2031年中国尿布霜市场调研与前景分析报告</dc:title>
  <cp:keywords>2025-2031年中国尿布霜市场调研与前景分析报告</cp:keywords>
  <dc:description>2025-2031年中国尿布霜市场调研与前景分析报告</dc:description>
</cp:coreProperties>
</file>