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ff66cd7fc421e" w:history="1">
              <w:r>
                <w:rPr>
                  <w:rStyle w:val="Hyperlink"/>
                </w:rPr>
                <w:t>2026-2032年全球与中国工业数字化X线探测器市场调研及行业前景预测报告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ff66cd7fc421e" w:history="1">
              <w:r>
                <w:rPr>
                  <w:rStyle w:val="Hyperlink"/>
                </w:rPr>
                <w:t>2026-2032年全球与中国工业数字化X线探测器市场调研及行业前景预测报告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ff66cd7fc421e" w:history="1">
                <w:r>
                  <w:rPr>
                    <w:rStyle w:val="Hyperlink"/>
                  </w:rPr>
                  <w:t>https://www.20087.com/6/53/GongYeShuZiHuaXXianTanCeQiXianZhuangYuQianJingFenXi.html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数字化X线探测器是将X射线转换为数字图像的核心传感元件，广泛应用于无损检测、公共安全安检、工业CT及新能源电池检测等领域。随着高端制造业对产品质量检测标准的提升，传统胶片成像正加速被数字化平板探测器取代。行业技术主要分为非晶硅与非晶硒两大路线，其中非晶硅平板探测器凭借成熟的工艺与较高的动态范围，在通用工业检测中占据主流。现代探测器普遍采用了高分辨率闪烁体与低噪声读出电路，在确保微米级空间分辨率的同时，显著提升了图像的信噪比与对比度。同时，为了适应流水线高速检测需求，具备高帧率与快速启动特性的动态探测器，已成为锂电极片与半导体晶圆在线缺陷检测的标配。</w:t>
      </w:r>
      <w:r>
        <w:rPr>
          <w:rFonts w:hint="eastAsia"/>
        </w:rPr>
        <w:br/>
      </w:r>
      <w:r>
        <w:rPr>
          <w:rFonts w:hint="eastAsia"/>
        </w:rPr>
        <w:t>　　未来，工业数字化X线探测器将全面迈向CMOS技术普及、光子计数成像与智能化缺陷识别。市场调研网认为，相较于传统技术，CMOS探测器凭借极高的量子检测效率与抗辐射损伤能力，将在精密电子与增材制造等高端检测场景中加速渗透。在成像原理上，光子计数探测器将逐步商业化，通过直接统计光子数量并消除电子噪声，实现材料成分识别与极致对比度的成像效果。此外，人工智能图像处理技术的深度植入，将赋予探测器实时缺陷分类与三维重构能力，大幅降低人工判图的误检率与漏检率。具备超低剂量成像、极高帧率且符合工业4.0互联标准的智能探测器，将推动工业无损检测向更高效、更精准、更绿色的方向迭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3ff66cd7fc421e" w:history="1">
        <w:r>
          <w:rPr>
            <w:rStyle w:val="Hyperlink"/>
          </w:rPr>
          <w:t>2026-2032年全球与中国工业数字化X线探测器市场调研及行业前景预测报告</w:t>
        </w:r>
      </w:hyperlink>
      <w:r>
        <w:rPr>
          <w:rFonts w:hint="eastAsia"/>
        </w:rPr>
        <w:t>》，2025年工业数字化X线探测器行业市场规模达 亿元，预计2032年市场规模将达 亿元，期间年均复合增长率（CAGR）达 %。报告基于国家统计局、相关协会等权威数据，结合专业团队对工业数字化X线探测器行业的长期监测，全面分析了工业数字化X线探测器行业的市场规模、技术现状、发展趋势及竞争格局。报告详细梳理了工业数字化X线探测器市场需求、进出口情况、上下游产业链、重点区域分布及主要企业动态，并通过SWOT分析揭示了工业数字化X线探测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按产品类型细分，全球工业数字化X线探测器市场规模2021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静态数字化X线探测器</w:t>
      </w:r>
      <w:r>
        <w:rPr>
          <w:rFonts w:hint="eastAsia"/>
        </w:rPr>
        <w:br/>
      </w:r>
      <w:r>
        <w:rPr>
          <w:rFonts w:hint="eastAsia"/>
        </w:rPr>
        <w:t>　　　　1.3.3 动态数字化X线探测器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按应用细分，全球工业数字化X线探测器市场规模2021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无损检测</w:t>
      </w:r>
      <w:r>
        <w:rPr>
          <w:rFonts w:hint="eastAsia"/>
        </w:rPr>
        <w:br/>
      </w:r>
      <w:r>
        <w:rPr>
          <w:rFonts w:hint="eastAsia"/>
        </w:rPr>
        <w:t>　　　　1.4.3 质量控制</w:t>
      </w:r>
      <w:r>
        <w:rPr>
          <w:rFonts w:hint="eastAsia"/>
        </w:rPr>
        <w:br/>
      </w:r>
      <w:r>
        <w:rPr>
          <w:rFonts w:hint="eastAsia"/>
        </w:rPr>
        <w:t>　　　　1.4.4 工艺优化</w:t>
      </w:r>
      <w:r>
        <w:rPr>
          <w:rFonts w:hint="eastAsia"/>
        </w:rPr>
        <w:br/>
      </w:r>
      <w:r>
        <w:rPr>
          <w:rFonts w:hint="eastAsia"/>
        </w:rPr>
        <w:t>　　　　1.4.5 安全评估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工业数字化X线探测器行业发展总体概况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工业数字化X线探测器行业发展主要特点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工业数字化X线探测器行业发展影响因素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工业数字化X线探测器有利因素</w:t>
      </w:r>
      <w:r>
        <w:rPr>
          <w:rFonts w:hint="eastAsia"/>
        </w:rPr>
        <w:br/>
      </w:r>
      <w:r>
        <w:rPr>
          <w:rFonts w:hint="eastAsia"/>
        </w:rPr>
        <w:t>　　　　1.5.3 .2 工业数字化X线探测器不利因素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全球市场，近三年工业数字化X线探测器主要企业占有率及排名（按销量）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工业数字化X线探测器主要企业在国际市场占有率（按销量，2023-2026）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2025年工业数字化X线探测器主要企业在国际市场排名（按销量）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全球市场主要企业工业数字化X线探测器销量（2023-2026）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全球市场，近三年工业数字化X线探测器主要企业占有率及排名（按收入）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工业数字化X线探测器主要企业在国际市场占有率（按收入，2023-2026）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2025年工业数字化X线探测器主要企业在国际市场排名（按收入）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全球市场主要企业工业数字化X线探测器销售收入（2023-2026）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全球市场主要企业工业数字化X线探测器销售价格（2023-2026）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中国市场，近三年工业数字化X线探测器主要企业占有率及排名（按销量）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工业数字化X线探测器主要企业在中国市场占有率（按销量，2023-2026）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2025年工业数字化X线探测器主要企业在中国市场排名（按销量）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中国市场主要企业工业数字化X线探测器销量（2023-2026）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中国市场，近三年工业数字化X线探测器主要企业占有率及排名（按收入）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工业数字化X线探测器主要企业在中国市场占有率（按收入，2023-2026）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2025年工业数字化X线探测器主要企业在中国市场排名（按收入）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中国市场主要企业工业数字化X线探测器销售收入（2023-2026）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全球主要厂商工业数字化X线探测器总部及产地分布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全球主要厂商成立时间及工业数字化X线探测器商业化日期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全球主要厂商工业数字化X线探测器产品类型及应用</w:t>
      </w:r>
      <w:r>
        <w:rPr>
          <w:rFonts w:hint="eastAsia"/>
        </w:rPr>
        <w:br/>
      </w:r>
      <w:r>
        <w:rPr>
          <w:rFonts w:hint="eastAsia"/>
        </w:rPr>
        <w:t>　　2.9 工业数字化X线探测器行业集中度、竞争程度分析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工业数字化X线探测器行业集中度分析：2025年全球Top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全球工业数字化X线探测器第一梯队、第二梯队和第三梯队生产商（品牌）及市场份额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全球工业数字化X线探测器总体规模分析</w:t>
      </w:r>
      <w:r>
        <w:rPr>
          <w:rFonts w:hint="eastAsia"/>
        </w:rPr>
        <w:br/>
      </w:r>
      <w:r>
        <w:rPr>
          <w:rFonts w:hint="eastAsia"/>
        </w:rPr>
        <w:t>　　3.1 全球工业数字化X线探测器供需现状及预测（2021-2032）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全球工业数字化X线探测器产能、产量、产能利用率及发展趋势（2021-2032）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全球工业数字化X线探测器产量、需求量及发展趋势（2021-2032）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全球主要地区工业数字化X线探测器产量及发展趋势（2021-2032）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全球主要地区工业数字化X线探测器产量（2021-2026）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全球主要地区工业数字化X线探测器产量（2027-2032）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全球主要地区工业数字化X线探测器产量市场份额（2021-2032）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中国工业数字化X线探测器供需现状及预测（2021-2032）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中国工业数字化X线探测器产能、产量、产能利用率及发展趋势（2021-2032）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中国工业数字化X线探测器产量、市场需求量及发展趋势（2021-2032）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中国市场工业数字化X线探测器进出口（2021-2032）</w:t>
      </w:r>
      <w:r>
        <w:rPr>
          <w:rFonts w:hint="eastAsia"/>
        </w:rPr>
        <w:br/>
      </w:r>
      <w:r>
        <w:rPr>
          <w:rFonts w:hint="eastAsia"/>
        </w:rPr>
        <w:t>　　3.4 全球工业数字化X线探测器销量及销售额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全球市场工业数字化X线探测器销售额（2021-2032）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全球市场工业数字化X线探测器销量（2021-2032）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全球市场工业数字化X线探测器价格趋势（2021-2032）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全球工业数字化X线探测器主要地区分析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全球主要地区工业数字化X线探测器市场规模分析：2021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全球主要地区工业数字化X线探测器销售收入及市场份额（2021-2026）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全球主要地区工业数字化X线探测器销售收入预测（2027-2032）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全球主要地区工业数字化X线探测器销量分析：2021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全球主要地区工业数字化X线探测器销量及市场份额（2021-2026）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全球主要地区工业数字化X线探测器销量及市场份额预测（2027-2032）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北美市场工业数字化X线探测器销量、收入及增长率（2021-2032）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欧洲市场工业数字化X线探测器销量、收入及增长率（2021-2032）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中国市场工业数字化X线探测器销量、收入及增长率（2021-2032）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日本市场工业数字化X线探测器销量、收入及增长率（2021-2032）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东南亚市场工业数字化X线探测器销量、收入及增长率（2021-2032）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印度市场工业数字化X线探测器销量、收入及增长率（2021-2032）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南美市场工业数字化X线探测器销量、收入及增长率（2021-2032）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中东市场工业数字化X线探测器销量、收入及增长率（2021-2032）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重点企业（1）基本信息、工业数字化X线探测器生产基地、销售区域、竞争对手及市场地位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工业数字化X线探测器产品规格、参数及市场应用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工业数字化X线探测器销量、收入、价格及毛利率（2021-2026）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重点企业（2）基本信息、工业数字化X线探测器生产基地、销售区域、竞争对手及市场地位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工业数字化X线探测器产品规格、参数及市场应用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工业数字化X线探测器销量、收入、价格及毛利率（2021-2026）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重点企业（3）基本信息、工业数字化X线探测器生产基地、销售区域、竞争对手及市场地位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工业数字化X线探测器产品规格、参数及市场应用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工业数字化X线探测器销量、收入、价格及毛利率（2021-2026）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重点企业（4）基本信息、工业数字化X线探测器生产基地、销售区域、竞争对手及市场地位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工业数字化X线探测器产品规格、参数及市场应用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工业数字化X线探测器销量、收入、价格及毛利率（2021-2026）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重点企业（5）基本信息、工业数字化X线探测器生产基地、销售区域、竞争对手及市场地位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工业数字化X线探测器产品规格、参数及市场应用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工业数字化X线探测器销量、收入、价格及毛利率（2021-2026）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重点企业（6）基本信息、工业数字化X线探测器生产基地、销售区域、竞争对手及市场地位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工业数字化X线探测器产品规格、参数及市场应用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工业数字化X线探测器销量、收入、价格及毛利率（2021-2026）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重点企业（7）基本信息、工业数字化X线探测器生产基地、销售区域、竞争对手及市场地位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工业数字化X线探测器产品规格、参数及市场应用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工业数字化X线探测器销量、收入、价格及毛利率（2021-2026）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重点企业（8）基本信息、工业数字化X线探测器生产基地、销售区域、竞争对手及市场地位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工业数字化X线探测器产品规格、参数及市场应用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工业数字化X线探测器销量、收入、价格及毛利率（2021-2026）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重点企业（9）基本信息、工业数字化X线探测器生产基地、销售区域、竞争对手及市场地位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工业数字化X线探测器产品规格、参数及市场应用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工业数字化X线探测器销量、收入、价格及毛利率（2021-2026）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重点企业（10）基本信息、工业数字化X线探测器生产基地、销售区域、竞争对手及市场地位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工业数字化X线探测器产品规格、参数及市场应用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工业数字化X线探测器销量、收入、价格及毛利率（2021-2026）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重点企业（11）基本信息、工业数字化X线探测器生产基地、销售区域、竞争对手及市场地位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工业数字化X线探测器产品规格、参数及市场应用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工业数字化X线探测器销量、收入、价格及毛利率（2021-2026）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不同产品类型工业数字化X线探测器分析</w:t>
      </w:r>
      <w:r>
        <w:rPr>
          <w:rFonts w:hint="eastAsia"/>
        </w:rPr>
        <w:br/>
      </w:r>
      <w:r>
        <w:rPr>
          <w:rFonts w:hint="eastAsia"/>
        </w:rPr>
        <w:t>　　6.1 全球不同产品类型工业数字化X线探测器销量（2021-2032）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全球不同产品类型工业数字化X线探测器销量及市场份额（2021-2026）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全球不同产品类型工业数字化X线探测器销量预测（2027-2032）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全球不同产品类型工业数字化X线探测器收入（2021-2032）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全球不同产品类型工业数字化X线探测器收入及市场份额（2021-2026）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全球不同产品类型工业数字化X线探测器收入预测（2027-2032）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全球不同产品类型工业数字化X线探测器价格走势（2021-2032）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中国不同产品类型工业数字化X线探测器销量（2021-2032）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中国不同产品类型工业数字化X线探测器销量及市场份额（2021-2026）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中国不同产品类型工业数字化X线探测器销量预测（2027-2032）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中国不同产品类型工业数字化X线探测器收入（2021-2032）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中国不同产品类型工业数字化X线探测器收入及市场份额（2021-2026）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中国不同产品类型工业数字化X线探测器收入预测（2027-2032）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不同应用工业数字化X线探测器分析</w:t>
      </w:r>
      <w:r>
        <w:rPr>
          <w:rFonts w:hint="eastAsia"/>
        </w:rPr>
        <w:br/>
      </w:r>
      <w:r>
        <w:rPr>
          <w:rFonts w:hint="eastAsia"/>
        </w:rPr>
        <w:t>　　7.1 全球不同应用工业数字化X线探测器销量（2021-2032）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全球不同应用工业数字化X线探测器销量及市场份额（2021-2026）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全球不同应用工业数字化X线探测器销量预测（2027-2032）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全球不同应用工业数字化X线探测器收入（2021-2032）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全球不同应用工业数字化X线探测器收入及市场份额（2021-2026）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全球不同应用工业数字化X线探测器收入预测（2027-2032）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全球不同应用工业数字化X线探测器价格走势（2021-2032）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中国不同应用工业数字化X线探测器销量（2021-2032）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中国不同应用工业数字化X线探测器销量及市场份额（2021-2026）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中国不同应用工业数字化X线探测器销量预测（2027-2032）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中国不同应用工业数字化X线探测器收入（2021-2032）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中国不同应用工业数字化X线探测器收入及市场份额（2021-2026）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中国不同应用工业数字化X线探测器收入预测（2027-2032）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工业数字化X线探测器行业发展趋势</w:t>
      </w:r>
      <w:r>
        <w:rPr>
          <w:rFonts w:hint="eastAsia"/>
        </w:rPr>
        <w:br/>
      </w:r>
      <w:r>
        <w:rPr>
          <w:rFonts w:hint="eastAsia"/>
        </w:rPr>
        <w:t>　　8.2 工业数字化X线探测器行业主要驱动因素</w:t>
      </w:r>
      <w:r>
        <w:rPr>
          <w:rFonts w:hint="eastAsia"/>
        </w:rPr>
        <w:br/>
      </w:r>
      <w:r>
        <w:rPr>
          <w:rFonts w:hint="eastAsia"/>
        </w:rPr>
        <w:t>　　8.3 工业数字化X线探测器中国企业SWOT分析</w:t>
      </w:r>
      <w:r>
        <w:rPr>
          <w:rFonts w:hint="eastAsia"/>
        </w:rPr>
        <w:br/>
      </w:r>
      <w:r>
        <w:rPr>
          <w:rFonts w:hint="eastAsia"/>
        </w:rPr>
        <w:t>　　8.4 中国工业数字化X线探测器行业政策环境分析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工业数字化X线探测器行业产业链简介</w:t>
      </w:r>
      <w:r>
        <w:rPr>
          <w:rFonts w:hint="eastAsia"/>
        </w:rPr>
        <w:br/>
      </w:r>
      <w:r>
        <w:rPr>
          <w:rFonts w:hint="eastAsia"/>
        </w:rPr>
        <w:t>　　　　9.1.1 工业数字化X线探测器行业供应链分析</w:t>
      </w:r>
      <w:r>
        <w:rPr>
          <w:rFonts w:hint="eastAsia"/>
        </w:rPr>
        <w:br/>
      </w:r>
      <w:r>
        <w:rPr>
          <w:rFonts w:hint="eastAsia"/>
        </w:rPr>
        <w:t>　　　　9.1.2 工业数字化X线探测器主要原料及供应情况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工业数字化X线探测器行业采购模式</w:t>
      </w:r>
      <w:r>
        <w:rPr>
          <w:rFonts w:hint="eastAsia"/>
        </w:rPr>
        <w:br/>
      </w:r>
      <w:r>
        <w:rPr>
          <w:rFonts w:hint="eastAsia"/>
        </w:rPr>
        <w:t>　　9.3 工业数字化X线探测器行业生产模式</w:t>
      </w:r>
      <w:r>
        <w:rPr>
          <w:rFonts w:hint="eastAsia"/>
        </w:rPr>
        <w:br/>
      </w:r>
      <w:r>
        <w:rPr>
          <w:rFonts w:hint="eastAsia"/>
        </w:rPr>
        <w:t>　　9.4 工业数字化X线探测器行业销售模式及销售渠道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按产品类型细分，全球工业数字化X线探测器市场规模2021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按应用细分，全球工业数字化X线探测器市场规模（CAGR）2021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工业数字化X线探测器行业发展主要特点</w:t>
      </w:r>
      <w:r>
        <w:rPr>
          <w:rFonts w:hint="eastAsia"/>
        </w:rPr>
        <w:br/>
      </w:r>
      <w:r>
        <w:rPr>
          <w:rFonts w:hint="eastAsia"/>
        </w:rPr>
        <w:t>　　表 4： 工业数字化X线探测器行业发展有利因素分析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工业数字化X线探测器行业发展不利因素分析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进入工业数字化X线探测器行业壁垒</w:t>
      </w:r>
      <w:r>
        <w:rPr>
          <w:rFonts w:hint="eastAsia"/>
        </w:rPr>
        <w:br/>
      </w:r>
      <w:r>
        <w:rPr>
          <w:rFonts w:hint="eastAsia"/>
        </w:rPr>
        <w:t>　　表 7： 工业数字化X线探测器主要企业在国际市场占有率（按销量，2023-2026）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2025年工业数字化X线探测器主要企业在国际市场排名（按销量）&amp;（千件）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全球市场主要企业工业数字化X线探测器销量（2023-2026）&amp;（千件）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工业数字化X线探测器主要企业在国际市场占有率（按收入，2023-2026）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2025年工业数字化X线探测器主要企业在国际市场排名（按收入）&amp;（万元）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全球市场主要企业工业数字化X线探测器销售收入（2023-2026）&amp;（万元）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全球市场主要企业工业数字化X线探测器销售价格（2023-2026）&amp;（元/件）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工业数字化X线探测器主要企业在中国市场占有率（按销量，2023-2026）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2025年工业数字化X线探测器主要企业在中国市场排名（按销量）&amp;（千件）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中国市场主要企业工业数字化X线探测器销量（2023-2026）&amp;（千件）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工业数字化X线探测器主要企业在中国市场占有率（按收入，2023-2026）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2025年工业数字化X线探测器主要企业在中国市场排名（按收入）&amp;（万元）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中国市场主要企业工业数字化X线探测器销售收入（2023-2026）&amp;（万元）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全球主要厂商工业数字化X线探测器总部及产地分布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全球主要厂商成立时间及工业数字化X线探测器商业化日期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全球主要厂商工业数字化X线探测器产品类型及应用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2025年全球工业数字化X线探测器主要厂商市场地位（第一梯队、第二梯队和第三梯队）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全球工业数字化X线探测器市场投资、并购等现状分析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全球主要地区工业数字化X线探测器产量增速（CAGR）：（2021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全球主要地区工业数字化X线探测器产量（2021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全球主要地区工业数字化X线探测器产量（2021-2026）&amp;（千件）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全球主要地区工业数字化X线探测器产量（2027-2032）&amp;（千件）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全球主要地区工业数字化X线探测器产量市场份额（2021-2026）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全球主要地区工业数字化X线探测器产量市场份额（2027-2032）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中国市场工业数字化X线探测器产量、销量、进出口（2021-2026）&amp;（千件）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中国市场工业数字化X线探测器产量、销量、进出口预测（2027-2032）&amp;（千件）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全球主要地区工业数字化X线探测器销售收入增速：（2021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全球主要地区工业数字化X线探测器销售收入（2021-2026）&amp;（万元）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全球主要地区工业数字化X线探测器销售收入市场份额（2021-2026）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全球主要地区工业数字化X线探测器收入（2027-2032）&amp;（万元）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全球主要地区工业数字化X线探测器收入市场份额（2027-2032）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全球主要地区工业数字化X线探测器销量（千件）：2021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全球主要地区工业数字化X线探测器销量（2021-2026）&amp;（千件）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全球主要地区工业数字化X线探测器销量市场份额（2021-2026）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全球主要地区工业数字化X线探测器销量（2027-2032）&amp;（千件）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全球主要地区工业数字化X线探测器销量份额（2027-2032）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工业数字化X线探测器生产基地、销售区域、竞争对手及市场地位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工业数字化X线探测器产品规格、参数及市场应用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工业数字化X线探测器销量（千件）、收入（万元）、价格（元/件）及毛利率（2021-2026）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工业数字化X线探测器生产基地、销售区域、竞争对手及市场地位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工业数字化X线探测器产品规格、参数及市场应用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工业数字化X线探测器销量（千件）、收入（万元）、价格（元/件）及毛利率（2021-2026）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工业数字化X线探测器生产基地、销售区域、竞争对手及市场地位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工业数字化X线探测器产品规格、参数及市场应用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工业数字化X线探测器销量（千件）、收入（万元）、价格（元/件）及毛利率（2021-2026）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工业数字化X线探测器生产基地、销售区域、竞争对手及市场地位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工业数字化X线探测器产品规格、参数及市场应用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工业数字化X线探测器销量（千件）、收入（万元）、价格（元/件）及毛利率（2021-2026）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工业数字化X线探测器生产基地、销售区域、竞争对手及市场地位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工业数字化X线探测器产品规格、参数及市场应用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工业数字化X线探测器销量（千件）、收入（万元）、价格（元/件）及毛利率（2021-2026）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工业数字化X线探测器生产基地、销售区域、竞争对手及市场地位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工业数字化X线探测器产品规格、参数及市场应用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工业数字化X线探测器销量（千件）、收入（万元）、价格（元/件）及毛利率（2021-2026）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工业数字化X线探测器生产基地、销售区域、竞争对手及市场地位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工业数字化X线探测器产品规格、参数及市场应用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工业数字化X线探测器销量（千件）、收入（万元）、价格（元/件）及毛利率（2021-2026）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工业数字化X线探测器生产基地、销售区域、竞争对手及市场地位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工业数字化X线探测器产品规格、参数及市场应用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工业数字化X线探测器销量（千件）、收入（万元）、价格（元/件）及毛利率（2021-2026）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工业数字化X线探测器生产基地、销售区域、竞争对手及市场地位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工业数字化X线探测器产品规格、参数及市场应用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工业数字化X线探测器销量（千件）、收入（万元）、价格（元/件）及毛利率（2021-2026）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工业数字化X线探测器生产基地、销售区域、竞争对手及市场地位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工业数字化X线探测器产品规格、参数及市场应用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工业数字化X线探测器销量（千件）、收入（万元）、价格（元/件）及毛利率（2021-2026）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工业数字化X线探测器生产基地、销售区域、竞争对手及市场地位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工业数字化X线探测器产品规格、参数及市场应用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工业数字化X线探测器销量（千件）、收入（万元）、价格（元/件）及毛利率（2021-2026）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全球不同产品类型工业数字化X线探测器销量（2021-2026）&amp;（千件）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全球不同产品类型工业数字化X线探测器销量市场份额（2021-2026）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全球不同产品类型工业数字化X线探测器销量预测（2027-2032）&amp;（千件）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全球市场不同产品类型工业数字化X线探测器销量市场份额预测（2027-2032）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全球不同产品类型工业数字化X线探测器收入（2021-2026）&amp;（万元）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全球不同产品类型工业数字化X线探测器收入市场份额（2021-2026）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全球不同产品类型工业数字化X线探测器收入预测（2027-2032）&amp;（万元）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全球不同产品类型工业数字化X线探测器收入市场份额预测（2027-2032）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中国不同产品类型工业数字化X线探测器销量（2021-2026）&amp;（千件）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中国不同产品类型工业数字化X线探测器销量市场份额（2021-2026）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中国不同产品类型工业数字化X线探测器销量预测（2027-2032）&amp;（千件）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全球市场不同产品类型工业数字化X线探测器销量市场份额预测（2027-2032）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中国不同产品类型工业数字化X线探测器收入（2021-2026）&amp;（万元）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中国不同产品类型工业数字化X线探测器收入市场份额（2021-2026）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中国不同产品类型工业数字化X线探测器收入预测（2027-2032）&amp;（万元）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中国不同产品类型工业数字化X线探测器收入市场份额预测（2027-2032）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全球不同应用工业数字化X线探测器销量（2021-2026）&amp;（千件）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全球不同应用工业数字化X线探测器销量市场份额（2021-2026）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全球不同应用工业数字化X线探测器销量预测（2027-2032）&amp;（千件）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全球市场不同应用工业数字化X线探测器销量市场份额预测（2027-2032）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全球不同应用工业数字化X线探测器收入（2021-2026）&amp;（万元）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全球不同应用工业数字化X线探测器收入市场份额（2021-2026）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全球不同应用工业数字化X线探测器收入预测（2027-2032）&amp;（万元）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全球不同应用工业数字化X线探测器收入市场份额预测（2027-2032）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中国不同应用工业数字化X线探测器销量（2021-2026）&amp;（千件）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中国不同应用工业数字化X线探测器销量市场份额（2021-2026）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中国不同应用工业数字化X线探测器销量预测（2027-2032）&amp;（千件）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中国市场不同应用工业数字化X线探测器销量市场份额预测（2027-2032）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中国不同应用工业数字化X线探测器收入（2021-2026）&amp;（万元）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中国不同应用工业数字化X线探测器收入市场份额（2021-2026）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中国不同应用工业数字化X线探测器收入预测（2027-2032）&amp;（万元）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中国不同应用工业数字化X线探测器收入市场份额预测（2027-2032）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工业数字化X线探测器行业发展趋势</w:t>
      </w:r>
      <w:r>
        <w:rPr>
          <w:rFonts w:hint="eastAsia"/>
        </w:rPr>
        <w:br/>
      </w:r>
      <w:r>
        <w:rPr>
          <w:rFonts w:hint="eastAsia"/>
        </w:rPr>
        <w:t>　　表 131： 工业数字化X线探测器行业主要驱动因素</w:t>
      </w:r>
      <w:r>
        <w:rPr>
          <w:rFonts w:hint="eastAsia"/>
        </w:rPr>
        <w:br/>
      </w:r>
      <w:r>
        <w:rPr>
          <w:rFonts w:hint="eastAsia"/>
        </w:rPr>
        <w:t>　　表 132： 工业数字化X线探测器行业供应链分析</w:t>
      </w:r>
      <w:r>
        <w:rPr>
          <w:rFonts w:hint="eastAsia"/>
        </w:rPr>
        <w:br/>
      </w:r>
      <w:r>
        <w:rPr>
          <w:rFonts w:hint="eastAsia"/>
        </w:rPr>
        <w:t>　　表 133： 工业数字化X线探测器上游原料供应商</w:t>
      </w:r>
      <w:r>
        <w:rPr>
          <w:rFonts w:hint="eastAsia"/>
        </w:rPr>
        <w:br/>
      </w:r>
      <w:r>
        <w:rPr>
          <w:rFonts w:hint="eastAsia"/>
        </w:rPr>
        <w:t>　　表 134： 工业数字化X线探测器主要地区不同应用客户分析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工业数字化X线探测器典型经销商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工业数字化X线探测器产品图片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全球不同产品类型工业数字化X线探测器销售额2021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全球不同产品类型工业数字化X线探测器市场份额2025 &amp; 2032</w:t>
      </w:r>
      <w:r>
        <w:rPr>
          <w:rFonts w:hint="eastAsia"/>
        </w:rPr>
        <w:br/>
      </w:r>
      <w:r>
        <w:rPr>
          <w:rFonts w:hint="eastAsia"/>
        </w:rPr>
        <w:t>　　图 4： 静态数字化X线探测器产品图片</w:t>
      </w:r>
      <w:r>
        <w:rPr>
          <w:rFonts w:hint="eastAsia"/>
        </w:rPr>
        <w:br/>
      </w:r>
      <w:r>
        <w:rPr>
          <w:rFonts w:hint="eastAsia"/>
        </w:rPr>
        <w:t>　　图 5： 动态数字化X线探测器产品图片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全球不同应用工业数字化X线探测器市场份额2025 &amp; 2032</w:t>
      </w:r>
      <w:r>
        <w:rPr>
          <w:rFonts w:hint="eastAsia"/>
        </w:rPr>
        <w:br/>
      </w:r>
      <w:r>
        <w:rPr>
          <w:rFonts w:hint="eastAsia"/>
        </w:rPr>
        <w:t>　　图 8： 无损检测</w:t>
      </w:r>
      <w:r>
        <w:rPr>
          <w:rFonts w:hint="eastAsia"/>
        </w:rPr>
        <w:br/>
      </w:r>
      <w:r>
        <w:rPr>
          <w:rFonts w:hint="eastAsia"/>
        </w:rPr>
        <w:t>　　图 9： 质量控制</w:t>
      </w:r>
      <w:r>
        <w:rPr>
          <w:rFonts w:hint="eastAsia"/>
        </w:rPr>
        <w:br/>
      </w:r>
      <w:r>
        <w:rPr>
          <w:rFonts w:hint="eastAsia"/>
        </w:rPr>
        <w:t>　　图 10： 工艺优化</w:t>
      </w:r>
      <w:r>
        <w:rPr>
          <w:rFonts w:hint="eastAsia"/>
        </w:rPr>
        <w:br/>
      </w:r>
      <w:r>
        <w:rPr>
          <w:rFonts w:hint="eastAsia"/>
        </w:rPr>
        <w:t>　　图 11： 安全评估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2025年全球前五大生产商工业数字化X线探测器市场份额</w:t>
      </w:r>
      <w:r>
        <w:rPr>
          <w:rFonts w:hint="eastAsia"/>
        </w:rPr>
        <w:br/>
      </w:r>
      <w:r>
        <w:rPr>
          <w:rFonts w:hint="eastAsia"/>
        </w:rPr>
        <w:t>　　图 14： 2025年全球工业数字化X线探测器第一梯队、第二梯队和第三梯队厂商及市场份额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全球工业数字化X线探测器产能、产量、产能利用率及发展趋势（2021-2032）&amp;（千件）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全球工业数字化X线探测器产量、需求量及发展趋势（2021-2032）&amp;（千件）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全球主要地区工业数字化X线探测器产量市场份额（2021-2032）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中国工业数字化X线探测器产能、产量、产能利用率及发展趋势（2021-2032）&amp;（千件）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中国工业数字化X线探测器产量、市场需求量及发展趋势（2021-2032）&amp;（千件）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全球工业数字化X线探测器市场销售额及增长率：（2021-2032）&amp;（万元）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全球市场工业数字化X线探测器市场规模：2021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全球市场工业数字化X线探测器销量及增长率（2021-2032）&amp;（千件）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全球市场工业数字化X线探测器价格趋势（2021-2032）&amp;（元/件）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全球主要地区工业数字化X线探测器销售收入（2021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全球主要地区工业数字化X线探测器销售收入市场份额（2021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北美市场工业数字化X线探测器销量及增长率（2021-2032）&amp;（千件）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北美市场工业数字化X线探测器收入及增长率（2021-2032）&amp;（万元）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欧洲市场工业数字化X线探测器销量及增长率（2021-2032）&amp;（千件）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欧洲市场工业数字化X线探测器收入及增长率（2021-2032）&amp;（万元）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中国市场工业数字化X线探测器销量及增长率（2021-2032）&amp;（千件）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中国市场工业数字化X线探测器收入及增长率（2021-2032）&amp;（万元）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日本市场工业数字化X线探测器销量及增长率（2021-2032）&amp;（千件）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日本市场工业数字化X线探测器收入及增长率（2021-2032）&amp;（万元）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东南亚市场工业数字化X线探测器销量及增长率（2021-2032）&amp;（千件）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东南亚市场工业数字化X线探测器收入及增长率（2021-2032）&amp;（万元）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印度市场工业数字化X线探测器销量及增长率（2021-2032）&amp;（千件）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印度市场工业数字化X线探测器收入及增长率（2021-2032）&amp;（万元）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南美市场工业数字化X线探测器销量及增长率（2021-2032）&amp;（千件）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南美市场工业数字化X线探测器收入及增长率（2021-2032）&amp;（万元）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中东市场工业数字化X线探测器销量及增长率（2021-2032）&amp;（千件）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中东市场工业数字化X线探测器收入及增长率（2021-2032）&amp;（万元）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全球不同产品类型工业数字化X线探测器价格走势（2021-2032）&amp;（元/件）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全球不同应用工业数字化X线探测器价格走势（2021-2032）&amp;（元/件）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工业数字化X线探测器中国企业SWOT分析</w:t>
      </w:r>
      <w:r>
        <w:rPr>
          <w:rFonts w:hint="eastAsia"/>
        </w:rPr>
        <w:br/>
      </w:r>
      <w:r>
        <w:rPr>
          <w:rFonts w:hint="eastAsia"/>
        </w:rPr>
        <w:t>　　图 45： 工业数字化X线探测器产业链</w:t>
      </w:r>
      <w:r>
        <w:rPr>
          <w:rFonts w:hint="eastAsia"/>
        </w:rPr>
        <w:br/>
      </w:r>
      <w:r>
        <w:rPr>
          <w:rFonts w:hint="eastAsia"/>
        </w:rPr>
        <w:t>　　图 46： 工业数字化X线探测器行业采购模式分析</w:t>
      </w:r>
      <w:r>
        <w:rPr>
          <w:rFonts w:hint="eastAsia"/>
        </w:rPr>
        <w:br/>
      </w:r>
      <w:r>
        <w:rPr>
          <w:rFonts w:hint="eastAsia"/>
        </w:rPr>
        <w:t>　　图 47： 工业数字化X线探测器行业生产模式</w:t>
      </w:r>
      <w:r>
        <w:rPr>
          <w:rFonts w:hint="eastAsia"/>
        </w:rPr>
        <w:br/>
      </w:r>
      <w:r>
        <w:rPr>
          <w:rFonts w:hint="eastAsia"/>
        </w:rPr>
        <w:t>　　图 48： 工业数字化X线探测器行业销售模式分析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ff66cd7fc421e" w:history="1">
        <w:r>
          <w:rPr>
            <w:rStyle w:val="Hyperlink"/>
          </w:rPr>
          <w:t>2026-2032年全球与中国工业数字化X线探测器市场调研及行业前景预测报告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ff66cd7fc421e" w:history="1">
        <w:r>
          <w:rPr>
            <w:rStyle w:val="Hyperlink"/>
          </w:rPr>
          <w:t>https://www.20087.com/6/53/GongYeShuZiHuaXXianTanCeQiXianZhuangYuQianJingFenXi.html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热点：数字化x线设备、数字x线检测仪、数字化x线检查设备有哪些、工业x射线实时成像检测报告、数字化x射线摄影系统厂家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979692f3b4c55" w:history="1">
      <w:r>
        <w:rPr>
          <w:rStyle w:val="Hyperlink"/>
        </w:rPr>
        <w:t>2026-2032年全球与中国工业数字化X线探测器市场调研及行业前景预测报告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GongYeShuZiHuaXXianTanCeQiXianZhuangYuQianJingFenXi.html" TargetMode="External" Id="R963ff66cd7fc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GongYeShuZiHuaXXianTanCeQiXianZhuangYuQianJingFenXi.html" TargetMode="External" Id="R0ba979692f3b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2026-03-28T03:54:48Z</dcterms:created>
  <dcterms:modified xsi:type="dcterms:W3CDTF">2026-03-28T04:54:48Z</dcterms:modified>
  <dc:subject>2026-2032年全球与中国工业数字化X线探测器市场调研及行业前景预测报告</dc:subject>
  <dc:title>2026-2032年全球与中国工业数字化X线探测器市场调研及行业前景预测报告</dc:title>
  <cp:keywords>2026-2032年全球与中国工业数字化X线探测器市场调研及行业前景预测报告</cp:keywords>
  <dc:description>2026-2032年全球与中国工业数字化X线探测器市场调研及行业前景预测报告</dc:description>
</cp:coreProperties>
</file>