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d9f31a18f4a89" w:history="1">
              <w:r>
                <w:rPr>
                  <w:rStyle w:val="Hyperlink"/>
                </w:rPr>
                <w:t>2024-2030年中国康复辅助器具行业研究与发展前景预测报告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d9f31a18f4a89" w:history="1">
              <w:r>
                <w:rPr>
                  <w:rStyle w:val="Hyperlink"/>
                </w:rPr>
                <w:t>2024-2030年中国康复辅助器具行业研究与发展前景预测报告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d9f31a18f4a89" w:history="1">
                <w:r>
                  <w:rPr>
                    <w:rStyle w:val="Hyperlink"/>
                  </w:rPr>
                  <w:t>https://www.20087.com/6/73/KangFuFuZhuQiJuHangYeQianJing.html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残疾人和老年人日常生活和康复训练的重要辅助，近年来在设计和功能上取得了显著进步。从轮椅、助行器到假肢和矫形器，现代康复辅助器具不仅考虑了人体工程学原理，还集成了传感器、微处理器和智能算法，提高了设备的适应性和舒适度。同时，3D打印技术的应用，使得定制化辅助器具的生产更加高效和经济。</w:t>
      </w:r>
      <w:r>
        <w:rPr>
          <w:rFonts w:hint="eastAsia"/>
        </w:rPr>
        <w:br/>
      </w:r>
      <w:r>
        <w:rPr>
          <w:rFonts w:hint="eastAsia"/>
        </w:rPr>
        <w:t>　　未来，康复辅助器具将更加注重智能化和人性化。一方面，通过集成人工智能和机器学习，辅助器具将实现自主学习和适应用户行为，提供更加个性化的辅助服务。另一方面，脑机接口和神经控制技术的发展，将推动假肢和外骨骼设备的革命，恢复残疾人士的运动功能，提高生活质量。此外，社区和家庭康复服务的普及，将促进辅助器具的普及和创新，使之成为日常生活中不可或缺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d9f31a18f4a89" w:history="1">
        <w:r>
          <w:rPr>
            <w:rStyle w:val="Hyperlink"/>
          </w:rPr>
          <w:t>2024-2030年中国康复辅助器具行业研究与发展前景预测报告</w:t>
        </w:r>
      </w:hyperlink>
      <w:r>
        <w:rPr>
          <w:rFonts w:hint="eastAsia"/>
        </w:rPr>
        <w:t>》在多年康复辅助器具行业研究的基础上，结合中国康复辅助器具行业市场的发展现状，通过资深研究团队对康复辅助器具市场资料进行整理，并依托国家权威数据资源和长期市场监测的数据库，对康复辅助器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fd9f31a18f4a89" w:history="1">
        <w:r>
          <w:rPr>
            <w:rStyle w:val="Hyperlink"/>
          </w:rPr>
          <w:t>2024-2030年中国康复辅助器具行业研究与发展前景预测报告</w:t>
        </w:r>
      </w:hyperlink>
      <w:r>
        <w:rPr>
          <w:rFonts w:hint="eastAsia"/>
        </w:rPr>
        <w:t>》可以帮助投资者准确把握康复辅助器具行业的市场现状，为投资者进行投资作出康复辅助器具行业前景预判，挖掘康复辅助器具行业投资价值，同时提出康复辅助器具行业投资策略、营销策略等方面的建议。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康复辅助器具行业总体概述</w:t>
      </w:r>
      <w:r>
        <w:rPr>
          <w:rFonts w:hint="eastAsia"/>
        </w:rPr>
        <w:br/>
      </w:r>
      <w:r>
        <w:rPr>
          <w:rFonts w:hint="eastAsia"/>
        </w:rPr>
        <w:t>　　第一节 康复辅助器具概念及发展历程</w:t>
      </w:r>
      <w:r>
        <w:rPr>
          <w:rFonts w:hint="eastAsia"/>
        </w:rPr>
        <w:br/>
      </w:r>
      <w:r>
        <w:rPr>
          <w:rFonts w:hint="eastAsia"/>
        </w:rPr>
        <w:t>　　第二节 康复辅助器具行业特性分析</w:t>
      </w:r>
      <w:r>
        <w:rPr>
          <w:rFonts w:hint="eastAsia"/>
        </w:rPr>
        <w:br/>
      </w:r>
      <w:r>
        <w:rPr>
          <w:rFonts w:hint="eastAsia"/>
        </w:rPr>
        <w:t>　　第三节 康复辅助器具行业周期性分析</w:t>
      </w:r>
      <w:r>
        <w:rPr>
          <w:rFonts w:hint="eastAsia"/>
        </w:rPr>
        <w:br/>
      </w:r>
      <w:r>
        <w:rPr>
          <w:rFonts w:hint="eastAsia"/>
        </w:rPr>
        <w:t>　　第四节 康复辅助器具行业SWOT分析</w:t>
      </w:r>
      <w:r>
        <w:rPr>
          <w:rFonts w:hint="eastAsia"/>
        </w:rPr>
        <w:br/>
      </w:r>
      <w:r>
        <w:rPr>
          <w:rFonts w:hint="eastAsia"/>
        </w:rPr>
        <w:t>　　第五节 康复辅助器具行业产业链及上下游之间关联性分析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2019-2024年世界康复辅助器具行业市场分析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2019-2024年世界康复辅助器具行业运行环境分析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2019-2024年世界康复辅助器具市场竞争现状分析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2019-2024年世界部分国家康复辅助器具市场分析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2024-2030年世界康复辅助器具行业新趋势研究分析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2019-2024年康复辅助器具行业当前发展环境分析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2019-2024年中国康复辅助器具行业经济环境分析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中国康复辅助器具行业政策法规解读</w:t>
      </w:r>
      <w:r>
        <w:rPr>
          <w:rFonts w:hint="eastAsia"/>
        </w:rPr>
        <w:br/>
      </w:r>
      <w:r>
        <w:rPr>
          <w:rFonts w:hint="eastAsia"/>
        </w:rPr>
        <w:t>　　第三节 中国康复辅助器具行业当前社会环境发展分析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2019-2024年中国康复辅助器具行业运行态势分析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2019-2024年康复辅助器具行业市场运行状况分析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2019-2024年中国康复辅助器具行业市场热点分析</w:t>
      </w:r>
      <w:r>
        <w:rPr>
          <w:rFonts w:hint="eastAsia"/>
        </w:rPr>
        <w:br/>
      </w:r>
      <w:r>
        <w:rPr>
          <w:rFonts w:hint="eastAsia"/>
        </w:rPr>
        <w:t>　　第三节 2019-2024年中国康复辅助器具行业市场存在的问题分析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2019-2024年中国康复辅助器具行业发展面临的新挑战分析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2019-2024年中国康复辅助器具所属行业监测数据分析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2019-2024年中国康复辅助器具所属行业规模分析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2019-2024年中国康复辅助器具所属行业结构分析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2019-2024年中国康复辅助器具所属行业产值分析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2019-2024年中国康复辅助器具所属行业成本费用分析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2019-2024年中国康复辅助器具所属行业盈利能力分析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2019-2024年中国康复辅助器具市场竞争格局透析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2019-2024年中国康复辅助器具竞争结构分析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2019-2024年中国康复辅助器具竞争现状分析</w:t>
      </w:r>
      <w:r>
        <w:rPr>
          <w:rFonts w:hint="eastAsia"/>
        </w:rPr>
        <w:br/>
      </w:r>
      <w:r>
        <w:rPr>
          <w:rFonts w:hint="eastAsia"/>
        </w:rPr>
        <w:t>　　　　一、康复辅助器具价格竞争分析</w:t>
      </w:r>
      <w:r>
        <w:rPr>
          <w:rFonts w:hint="eastAsia"/>
        </w:rPr>
        <w:br/>
      </w:r>
      <w:r>
        <w:rPr>
          <w:rFonts w:hint="eastAsia"/>
        </w:rPr>
        <w:t>　　　　二、康复辅助器具品牌竞争分析</w:t>
      </w:r>
      <w:r>
        <w:rPr>
          <w:rFonts w:hint="eastAsia"/>
        </w:rPr>
        <w:br/>
      </w:r>
      <w:r>
        <w:rPr>
          <w:rFonts w:hint="eastAsia"/>
        </w:rPr>
        <w:t>　　第三节 2019-2024年中国康复辅助器具市场竞争格局分析</w:t>
      </w:r>
      <w:r>
        <w:rPr>
          <w:rFonts w:hint="eastAsia"/>
        </w:rPr>
        <w:br/>
      </w:r>
      <w:r>
        <w:rPr>
          <w:rFonts w:hint="eastAsia"/>
        </w:rPr>
        <w:t>　　　　一、康复辅助器具市场集中度分析</w:t>
      </w:r>
      <w:r>
        <w:rPr>
          <w:rFonts w:hint="eastAsia"/>
        </w:rPr>
        <w:br/>
      </w:r>
      <w:r>
        <w:rPr>
          <w:rFonts w:hint="eastAsia"/>
        </w:rPr>
        <w:t>　　　　二、康复辅助器具区域集中度分析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2024-2030年中国康复辅助器具企业提升竞争力策略分析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康复辅助器具行业重点企业调研分析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上海第一医药股份有限公司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北京瑞哈国际假肢矫形器贸易有限公司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安吉宏德医疗用品有限公司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北京惠慈假肢医疗用品开发有限责任公司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上海科生假肢有限公司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2024-2030年中国康复辅助器具行业市场盈利预测与投.资潜力分析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2024-2030年中国康复辅助器具行业投.资环境分析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2024-2030年中国康复辅助器具行业盈利水平分析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2024-2030年中国康复辅助器具投.资机会分析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二、行业区域投.资潜力分析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2024-2030年中国康复辅助器具行业前景展望及对策分析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2024-2030年中国康复辅助器具行业发展前景展望</w:t>
      </w:r>
      <w:r>
        <w:rPr>
          <w:rFonts w:hint="eastAsia"/>
        </w:rPr>
        <w:br/>
      </w:r>
      <w:r>
        <w:rPr>
          <w:rFonts w:hint="eastAsia"/>
        </w:rPr>
        <w:t>　　　　一、康复辅助器具行业市场蕴藏的商机探讨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二、“十三五”规划对康复辅助器具行业影响研究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一、把握国家投.资的契机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2024-2030年中国康复辅助器具产业未来发展预测及投.资风险分析</w:t>
      </w:r>
      <w:r>
        <w:rPr>
          <w:rFonts w:hint="eastAsia"/>
        </w:rPr>
        <w:br/>
      </w:r>
      <w:r>
        <w:rPr>
          <w:rFonts w:hint="eastAsia"/>
        </w:rPr>
        <w:t>　　第一节 2024年康复辅助器具行业存在的其他障碍分析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2024-2030年中国康复辅助器具行业市场供需平衡分析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2024-2030年中国康复辅助器具产业投.资风险分析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中⋅智⋅林⋅－2024-2030年中国康复辅助器具行业投.资策略分析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康复辅助器具行业类别</w:t>
      </w:r>
      <w:r>
        <w:rPr>
          <w:rFonts w:hint="eastAsia"/>
        </w:rPr>
        <w:br/>
      </w:r>
      <w:r>
        <w:rPr>
          <w:rFonts w:hint="eastAsia"/>
        </w:rPr>
        <w:t>　　图表 康复辅助器具行业产业链调研</w:t>
      </w:r>
      <w:r>
        <w:rPr>
          <w:rFonts w:hint="eastAsia"/>
        </w:rPr>
        <w:br/>
      </w:r>
      <w:r>
        <w:rPr>
          <w:rFonts w:hint="eastAsia"/>
        </w:rPr>
        <w:t>　　图表 康复辅助器具行业现状</w:t>
      </w:r>
      <w:r>
        <w:rPr>
          <w:rFonts w:hint="eastAsia"/>
        </w:rPr>
        <w:br/>
      </w:r>
      <w:r>
        <w:rPr>
          <w:rFonts w:hint="eastAsia"/>
        </w:rPr>
        <w:t>　　图表 康复辅助器具行业标准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2024年中国康复辅助器具行业产能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2019-2024年中国康复辅助器具行业产量统计</w:t>
      </w:r>
      <w:r>
        <w:rPr>
          <w:rFonts w:hint="eastAsia"/>
        </w:rPr>
        <w:br/>
      </w:r>
      <w:r>
        <w:rPr>
          <w:rFonts w:hint="eastAsia"/>
        </w:rPr>
        <w:t>　　图表 康复辅助器具行业动态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2019-2024年中国康复辅助器具市场需求量</w:t>
      </w:r>
      <w:r>
        <w:rPr>
          <w:rFonts w:hint="eastAsia"/>
        </w:rPr>
        <w:br/>
      </w:r>
      <w:r>
        <w:rPr>
          <w:rFonts w:hint="eastAsia"/>
        </w:rPr>
        <w:t>　　图表 2024年中国康复辅助器具行业需求区域调研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2019-2024年中国康复辅助器具行情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2019-2024年中国康复辅助器具行业企业数量统计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**地区康复辅助器具市场调研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**地区康复辅助器具市场调研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康复辅助器具行业竞争对手分析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图表 康复辅助器具行业准入条件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2024-2030年中国康复辅助器具市场前景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d9f31a18f4a89" w:history="1">
        <w:r>
          <w:rPr>
            <w:rStyle w:val="Hyperlink"/>
          </w:rPr>
          <w:t>2024-2030年中国康复辅助器具行业研究与发展前景预测报告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d9f31a18f4a89" w:history="1">
        <w:r>
          <w:rPr>
            <w:rStyle w:val="Hyperlink"/>
          </w:rPr>
          <w:t>https://www.20087.com/6/73/KangFuFuZhuQiJuHangYeQianJing.html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19b89a5a44ddf" w:history="1">
      <w:r>
        <w:rPr>
          <w:rStyle w:val="Hyperlink"/>
        </w:rPr>
        <w:t>2024-2030年中国康复辅助器具行业研究与发展前景预测报告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angFuFuZhuQiJuHangYeQianJing.html" TargetMode="External" Id="Rf2fd9f31a18f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angFuFuZhuQiJuHangYeQianJing.html" TargetMode="External" Id="R23019b89a5a4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2024-03-08T02:25:00Z</dcterms:created>
  <dcterms:modified xsi:type="dcterms:W3CDTF">2024-03-08T03:25:00Z</dcterms:modified>
  <dc:subject>2024-2030年中国康复辅助器具行业研究与发展前景预测报告</dc:subject>
  <dc:title>2024-2030年中国康复辅助器具行业研究与发展前景预测报告</dc:title>
  <cp:keywords>2024-2030年中国康复辅助器具行业研究与发展前景预测报告</cp:keywords>
  <dc:description>2024-2030年中国康复辅助器具行业研究与发展前景预测报告</dc:description>
</cp:coreProperties>
</file>