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35b13596af42bf" w:history="1">
              <w:r>
                <w:rPr>
                  <w:rStyle w:val="Hyperlink"/>
                </w:rPr>
                <w:t>2023-2029年中国异山梨醇市场现状调研与发展趋势报告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35b13596af42bf" w:history="1">
              <w:r>
                <w:rPr>
                  <w:rStyle w:val="Hyperlink"/>
                </w:rPr>
                <w:t>2023-2029年中国异山梨醇市场现状调研与发展趋势报告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35b13596af42bf" w:history="1">
                <w:r>
                  <w:rPr>
                    <w:rStyle w:val="Hyperlink"/>
                  </w:rPr>
                  <w:t>https://www.20087.com/6/03/YiShanLiChunDeFaZhanQuShi.html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山梨醇是一种重要的有机化合物，广泛应用于医药、食品添加剂、化妆品等领域。它作为一种甜味剂和保湿剂，因其低热量和良好的口感，在食品工业中获得了广泛应用。目前，异山梨醇的生产工艺已经十分成熟，能够大规模生产并保持产品质量的稳定。随着消费者对健康饮食的追求，异山梨醇作为一种健康的甜味替代品，受到了市场的欢迎。此外，随着科学技术的进步，异山梨醇的生产过程更加注重环保和资源的高效利用，减少了副产品的生成，提高了原料的利用率。</w:t>
      </w:r>
      <w:r>
        <w:rPr>
          <w:rFonts w:hint="eastAsia"/>
        </w:rPr>
        <w:br/>
      </w:r>
      <w:r>
        <w:rPr>
          <w:rFonts w:hint="eastAsia"/>
        </w:rPr>
        <w:t>　　未来，异山梨醇的发展将更加注重功能化与绿色化。一方面，通过技术创新，开发出具有更多功能特性的异山梨醇产品，如增强其抗氧化性、改善其溶解性等，以满足不同行业的需求；另一方面，通过采用绿色化学原理，优化生产工艺，减少对环境的影响，推动行业的可持续发展。长期来看，随着生物技术的发展，异山梨醇的生产可能会采用微生物发酵等更为环保的方法，进一步降低生产成本，提高产品的市场竞争力。同时，随着消费者对天然成分偏好的增加，异山梨醇将更加注重与天然成分的结合，开发更多符合市场需求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35b13596af42bf" w:history="1">
        <w:r>
          <w:rPr>
            <w:rStyle w:val="Hyperlink"/>
          </w:rPr>
          <w:t>2023-2029年中国异山梨醇市场现状调研与发展趋势报告</w:t>
        </w:r>
      </w:hyperlink>
      <w:r>
        <w:rPr>
          <w:rFonts w:hint="eastAsia"/>
        </w:rPr>
        <w:t>》通过全面的行业调研，系统梳理了异山梨醇产业链的各个环节，详细分析了异山梨醇市场规模、需求变化及价格趋势。报告结合当前异山梨醇行业现状，科学预测了市场前景与发展方向，并解读了重点企业的竞争格局、市场集中度及品牌表现。同时，报告对异山梨醇细分市场进行了深入探讨，结合异山梨醇技术现状与SWOT分析，揭示了异山梨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异山梨醇行业界定</w:t>
      </w:r>
      <w:r>
        <w:rPr>
          <w:rFonts w:hint="eastAsia"/>
        </w:rPr>
        <w:br/>
      </w:r>
      <w:r>
        <w:rPr>
          <w:rFonts w:hint="eastAsia"/>
        </w:rPr>
        <w:t>　　第一节 异山梨醇行业定义</w:t>
      </w:r>
      <w:r>
        <w:rPr>
          <w:rFonts w:hint="eastAsia"/>
        </w:rPr>
        <w:br/>
      </w:r>
      <w:r>
        <w:rPr>
          <w:rFonts w:hint="eastAsia"/>
        </w:rPr>
        <w:t>　　第二节 异山梨醇行业特点分析</w:t>
      </w:r>
      <w:r>
        <w:rPr>
          <w:rFonts w:hint="eastAsia"/>
        </w:rPr>
        <w:br/>
      </w:r>
      <w:r>
        <w:rPr>
          <w:rFonts w:hint="eastAsia"/>
        </w:rPr>
        <w:t>　　第三节 异山梨醇产业链分析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2023年世界异山梨醇行业市场运行形势分析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2023年全球异山梨醇行业发展概况</w:t>
      </w:r>
      <w:r>
        <w:rPr>
          <w:rFonts w:hint="eastAsia"/>
        </w:rPr>
        <w:br/>
      </w:r>
      <w:r>
        <w:rPr>
          <w:rFonts w:hint="eastAsia"/>
        </w:rPr>
        <w:t>　　第二节 世界异山梨醇行业发展走势</w:t>
      </w:r>
      <w:r>
        <w:rPr>
          <w:rFonts w:hint="eastAsia"/>
        </w:rPr>
        <w:br/>
      </w:r>
      <w:r>
        <w:rPr>
          <w:rFonts w:hint="eastAsia"/>
        </w:rPr>
        <w:t>　　　　二、全球异山梨醇行业市场分布情况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三、全球异山梨醇行业发展趋势分析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全球异山梨醇行业重点国家和区域分析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中国异山梨醇行业发展环境分析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2023年异山梨醇行业技术发展现状及趋势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当前我国异山梨醇技术发展现状</w:t>
      </w:r>
      <w:r>
        <w:rPr>
          <w:rFonts w:hint="eastAsia"/>
        </w:rPr>
        <w:br/>
      </w:r>
      <w:r>
        <w:rPr>
          <w:rFonts w:hint="eastAsia"/>
        </w:rPr>
        <w:t>　　第二节 中外异山梨醇技术差距及产生差距的主要原因分析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提高我国异山梨醇技术的对策</w:t>
      </w:r>
      <w:r>
        <w:rPr>
          <w:rFonts w:hint="eastAsia"/>
        </w:rPr>
        <w:br/>
      </w:r>
      <w:r>
        <w:rPr>
          <w:rFonts w:hint="eastAsia"/>
        </w:rPr>
        <w:t>　　第四节 我国异山梨醇研发、设计发展趋势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中国异山梨醇发展现状调研</w:t>
      </w:r>
      <w:r>
        <w:rPr>
          <w:rFonts w:hint="eastAsia"/>
        </w:rPr>
        <w:br/>
      </w:r>
      <w:r>
        <w:rPr>
          <w:rFonts w:hint="eastAsia"/>
        </w:rPr>
        <w:t>　　第一节 中国异山梨醇市场现状分析</w:t>
      </w:r>
      <w:r>
        <w:rPr>
          <w:rFonts w:hint="eastAsia"/>
        </w:rPr>
        <w:br/>
      </w:r>
      <w:r>
        <w:rPr>
          <w:rFonts w:hint="eastAsia"/>
        </w:rPr>
        <w:t>　　第二节 中国异山梨醇行业产量情况分析及预测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一、异山梨醇总体产能规模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三、2018-2023年中国异山梨醇产量统计</w:t>
      </w:r>
      <w:r>
        <w:rPr>
          <w:rFonts w:hint="eastAsia"/>
        </w:rPr>
        <w:br/>
      </w:r>
      <w:r>
        <w:rPr>
          <w:rFonts w:hint="eastAsia"/>
        </w:rPr>
        <w:t>　　　　二、异山梨醇生产区域分布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三、2023-2029年中国异山梨醇产量预测分析</w:t>
      </w:r>
      <w:r>
        <w:rPr>
          <w:rFonts w:hint="eastAsia"/>
        </w:rPr>
        <w:br/>
      </w:r>
      <w:r>
        <w:rPr>
          <w:rFonts w:hint="eastAsia"/>
        </w:rPr>
        <w:t>　　第三节 中国异山梨醇市场需求分析及预测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一、中国异山梨醇市场需求特点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二、2018-2023年中国异山梨醇市场需求量统计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三、2023-2029年中国异山梨醇市场需求量预测分析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中国异山梨醇行业进出口情况分析预测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2018-2023年中国异山梨醇行业进出口情况分析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一、2018-2023年中国异山梨醇行业进口分析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二、2018-2023年中国异山梨醇行业出口分析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2023-2029年中国异山梨醇行业进出口情况预测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一、2023-2029年中国异山梨醇行业进口预测分析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二、2023-2029年中国异山梨醇行业出口预测分析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影响异山梨醇行业进出口变化的主要原因分析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2018-2023年中国异山梨醇行业重点地区调研分析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一、中国异山梨醇行业重点区域市场结构调研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二、**地区异山梨醇市场调研分析</w:t>
      </w:r>
      <w:r>
        <w:rPr>
          <w:rFonts w:hint="eastAsia"/>
        </w:rPr>
        <w:br/>
      </w:r>
      <w:r>
        <w:rPr>
          <w:rFonts w:hint="eastAsia"/>
        </w:rPr>
        <w:t>　　　　三、**地区异山梨醇市场调研分析</w:t>
      </w:r>
      <w:r>
        <w:rPr>
          <w:rFonts w:hint="eastAsia"/>
        </w:rPr>
        <w:br/>
      </w:r>
      <w:r>
        <w:rPr>
          <w:rFonts w:hint="eastAsia"/>
        </w:rPr>
        <w:t>　　　　四、**地区异山梨醇市场调研分析</w:t>
      </w:r>
      <w:r>
        <w:rPr>
          <w:rFonts w:hint="eastAsia"/>
        </w:rPr>
        <w:br/>
      </w:r>
      <w:r>
        <w:rPr>
          <w:rFonts w:hint="eastAsia"/>
        </w:rPr>
        <w:t>　　　　五、**地区异山梨醇市场调研分析</w:t>
      </w:r>
      <w:r>
        <w:rPr>
          <w:rFonts w:hint="eastAsia"/>
        </w:rPr>
        <w:br/>
      </w:r>
      <w:r>
        <w:rPr>
          <w:rFonts w:hint="eastAsia"/>
        </w:rPr>
        <w:t>　　　　六、**地区异山梨醇市场调研分析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异山梨醇行业竞争格局分析</w:t>
      </w:r>
      <w:r>
        <w:rPr>
          <w:rFonts w:hint="eastAsia"/>
        </w:rPr>
        <w:br/>
      </w:r>
      <w:r>
        <w:rPr>
          <w:rFonts w:hint="eastAsia"/>
        </w:rPr>
        <w:t>　　第一节 异山梨醇行业集中度分析</w:t>
      </w:r>
      <w:r>
        <w:rPr>
          <w:rFonts w:hint="eastAsia"/>
        </w:rPr>
        <w:br/>
      </w:r>
      <w:r>
        <w:rPr>
          <w:rFonts w:hint="eastAsia"/>
        </w:rPr>
        <w:t>　　　　一、异山梨醇市场集中度分析</w:t>
      </w:r>
      <w:r>
        <w:rPr>
          <w:rFonts w:hint="eastAsia"/>
        </w:rPr>
        <w:br/>
      </w:r>
      <w:r>
        <w:rPr>
          <w:rFonts w:hint="eastAsia"/>
        </w:rPr>
        <w:t>　　　　二、异山梨醇企业集中度分析</w:t>
      </w:r>
      <w:r>
        <w:rPr>
          <w:rFonts w:hint="eastAsia"/>
        </w:rPr>
        <w:br/>
      </w:r>
      <w:r>
        <w:rPr>
          <w:rFonts w:hint="eastAsia"/>
        </w:rPr>
        <w:t>　　　　三、异山梨醇区域集中度分析</w:t>
      </w:r>
      <w:r>
        <w:rPr>
          <w:rFonts w:hint="eastAsia"/>
        </w:rPr>
        <w:br/>
      </w:r>
      <w:r>
        <w:rPr>
          <w:rFonts w:hint="eastAsia"/>
        </w:rPr>
        <w:t>　　第二节 异山梨醇行业主要企业竞争力分析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异山梨醇行业竞争格局分析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一、2023年异山梨醇行业竞争分析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二、2023年中外异山梨醇产品竞争分析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三、2018-2023年我国异山梨醇市场竞争分析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四、2023-2029年国内主要异山梨醇企业动向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异山梨醇行业细分产品市场调研分析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异山梨醇行业上、下游市场分析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异山梨醇行业上游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异山梨醇行业下游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异山梨醇行业重点企业发展调研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异山梨醇重点企业（一）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异山梨醇重点企业（二）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异山梨醇重点企业（三）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异山梨醇重点企业（四）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异山梨醇重点企业（五）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异山梨醇重点企业（六）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异山梨醇企业管理策略建议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提高异山梨醇企业竞争力的策略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一、提高中国异山梨醇企业核心竞争力的对策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二、异山梨醇企业提升竞争力的主要方向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三、影响异山梨醇企业核心竞争力的因素及提升途径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四、提高异山梨醇企业竞争力的策略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对我国异山梨醇品牌的战略思考</w:t>
      </w:r>
      <w:r>
        <w:rPr>
          <w:rFonts w:hint="eastAsia"/>
        </w:rPr>
        <w:br/>
      </w:r>
      <w:r>
        <w:rPr>
          <w:rFonts w:hint="eastAsia"/>
        </w:rPr>
        <w:t>　　　　一、异山梨醇实施品牌战略的意义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二、异山梨醇企业品牌的现状分析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三、我国异山梨醇企业的品牌战略</w:t>
      </w:r>
      <w:r>
        <w:rPr>
          <w:rFonts w:hint="eastAsia"/>
        </w:rPr>
        <w:br/>
      </w:r>
      <w:r>
        <w:rPr>
          <w:rFonts w:hint="eastAsia"/>
        </w:rPr>
        <w:t>　　　　四、异山梨醇品牌战略管理的策略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2023-2029年中国异山梨醇行业投资前景与风险预测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2023-2029年中国异山梨醇行业投资前景分析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2023-2029年中国异山梨醇行业投资特性分析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一、2023-2029年中国异山梨醇行业进入壁垒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二、2023-2029年中国异山梨醇行业盈利模式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三、2023-2029年中国异山梨醇行业盈利因素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2023-2029年中国异山梨醇行业投资机会分析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一、2023-2029年中国异山梨醇细分市场投资机会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二、2023-2029年中国异山梨醇行业区域市场投资潜力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2023-2029年中国异山梨醇行业投资风险分析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一、2023-2029年中国异山梨醇行业市场竞争风险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二、2023-2029年中国异山梨醇行业技术风险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三、2023-2029年中国异山梨醇行业政策风险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四、2023-2029年中国异山梨醇行业进入退出风险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异山梨醇行业研究结论</w:t>
      </w:r>
      <w:r>
        <w:rPr>
          <w:rFonts w:hint="eastAsia"/>
        </w:rPr>
        <w:br/>
      </w:r>
      <w:r>
        <w:rPr>
          <w:rFonts w:hint="eastAsia"/>
        </w:rPr>
        <w:t>　　第二节 异山梨醇行业投资价值评估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中智-林-－异山梨醇行业投资建议</w:t>
      </w:r>
      <w:r>
        <w:rPr>
          <w:rFonts w:hint="eastAsia"/>
        </w:rPr>
        <w:br/>
      </w:r>
      <w:r>
        <w:rPr>
          <w:rFonts w:hint="eastAsia"/>
        </w:rPr>
        <w:t>　　　　一、异山梨醇行业投资策略建议</w:t>
      </w:r>
      <w:r>
        <w:rPr>
          <w:rFonts w:hint="eastAsia"/>
        </w:rPr>
        <w:br/>
      </w:r>
      <w:r>
        <w:rPr>
          <w:rFonts w:hint="eastAsia"/>
        </w:rPr>
        <w:t>　　　　二、异山梨醇行业投资方向建议</w:t>
      </w:r>
      <w:r>
        <w:rPr>
          <w:rFonts w:hint="eastAsia"/>
        </w:rPr>
        <w:br/>
      </w:r>
      <w:r>
        <w:rPr>
          <w:rFonts w:hint="eastAsia"/>
        </w:rPr>
        <w:t>　　　　三、异山梨醇行业投资方式建议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异山梨醇行业历程</w:t>
      </w:r>
      <w:r>
        <w:rPr>
          <w:rFonts w:hint="eastAsia"/>
        </w:rPr>
        <w:br/>
      </w:r>
      <w:r>
        <w:rPr>
          <w:rFonts w:hint="eastAsia"/>
        </w:rPr>
        <w:t>　　图表 异山梨醇行业生命周期</w:t>
      </w:r>
      <w:r>
        <w:rPr>
          <w:rFonts w:hint="eastAsia"/>
        </w:rPr>
        <w:br/>
      </w:r>
      <w:r>
        <w:rPr>
          <w:rFonts w:hint="eastAsia"/>
        </w:rPr>
        <w:t>　　图表 异山梨醇行业产业链分析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2018-2023年中国异山梨醇行业市场规模及增长情况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2018-2023年异山梨醇行业市场容量分析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2018-2023年中国异山梨醇行业产能统计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2018-2023年中国异山梨醇行业产量及增长趋势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2018-2023年中国异山梨醇市场需求量及增速统计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2023年中国异山梨醇行业需求领域分布格局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2018-2023年中国异山梨醇行业销售收入分析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2018-2023年中国异山梨醇行业盈利情况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2018-2023年中国异山梨醇行业利润总额统计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2018-2023年中国异山梨醇进口数量分析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2018-2023年中国异山梨醇进口金额分析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2018-2023年中国异山梨醇出口数量分析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2018-2023年中国异山梨醇出口金额分析</w:t>
      </w:r>
      <w:r>
        <w:rPr>
          <w:rFonts w:hint="eastAsia"/>
        </w:rPr>
        <w:br/>
      </w:r>
      <w:r>
        <w:rPr>
          <w:rFonts w:hint="eastAsia"/>
        </w:rPr>
        <w:t>　　图表 2023年中国异山梨醇进口国家及地区分析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2023年中国异山梨醇出口国家及地区分析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2018-2023年中国异山梨醇行业企业数量情况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2018-2023年中国异山梨醇行业企业平均规模情况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**地区异山梨醇市场规模及增长情况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**地区异山梨醇行业市场需求情况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**地区异山梨醇市场规模及增长情况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**地区异山梨醇行业市场需求情况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**地区异山梨醇市场规模及增长情况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**地区异山梨醇行业市场需求情况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**地区异山梨醇市场规模及增长情况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**地区异山梨醇行业市场需求情况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异山梨醇重点企业（一）基本信息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异山梨醇重点企业（一）经营情况分析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异山梨醇重点企业（一）主要经济指标情况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异山梨醇重点企业（一）盈利能力情况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异山梨醇重点企业（一）偿债能力情况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异山梨醇重点企业（一）运营能力情况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异山梨醇重点企业（一）成长能力情况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异山梨醇重点企业（二）基本信息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异山梨醇重点企业（二）经营情况分析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异山梨醇重点企业（二）主要经济指标情况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异山梨醇重点企业（二）盈利能力情况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异山梨醇重点企业（二）偿债能力情况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异山梨醇重点企业（二）运营能力情况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异山梨醇重点企业（二）成长能力情况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异山梨醇重点企业（三）基本信息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异山梨醇重点企业（三）经营情况分析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异山梨醇重点企业（三）主要经济指标情况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异山梨醇重点企业（三）盈利能力情况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异山梨醇重点企业（三）偿债能力情况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异山梨醇重点企业（三）运营能力情况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异山梨醇重点企业（三）成长能力情况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2023-2029年中国异山梨醇行业产能预测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2023-2029年中国异山梨醇行业产量预测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2023-2029年中国异山梨醇市场需求量预测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2023-2029年中国异山梨醇行业供需平衡预测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2023-2029年中国异山梨醇行业市场容量预测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2023-2029年中国异山梨醇行业市场规模预测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2023-2029年中国异山梨醇市场前景分析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2023-2029年中国异山梨醇行业发展趋势预测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35b13596af42bf" w:history="1">
        <w:r>
          <w:rPr>
            <w:rStyle w:val="Hyperlink"/>
          </w:rPr>
          <w:t>2023-2029年中国异山梨醇市场现状调研与发展趋势报告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35b13596af42bf" w:history="1">
        <w:r>
          <w:rPr>
            <w:rStyle w:val="Hyperlink"/>
          </w:rPr>
          <w:t>https://www.20087.com/6/03/YiShanLiChunDeFaZhanQuShi.html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梨醇价格行情走势、异山梨醇酐二甲醚、山梨糖醇的好处和坏处、异山梨醇口服液、异山梨醇多少钱一吨、异山梨醇的作用、山梨醇对人体的损害、异山梨醇酐二甲醚对皮肤的作用、山梨醇和异山梨醇是一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01943dd5cf4c1c" w:history="1">
      <w:r>
        <w:rPr>
          <w:rStyle w:val="Hyperlink"/>
        </w:rPr>
        <w:t>2023-2029年中国异山梨醇市场现状调研与发展趋势报告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YiShanLiChunDeFaZhanQuShi.html" TargetMode="External" Id="Raa35b13596af42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YiShanLiChunDeFaZhanQuShi.html" TargetMode="External" Id="Ref01943dd5cf4c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2023-03-23T06:22:00Z</dcterms:created>
  <dcterms:modified xsi:type="dcterms:W3CDTF">2023-03-23T07:22:00Z</dcterms:modified>
  <dc:subject>2023-2029年中国异山梨醇市场现状调研与发展趋势报告</dc:subject>
  <dc:title>2023-2029年中国异山梨醇市场现状调研与发展趋势报告</dc:title>
  <cp:keywords>2023-2029年中国异山梨醇市场现状调研与发展趋势报告</cp:keywords>
  <dc:description>2023-2029年中国异山梨醇市场现状调研与发展趋势报告</dc:description>
</cp:coreProperties>
</file>