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94dc7f0494b5b" w:history="1">
              <w:r>
                <w:rPr>
                  <w:rStyle w:val="Hyperlink"/>
                </w:rPr>
                <w:t>2025-2031年全球与中国弱势群体辅助设备行业市场分析及发展前景报告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94dc7f0494b5b" w:history="1">
              <w:r>
                <w:rPr>
                  <w:rStyle w:val="Hyperlink"/>
                </w:rPr>
                <w:t>2025-2031年全球与中国弱势群体辅助设备行业市场分析及发展前景报告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94dc7f0494b5b" w:history="1">
                <w:r>
                  <w:rPr>
                    <w:rStyle w:val="Hyperlink"/>
                  </w:rPr>
                  <w:t>https://www.20087.com/6/73/RuoShiQunTiFuZhuSheBeiDeQianJingQuShi.html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势群体辅助设备涵盖助行器、轮椅、助听器、盲文阅读器、康复训练器械等多个品类，主要用于提升老年人、残疾人、慢性病患者等群体的生活自理能力与社会参与度。这些设备不仅在医疗机构、养老机构中广泛应用，也在家庭护理和社区服务中发挥越来越重要的作用。近年来，随着人口老龄化趋势加剧与社会包容性意识提升，辅助设备的种类和技术水平不断提升，部分产品已实现智能化、便携化与个性化定制。然而，整体来看，产品价格偏高、适配性不足、售后服务不完善等问题仍然存在，影响了普及率与使用体验。</w:t>
      </w:r>
      <w:r>
        <w:rPr>
          <w:rFonts w:hint="eastAsia"/>
        </w:rPr>
        <w:br/>
      </w:r>
      <w:r>
        <w:rPr>
          <w:rFonts w:hint="eastAsia"/>
        </w:rPr>
        <w:t>　　未来，弱势群体辅助设备将朝着智能化、普惠化与人机交互友好化方向发展。人工智能、物联网和可穿戴技术的融合，将推动设备向主动感知、自动调节、远程协助等高级功能演进，例如智能假肢、语音控制家居系统、跌倒监测报警装置等。同时，随着政府对无障碍设施与康复服务体系建设投入的加大，低成本、高性价比的基础型设备将更广泛地进入基层市场。个性化定制与模块化设计也将提升产品的适用范围与用户满意度。此外，康复医学与工程学的深度融合，将催生更多创新型辅助工具，助力构建更加包容与公平的社会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94dc7f0494b5b" w:history="1">
        <w:r>
          <w:rPr>
            <w:rStyle w:val="Hyperlink"/>
          </w:rPr>
          <w:t>2025-2031年全球与中国弱势群体辅助设备行业市场分析及发展前景报告</w:t>
        </w:r>
      </w:hyperlink>
      <w:r>
        <w:rPr>
          <w:rFonts w:hint="eastAsia"/>
        </w:rPr>
        <w:t>》基于多年弱势群体辅助设备行业研究积累，结合当前市场发展现状，依托国家权威数据资源和长期市场监测数据库，对弱势群体辅助设备行业进行了全面调研与分析。报告详细阐述了弱势群体辅助设备市场规模、市场前景、发展趋势、技术现状及未来方向，重点分析了行业内主要企业的竞争格局，并通过SWOT分析揭示了弱势群体辅助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e94dc7f0494b5b" w:history="1">
        <w:r>
          <w:rPr>
            <w:rStyle w:val="Hyperlink"/>
          </w:rPr>
          <w:t>2025-2031年全球与中国弱势群体辅助设备行业市场分析及发展前景报告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》为投资者提供了准确的市场现状解读，帮助预判行业前景，挖掘投资价值，同时从投资策略和营销策略等角度提出实用建议，助力投资者在弱势群体辅助设备行业中把握机遇、规避风险。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美国关税政策演进与弱势群体辅助设备产业冲击</w:t>
      </w:r>
      <w:r>
        <w:rPr>
          <w:rFonts w:hint="eastAsia"/>
        </w:rPr>
        <w:br/>
      </w:r>
      <w:r>
        <w:rPr>
          <w:rFonts w:hint="eastAsia"/>
        </w:rPr>
        <w:t>　　1.1 弱势群体辅助设备产品定义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中国弱势群体辅助设备企业国际化的紧迫性：国内市场竞争饱和与全球化机遇并存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美国关税政策背景下，未来几年全球弱势群体辅助设备行业规模趋势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乐观情形-全球弱势群体辅助设备发展形式及未来趋势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保守情形-全球弱势群体辅助设备发展形式及未来趋势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悲观情形-全球弱势群体辅助设备发展形式及未来趋势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关税政策对中国弱势群体辅助设备企业的直接影响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近三年全球市场弱势群体辅助设备主要企业占有率及排名（按收入）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弱势群体辅助设备主要企业在国际市场占有率（按收入，2022-2025），其中2025为当下预测值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2024年弱势群体辅助设备主要企业在国际市场排名（按收入）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全球市场主要企业弱势群体辅助设备销售收入（2022-2025），其中2025为当下预测值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全球主要厂商弱势群体辅助设备总部及地区分布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全球主要厂商成立时间及弱势群体辅助设备商业化日期</w:t>
      </w:r>
      <w:r>
        <w:rPr>
          <w:rFonts w:hint="eastAsia"/>
        </w:rPr>
        <w:br/>
      </w:r>
      <w:r>
        <w:rPr>
          <w:rFonts w:hint="eastAsia"/>
        </w:rPr>
        <w:t>　　3.4 全球主要厂商弱势群体辅助设备产品类型及应用</w:t>
      </w:r>
      <w:r>
        <w:rPr>
          <w:rFonts w:hint="eastAsia"/>
        </w:rPr>
        <w:br/>
      </w:r>
      <w:r>
        <w:rPr>
          <w:rFonts w:hint="eastAsia"/>
        </w:rPr>
        <w:t>　　3.5 弱势群体辅助设备行业集中度、竞争程度分析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弱势群体辅助设备行业集中度分析：2024年全球Top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全球弱势群体辅助设备第一梯队、第二梯队和第三梯队生产商（品牌）及市场份额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全球市场弱势群体辅助设备销售额（2020-2031）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全球主要地区弱势群体辅助设备市场规模分析：2020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全球主要地区弱势群体辅助设备销售收入及市场份额（2020-2025年）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全球主要地区弱势群体辅助设备销售收入预测（2026-2031年）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助听器</w:t>
      </w:r>
      <w:r>
        <w:rPr>
          <w:rFonts w:hint="eastAsia"/>
        </w:rPr>
        <w:br/>
      </w:r>
      <w:r>
        <w:rPr>
          <w:rFonts w:hint="eastAsia"/>
        </w:rPr>
        <w:t>　　　　8.1.2 医疗移动辅助设备和移动设备</w:t>
      </w:r>
      <w:r>
        <w:rPr>
          <w:rFonts w:hint="eastAsia"/>
        </w:rPr>
        <w:br/>
      </w:r>
      <w:r>
        <w:rPr>
          <w:rFonts w:hint="eastAsia"/>
        </w:rPr>
        <w:t>　　　　8.1.3 视力和阅读辅助工具</w:t>
      </w:r>
      <w:r>
        <w:rPr>
          <w:rFonts w:hint="eastAsia"/>
        </w:rPr>
        <w:br/>
      </w:r>
      <w:r>
        <w:rPr>
          <w:rFonts w:hint="eastAsia"/>
        </w:rPr>
        <w:t>　　　　8.1.4 医疗家具和浴室安全产品</w:t>
      </w:r>
      <w:r>
        <w:rPr>
          <w:rFonts w:hint="eastAsia"/>
        </w:rPr>
        <w:br/>
      </w:r>
      <w:r>
        <w:rPr>
          <w:rFonts w:hint="eastAsia"/>
        </w:rPr>
        <w:t>　　　　8.1.5 其他</w:t>
      </w:r>
      <w:r>
        <w:rPr>
          <w:rFonts w:hint="eastAsia"/>
        </w:rPr>
        <w:br/>
      </w:r>
      <w:r>
        <w:rPr>
          <w:rFonts w:hint="eastAsia"/>
        </w:rPr>
        <w:t>　　8.2 按产品类型细分，全球弱势群体辅助设备销售额对比（2020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全球不同产品类型弱势群体辅助设备收入（2020-2031）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全球不同产品类型弱势群体辅助设备收入及市场份额（2020-2025）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全球不同产品类型弱势群体辅助设备收入预测（2026-2031）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产品分类，按适用群体</w:t>
      </w:r>
      <w:r>
        <w:rPr>
          <w:rFonts w:hint="eastAsia"/>
        </w:rPr>
        <w:br/>
      </w:r>
      <w:r>
        <w:rPr>
          <w:rFonts w:hint="eastAsia"/>
        </w:rPr>
        <w:t>　　　　9.1.1 老年人</w:t>
      </w:r>
      <w:r>
        <w:rPr>
          <w:rFonts w:hint="eastAsia"/>
        </w:rPr>
        <w:br/>
      </w:r>
      <w:r>
        <w:rPr>
          <w:rFonts w:hint="eastAsia"/>
        </w:rPr>
        <w:t>　　　　9.1.2 残疾人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按适用群体细分，全球弱势群体辅助设备销售额对比（2020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全球不同适用群体弱势群体辅助设备收入（2020-2031）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全球不同适用群体弱势群体辅助设备收入及市场份额（2020-2025）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全球不同适用群体弱势群体辅助设备收入预测（2026-2031）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三种情形下（乐观、悲观、保守），未来几年全球弱势群体辅助设备行业规模趋势（亿美元）2024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弱势群体辅助设备主要企业在国际市场占有率（按收入，2022-2025），其中2025为当下预测值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2024年弱势群体辅助设备主要企业在国际市场排名（按收入）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全球市场主要企业弱势群体辅助设备销售收入（2022-2025）&amp;（百万美元），其中2025为当下预测值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全球主要厂商弱势群体辅助设备总部及地区分布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全球主要厂商成立时间及弱势群体辅助设备商业化日期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全球主要厂商弱势群体辅助设备产品类型及应用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2024年全球弱势群体辅助设备主要厂商市场地位（第一梯队、第二梯队和第三梯队）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全球弱势群体辅助设备市场投资、并购等现状分析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全球主要地区弱势群体辅助设备销售收入增速：（2020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全球主要地区弱势群体辅助设备销售收入（2020-2025）&amp;（百万美元）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全球主要地区弱势群体辅助设备销售收入市场份额（2020-2025）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全球主要地区弱势群体辅助设备收入（2026-2031）&amp;（百万美元）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全球主要地区弱势群体辅助设备收入市场份额（2026-2031）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重点企业（13）公司信息、总部、弱势群体辅助设备市场地位以及主要的竞争对手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弱势群体辅助设备产品及服务介绍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弱势群体辅助设备收入及毛利率（2020-2025）&amp;（百万美元）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按产品类型细分，全球弱势群体辅助设备销售额及增长率对比（2020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全球不同产品类型弱势群体辅助设备收入（2020-2025年）&amp;（百万美元）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全球不同产品类型弱势群体辅助设备收入市场份额（2020-2025）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全球不同产品类型弱势群体辅助设备收入预测（2026-2031）&amp;（百万美元）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全球不同产品类型弱势群体辅助设备收入市场份额预测（2026-2031）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按适用群体细分，全球弱势群体辅助设备销售额及增长率对比（2020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全球不同适用群体弱势群体辅助设备收入（2020-2025年）&amp;（百万美元）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全球不同适用群体弱势群体辅助设备收入市场份额（2020-2025）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全球不同适用群体弱势群体辅助设备收入预测（2026-2031）&amp;（百万美元）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全球不同适用群体弱势群体辅助设备收入市场份额预测（2026-2031）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弱势群体辅助设备产品图片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三种情形下（乐观、悲观、保守），未来几年全球弱势群体辅助设备行业规模趋势（亿美元）2024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2024年全球前五大生产商弱势群体辅助设备市场份额</w:t>
      </w:r>
      <w:r>
        <w:rPr>
          <w:rFonts w:hint="eastAsia"/>
        </w:rPr>
        <w:br/>
      </w:r>
      <w:r>
        <w:rPr>
          <w:rFonts w:hint="eastAsia"/>
        </w:rPr>
        <w:t>　　图 4： 2024年全球弱势群体辅助设备第一梯队、第二梯队和第三梯队厂商及市场份额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全球弱势群体辅助设备市场销售额及增长率：（2020-2031）&amp;（百万美元）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全球市场弱势群体辅助设备市场规模：2020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全球主要地区弱势群体辅助设备销售收入（2020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全球主要地区弱势群体辅助设备销售收入市场份额（2020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东南亚地区弱势群体辅助设备企业市场份额（2024）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南美地区弱势群体辅助设备企业市场份额（2024）</w:t>
      </w:r>
      <w:r>
        <w:rPr>
          <w:rFonts w:hint="eastAsia"/>
        </w:rPr>
        <w:br/>
      </w:r>
      <w:r>
        <w:rPr>
          <w:rFonts w:hint="eastAsia"/>
        </w:rPr>
        <w:t>　　图 11： 助听器产品图片</w:t>
      </w:r>
      <w:r>
        <w:rPr>
          <w:rFonts w:hint="eastAsia"/>
        </w:rPr>
        <w:br/>
      </w:r>
      <w:r>
        <w:rPr>
          <w:rFonts w:hint="eastAsia"/>
        </w:rPr>
        <w:t>　　图 12： 医疗移动辅助设备和移动设备产品图片</w:t>
      </w:r>
      <w:r>
        <w:rPr>
          <w:rFonts w:hint="eastAsia"/>
        </w:rPr>
        <w:br/>
      </w:r>
      <w:r>
        <w:rPr>
          <w:rFonts w:hint="eastAsia"/>
        </w:rPr>
        <w:t>　　图 13： 视力和阅读辅助工具产品图片</w:t>
      </w:r>
      <w:r>
        <w:rPr>
          <w:rFonts w:hint="eastAsia"/>
        </w:rPr>
        <w:br/>
      </w:r>
      <w:r>
        <w:rPr>
          <w:rFonts w:hint="eastAsia"/>
        </w:rPr>
        <w:t>　　图 14： 医疗家具和浴室安全产品产品图片</w:t>
      </w:r>
      <w:r>
        <w:rPr>
          <w:rFonts w:hint="eastAsia"/>
        </w:rPr>
        <w:br/>
      </w:r>
      <w:r>
        <w:rPr>
          <w:rFonts w:hint="eastAsia"/>
        </w:rPr>
        <w:t>　　图 15： 其他产品图片</w:t>
      </w:r>
      <w:r>
        <w:rPr>
          <w:rFonts w:hint="eastAsia"/>
        </w:rPr>
        <w:br/>
      </w:r>
      <w:r>
        <w:rPr>
          <w:rFonts w:hint="eastAsia"/>
        </w:rPr>
        <w:t>　　图 16： 老年人</w:t>
      </w:r>
      <w:r>
        <w:rPr>
          <w:rFonts w:hint="eastAsia"/>
        </w:rPr>
        <w:br/>
      </w:r>
      <w:r>
        <w:rPr>
          <w:rFonts w:hint="eastAsia"/>
        </w:rPr>
        <w:t>　　图 17： 残疾人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关键采访目标</w:t>
      </w:r>
      <w:r>
        <w:rPr>
          <w:rFonts w:hint="eastAsia"/>
        </w:rPr>
        <w:br/>
      </w:r>
      <w:r>
        <w:rPr>
          <w:rFonts w:hint="eastAsia"/>
        </w:rPr>
        <w:t>　　图 20：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94dc7f0494b5b" w:history="1">
        <w:r>
          <w:rPr>
            <w:rStyle w:val="Hyperlink"/>
          </w:rPr>
          <w:t>2025-2031年全球与中国弱势群体辅助设备行业市场分析及发展前景报告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94dc7f0494b5b" w:history="1">
        <w:r>
          <w:rPr>
            <w:rStyle w:val="Hyperlink"/>
          </w:rPr>
          <w:t>https://www.20087.com/6/73/RuoShiQunTiFuZhuSheBeiDeQianJingQuShi.html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6464c5bde4405" w:history="1">
      <w:r>
        <w:rPr>
          <w:rStyle w:val="Hyperlink"/>
        </w:rPr>
        <w:t>2025-2031年全球与中国弱势群体辅助设备行业市场分析及发展前景报告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RuoShiQunTiFuZhuSheBeiDeQianJingQuShi.html" TargetMode="External" Id="Rede94dc7f049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RuoShiQunTiFuZhuSheBeiDeQianJingQuShi.html" TargetMode="External" Id="R4036464c5bde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2025-04-18T05:27:04Z</dcterms:created>
  <dcterms:modified xsi:type="dcterms:W3CDTF">2025-04-18T06:27:04Z</dcterms:modified>
  <dc:subject>2025-2031年全球与中国弱势群体辅助设备行业市场分析及发展前景报告</dc:subject>
  <dc:title>2025-2031年全球与中国弱势群体辅助设备行业市场分析及发展前景报告</dc:title>
  <cp:keywords>2025-2031年全球与中国弱势群体辅助设备行业市场分析及发展前景报告</cp:keywords>
  <dc:description>2025-2031年全球与中国弱势群体辅助设备行业市场分析及发展前景报告</dc:description>
</cp:coreProperties>
</file>