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433cbefb44931" w:history="1">
              <w:r>
                <w:rPr>
                  <w:rStyle w:val="Hyperlink"/>
                </w:rPr>
                <w:t>2024-2029年全球与中国强脉冲光子嫩肤仪市场研究及前景趋势预测报告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433cbefb44931" w:history="1">
              <w:r>
                <w:rPr>
                  <w:rStyle w:val="Hyperlink"/>
                </w:rPr>
                <w:t>2024-2029年全球与中国强脉冲光子嫩肤仪市场研究及前景趋势预测报告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433cbefb44931" w:history="1">
                <w:r>
                  <w:rPr>
                    <w:rStyle w:val="Hyperlink"/>
                  </w:rPr>
                  <w:t>https://www.20087.com/6/23/QiangMaiChongGuangZiNenFuYiFaZhanQianJingFenXi.html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脉冲光子嫩肤仪是美容医疗领域的一项重要技术，通过发射特定波长的强脉冲光，作用于皮肤深层，实现祛除色素沉着、紧致肌肤、治疗血管病变等效果。当前市场上，这类设备正不断更新换代，采用更精确的滤光技术、智能化的操作界面，以及更完善的冷却系统，以提高治疗的安全性和舒适度。</w:t>
      </w:r>
      <w:r>
        <w:rPr>
          <w:rFonts w:hint="eastAsia"/>
        </w:rPr>
        <w:br/>
      </w:r>
      <w:r>
        <w:rPr>
          <w:rFonts w:hint="eastAsia"/>
        </w:rPr>
        <w:t>　　未来强脉冲光子嫩肤仪将向更高精度、个性化治疗方案和家用便携化方向发展。随着人工智能算法的应用，设备将能够根据个体肤质和治疗需求，自动调整光谱和能量输出，实现个性化治疗。此外，小型化设计与操作简易化的家用版仪器将逐渐普及，满足消费者在家自主美容的需求。同时，结合生物反馈技术，设备的安全性和疗效评估系统将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433cbefb44931" w:history="1">
        <w:r>
          <w:rPr>
            <w:rStyle w:val="Hyperlink"/>
          </w:rPr>
          <w:t>2024-2029年全球与中国强脉冲光子嫩肤仪市场研究及前景趋势预测报告</w:t>
        </w:r>
      </w:hyperlink>
      <w:r>
        <w:rPr>
          <w:rFonts w:hint="eastAsia"/>
        </w:rPr>
        <w:t>》在多年强脉冲光子嫩肤仪行业研究结论的基础上，结合全球及中国强脉冲光子嫩肤仪行业市场的发展现状，通过资深研究团队对强脉冲光子嫩肤仪市场各类资讯进行整理分析，并依托国家权威数据资源和长期市场监测的数据库，对强脉冲光子嫩肤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6433cbefb44931" w:history="1">
        <w:r>
          <w:rPr>
            <w:rStyle w:val="Hyperlink"/>
          </w:rPr>
          <w:t>2024-2029年全球与中国强脉冲光子嫩肤仪市场研究及前景趋势预测报告</w:t>
        </w:r>
      </w:hyperlink>
      <w:r>
        <w:rPr>
          <w:rFonts w:hint="eastAsia"/>
        </w:rPr>
        <w:t>可以帮助投资者准确把握强脉冲光子嫩肤仪行业的市场现状，为投资者进行投资作出强脉冲光子嫩肤仪行业前景预判，挖掘强脉冲光子嫩肤仪行业投资价值，同时提出强脉冲光子嫩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强脉冲光子嫩肤仪市场概述</w:t>
      </w:r>
      <w:r>
        <w:rPr>
          <w:rFonts w:hint="eastAsia"/>
        </w:rPr>
        <w:br/>
      </w:r>
      <w:r>
        <w:rPr>
          <w:rFonts w:hint="eastAsia"/>
        </w:rPr>
        <w:t>　　1.1 强脉冲光子嫩肤仪行业概述及统计范围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按照不同产品类型，强脉冲光子嫩肤仪主要可以分为如下几个类别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不同产品类型强脉冲光子嫩肤仪规模增长趋势2018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推车式</w:t>
      </w:r>
      <w:r>
        <w:rPr>
          <w:rFonts w:hint="eastAsia"/>
        </w:rPr>
        <w:br/>
      </w:r>
      <w:r>
        <w:rPr>
          <w:rFonts w:hint="eastAsia"/>
        </w:rPr>
        <w:t>　　　　1.2.4 台式</w:t>
      </w:r>
      <w:r>
        <w:rPr>
          <w:rFonts w:hint="eastAsia"/>
        </w:rPr>
        <w:br/>
      </w:r>
      <w:r>
        <w:rPr>
          <w:rFonts w:hint="eastAsia"/>
        </w:rPr>
        <w:t>　　1.3 从不同应用，强脉冲光子嫩肤仪主要包括如下几个方面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不同应用强脉冲光子嫩肤仪规模增长趋势2018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强脉冲光子嫩肤仪行业发展总体概况</w:t>
      </w:r>
      <w:r>
        <w:rPr>
          <w:rFonts w:hint="eastAsia"/>
        </w:rPr>
        <w:br/>
      </w:r>
      <w:r>
        <w:rPr>
          <w:rFonts w:hint="eastAsia"/>
        </w:rPr>
        <w:t>　　　　1.4.2 强脉冲光子嫩肤仪行业发展主要特点</w:t>
      </w:r>
      <w:r>
        <w:rPr>
          <w:rFonts w:hint="eastAsia"/>
        </w:rPr>
        <w:br/>
      </w:r>
      <w:r>
        <w:rPr>
          <w:rFonts w:hint="eastAsia"/>
        </w:rPr>
        <w:t>　　　　1.4.3 强脉冲光子嫩肤仪行业发展影响因素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全球强脉冲光子嫩肤仪供需现状及预测（2018-2029）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全球强脉冲光子嫩肤仪产能、产量、产能利用率及发展趋势（2018-2029）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全球强脉冲光子嫩肤仪产量、需求量及发展趋势（2018-2029）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全球主要地区强脉冲光子嫩肤仪产量及发展趋势（2018-2029）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中国强脉冲光子嫩肤仪供需现状及预测（2018-2029）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中国强脉冲光子嫩肤仪产能、产量、产能利用率及发展趋势（2018-2029）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中国强脉冲光子嫩肤仪产量、市场需求量及发展趋势（2018-2029）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中国强脉冲光子嫩肤仪产能和产量占全球的比重（2018-2029）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全球强脉冲光子嫩肤仪销量及收入（2018-2029）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全球市场强脉冲光子嫩肤仪价格趋势（2018-2029）</w:t>
      </w:r>
      <w:r>
        <w:rPr>
          <w:rFonts w:hint="eastAsia"/>
        </w:rPr>
        <w:br/>
      </w:r>
      <w:r>
        <w:rPr>
          <w:rFonts w:hint="eastAsia"/>
        </w:rPr>
        <w:t>　　2.4 中国强脉冲光子嫩肤仪销量及收入（2018-2029）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中国市场强脉冲光子嫩肤仪销量和收入占全球的比重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全球强脉冲光子嫩肤仪主要地区分析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全球主要地区强脉冲光子嫩肤仪市场规模分析：2018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全球主要地区强脉冲光子嫩肤仪销售收入及市场份额（2018-2023年）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全球主要地区强脉冲光子嫩肤仪销售收入预测（2024-2029）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全球主要地区强脉冲光子嫩肤仪销量分析：2018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全球主要地区强脉冲光子嫩肤仪销量及市场份额（2018-2023年）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全球主要地区强脉冲光子嫩肤仪销量及市场份额预测（2024-2029）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中东及非洲（土耳其、沙特等国家）强脉冲光子嫩肤仪收入（2018-2029）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全球市场主要厂商强脉冲光子嫩肤仪产能市场份额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全球市场主要厂商强脉冲光子嫩肤仪销量（2018-2023）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全球市场主要厂商强脉冲光子嫩肤仪销售收入（2018-2023）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全球市场主要厂商强脉冲光子嫩肤仪销售价格（2018-2023）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2022年全球主要生产商强脉冲光子嫩肤仪收入排名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中国市场主要厂商强脉冲光子嫩肤仪销量（2018-2023）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中国市场主要厂商强脉冲光子嫩肤仪销售收入（2018-2023）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中国市场主要厂商强脉冲光子嫩肤仪销售价格（2018-2023）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2022年中国主要生产商强脉冲光子嫩肤仪收入排名</w:t>
      </w:r>
      <w:r>
        <w:rPr>
          <w:rFonts w:hint="eastAsia"/>
        </w:rPr>
        <w:br/>
      </w:r>
      <w:r>
        <w:rPr>
          <w:rFonts w:hint="eastAsia"/>
        </w:rPr>
        <w:t>　　4.3 全球主要厂商强脉冲光子嫩肤仪总部及产地分布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全球主要厂商强脉冲光子嫩肤仪商业化日期</w:t>
      </w:r>
      <w:r>
        <w:rPr>
          <w:rFonts w:hint="eastAsia"/>
        </w:rPr>
        <w:br/>
      </w:r>
      <w:r>
        <w:rPr>
          <w:rFonts w:hint="eastAsia"/>
        </w:rPr>
        <w:t>　　4.5 全球主要厂商强脉冲光子嫩肤仪产品类型及应用</w:t>
      </w:r>
      <w:r>
        <w:rPr>
          <w:rFonts w:hint="eastAsia"/>
        </w:rPr>
        <w:br/>
      </w:r>
      <w:r>
        <w:rPr>
          <w:rFonts w:hint="eastAsia"/>
        </w:rPr>
        <w:t>　　4.6 强脉冲光子嫩肤仪行业集中度、竞争程度分析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强脉冲光子嫩肤仪行业集中度分析：全球头部厂商份额（Top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全球强脉冲光子嫩肤仪第一梯队、第二梯队和第三梯队生产商（品牌）及市场份额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不同产品类型强脉冲光子嫩肤仪分析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全球市场不同产品类型强脉冲光子嫩肤仪销量及市场份额（2018-2023）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全球市场不同产品类型强脉冲光子嫩肤仪销量预测（2024-2029）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全球市场不同产品类型强脉冲光子嫩肤仪收入及市场份额（2018-2023）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全球市场不同产品类型强脉冲光子嫩肤仪收入预测（2024-2029）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全球市场不同产品类型强脉冲光子嫩肤仪价格走势（2018-2029）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中国市场不同产品类型强脉冲光子嫩肤仪销量及市场份额（2018-2023）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中国市场不同产品类型强脉冲光子嫩肤仪销量预测（2024-2029）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中国市场不同产品类型强脉冲光子嫩肤仪收入及市场份额（2018-2023）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中国市场不同产品类型强脉冲光子嫩肤仪收入预测（2024-2029）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不同应用强脉冲光子嫩肤仪分析</w:t>
      </w:r>
      <w:r>
        <w:rPr>
          <w:rFonts w:hint="eastAsia"/>
        </w:rPr>
        <w:br/>
      </w:r>
      <w:r>
        <w:rPr>
          <w:rFonts w:hint="eastAsia"/>
        </w:rPr>
        <w:t>　　6.1 全球市场不同应用强脉冲光子嫩肤仪销量（2018-2029）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全球市场不同应用强脉冲光子嫩肤仪销量及市场份额（2018-2023）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全球市场不同应用强脉冲光子嫩肤仪销量预测（2024-2029）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全球市场不同应用强脉冲光子嫩肤仪收入及市场份额（2018-2023）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全球市场不同应用强脉冲光子嫩肤仪收入预测（2024-2029）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全球市场不同应用强脉冲光子嫩肤仪价格走势（2018-2029）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中国市场不同应用强脉冲光子嫩肤仪销量（2018-2029）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中国市场不同应用强脉冲光子嫩肤仪销量及市场份额（2018-2023）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中国市场不同应用强脉冲光子嫩肤仪销量预测（2024-2029）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中国市场不同应用强脉冲光子嫩肤仪收入（2018-2029）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中国市场不同应用强脉冲光子嫩肤仪收入及市场份额（2018-2023）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中国市场不同应用强脉冲光子嫩肤仪收入预测（2024-2029）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强脉冲光子嫩肤仪行业发展趋势</w:t>
      </w:r>
      <w:r>
        <w:rPr>
          <w:rFonts w:hint="eastAsia"/>
        </w:rPr>
        <w:br/>
      </w:r>
      <w:r>
        <w:rPr>
          <w:rFonts w:hint="eastAsia"/>
        </w:rPr>
        <w:t>　　7.2 强脉冲光子嫩肤仪行业主要驱动因素</w:t>
      </w:r>
      <w:r>
        <w:rPr>
          <w:rFonts w:hint="eastAsia"/>
        </w:rPr>
        <w:br/>
      </w:r>
      <w:r>
        <w:rPr>
          <w:rFonts w:hint="eastAsia"/>
        </w:rPr>
        <w:t>　　7.3 强脉冲光子嫩肤仪中国企业SWOT分析</w:t>
      </w:r>
      <w:r>
        <w:rPr>
          <w:rFonts w:hint="eastAsia"/>
        </w:rPr>
        <w:br/>
      </w:r>
      <w:r>
        <w:rPr>
          <w:rFonts w:hint="eastAsia"/>
        </w:rPr>
        <w:t>　　7.4 中国强脉冲光子嫩肤仪行业政策环境分析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强脉冲光子嫩肤仪行业产业链简介</w:t>
      </w:r>
      <w:r>
        <w:rPr>
          <w:rFonts w:hint="eastAsia"/>
        </w:rPr>
        <w:br/>
      </w:r>
      <w:r>
        <w:rPr>
          <w:rFonts w:hint="eastAsia"/>
        </w:rPr>
        <w:t>　　　　8.1.1 强脉冲光子嫩肤仪行业供应链分析</w:t>
      </w:r>
      <w:r>
        <w:rPr>
          <w:rFonts w:hint="eastAsia"/>
        </w:rPr>
        <w:br/>
      </w:r>
      <w:r>
        <w:rPr>
          <w:rFonts w:hint="eastAsia"/>
        </w:rPr>
        <w:t>　　　　8.1.2 强脉冲光子嫩肤仪主要原料及供应情况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强脉冲光子嫩肤仪行业主要下游客户</w:t>
      </w:r>
      <w:r>
        <w:rPr>
          <w:rFonts w:hint="eastAsia"/>
        </w:rPr>
        <w:br/>
      </w:r>
      <w:r>
        <w:rPr>
          <w:rFonts w:hint="eastAsia"/>
        </w:rPr>
        <w:t>　　8.2 强脉冲光子嫩肤仪行业采购模式</w:t>
      </w:r>
      <w:r>
        <w:rPr>
          <w:rFonts w:hint="eastAsia"/>
        </w:rPr>
        <w:br/>
      </w:r>
      <w:r>
        <w:rPr>
          <w:rFonts w:hint="eastAsia"/>
        </w:rPr>
        <w:t>　　8.3 强脉冲光子嫩肤仪行业生产模式</w:t>
      </w:r>
      <w:r>
        <w:rPr>
          <w:rFonts w:hint="eastAsia"/>
        </w:rPr>
        <w:br/>
      </w:r>
      <w:r>
        <w:rPr>
          <w:rFonts w:hint="eastAsia"/>
        </w:rPr>
        <w:t>　　8.4 强脉冲光子嫩肤仪行业销售模式及销售渠道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全球市场主要强脉冲光子嫩肤仪厂商简介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强脉冲光子嫩肤仪销量、收入、价格及毛利率（2018-2023）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中国市场强脉冲光子嫩肤仪产量、销量、进出口分析及未来趋势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中国市场强脉冲光子嫩肤仪产量、销量、进出口分析及未来趋势（2018-2029）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中国市场强脉冲光子嫩肤仪进出口贸易趋势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中国市场强脉冲光子嫩肤仪主要进口来源</w:t>
      </w:r>
      <w:r>
        <w:rPr>
          <w:rFonts w:hint="eastAsia"/>
        </w:rPr>
        <w:br/>
      </w:r>
      <w:r>
        <w:rPr>
          <w:rFonts w:hint="eastAsia"/>
        </w:rPr>
        <w:t>　　10.4 中国市场强脉冲光子嫩肤仪主要出口目的地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中国市场强脉冲光子嫩肤仪主要地区分布</w:t>
      </w:r>
      <w:r>
        <w:rPr>
          <w:rFonts w:hint="eastAsia"/>
        </w:rPr>
        <w:br/>
      </w:r>
      <w:r>
        <w:rPr>
          <w:rFonts w:hint="eastAsia"/>
        </w:rPr>
        <w:t>　　11.1 中国强脉冲光子嫩肤仪生产地区分布</w:t>
      </w:r>
      <w:r>
        <w:rPr>
          <w:rFonts w:hint="eastAsia"/>
        </w:rPr>
        <w:br/>
      </w:r>
      <w:r>
        <w:rPr>
          <w:rFonts w:hint="eastAsia"/>
        </w:rPr>
        <w:t>　　11.2 中国强脉冲光子嫩肤仪消费地区分布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全球不同产品类型强脉冲光子嫩肤仪增长趋势2018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不同应用强脉冲光子嫩肤仪增长趋势2018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强脉冲光子嫩肤仪行业发展主要特点</w:t>
      </w:r>
      <w:r>
        <w:rPr>
          <w:rFonts w:hint="eastAsia"/>
        </w:rPr>
        <w:br/>
      </w:r>
      <w:r>
        <w:rPr>
          <w:rFonts w:hint="eastAsia"/>
        </w:rPr>
        <w:t>　　表4 强脉冲光子嫩肤仪行业发展有利因素分析</w:t>
      </w:r>
      <w:r>
        <w:rPr>
          <w:rFonts w:hint="eastAsia"/>
        </w:rPr>
        <w:br/>
      </w:r>
      <w:r>
        <w:rPr>
          <w:rFonts w:hint="eastAsia"/>
        </w:rPr>
        <w:t>　　表5 强脉冲光子嫩肤仪行业发展不利因素分析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进入强脉冲光子嫩肤仪行业壁垒</w:t>
      </w:r>
      <w:r>
        <w:rPr>
          <w:rFonts w:hint="eastAsia"/>
        </w:rPr>
        <w:br/>
      </w:r>
      <w:r>
        <w:rPr>
          <w:rFonts w:hint="eastAsia"/>
        </w:rPr>
        <w:t>　　表7 全球主要地区强脉冲光子嫩肤仪产量（千件）：2018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全球主要地区强脉冲光子嫩肤仪产量（2018-2023）&amp;（千件）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全球主要地区强脉冲光子嫩肤仪产量市场份额（2018-2023）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全球主要地区强脉冲光子嫩肤仪产量（2024-2029）&amp;（千件）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全球主要地区强脉冲光子嫩肤仪销售收入（百万美元）：2018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全球主要地区强脉冲光子嫩肤仪销售收入（2018-2023）&amp;（百万美元）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全球主要地区强脉冲光子嫩肤仪销售收入市场份额（2018-2023）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全球主要地区强脉冲光子嫩肤仪收入（2024-2029）&amp;（百万美元）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全球主要地区强脉冲光子嫩肤仪收入市场份额（2024-2029）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全球主要地区强脉冲光子嫩肤仪销量（千件）：2018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全球主要地区强脉冲光子嫩肤仪销量（2018-2023）&amp;（千件）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全球主要地区强脉冲光子嫩肤仪销量市场份额（2018-2023）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全球主要地区强脉冲光子嫩肤仪销量（2024-2029）&amp;（千件）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全球主要地区强脉冲光子嫩肤仪销量份额（2024-2029）</w:t>
      </w:r>
      <w:r>
        <w:rPr>
          <w:rFonts w:hint="eastAsia"/>
        </w:rPr>
        <w:br/>
      </w:r>
      <w:r>
        <w:rPr>
          <w:rFonts w:hint="eastAsia"/>
        </w:rPr>
        <w:t>　　表21 北美强脉冲光子嫩肤仪基本情况分析</w:t>
      </w:r>
      <w:r>
        <w:rPr>
          <w:rFonts w:hint="eastAsia"/>
        </w:rPr>
        <w:br/>
      </w:r>
      <w:r>
        <w:rPr>
          <w:rFonts w:hint="eastAsia"/>
        </w:rPr>
        <w:t>　　表22 欧洲强脉冲光子嫩肤仪基本情况分析</w:t>
      </w:r>
      <w:r>
        <w:rPr>
          <w:rFonts w:hint="eastAsia"/>
        </w:rPr>
        <w:br/>
      </w:r>
      <w:r>
        <w:rPr>
          <w:rFonts w:hint="eastAsia"/>
        </w:rPr>
        <w:t>　　表23 亚太地区强脉冲光子嫩肤仪基本情况分析</w:t>
      </w:r>
      <w:r>
        <w:rPr>
          <w:rFonts w:hint="eastAsia"/>
        </w:rPr>
        <w:br/>
      </w:r>
      <w:r>
        <w:rPr>
          <w:rFonts w:hint="eastAsia"/>
        </w:rPr>
        <w:t>　　表24 拉美地区强脉冲光子嫩肤仪基本情况分析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中东及非洲强脉冲光子嫩肤仪基本情况分析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全球市场主要厂商强脉冲光子嫩肤仪产能（2022-2023）&amp;（千件）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全球市场主要厂商强脉冲光子嫩肤仪销量（2018-2023）&amp;（千件）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全球市场主要厂商强脉冲光子嫩肤仪销量市场份额（2018-2023）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全球市场主要厂商强脉冲光子嫩肤仪销售收入（2018-2023）&amp;（百万美元）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全球市场主要厂商强脉冲光子嫩肤仪销售收入市场份额（2018-2023）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全球市场主要厂商强脉冲光子嫩肤仪销售价格（2018-2023）&amp;（美元/件）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2022年全球主要生产商强脉冲光子嫩肤仪收入排名（百万美元）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中国市场主要厂商强脉冲光子嫩肤仪销量（2018-2023）&amp;（千件）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中国市场主要厂商强脉冲光子嫩肤仪销量市场份额（2018-2023）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中国市场主要厂商强脉冲光子嫩肤仪销售收入（2018-2023）&amp;（百万美元）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中国市场主要厂商强脉冲光子嫩肤仪销售收入市场份额（2018-2023）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中国市场主要厂商强脉冲光子嫩肤仪销售价格（2018-2023）&amp;（美元/件）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2022年中国主要生产商强脉冲光子嫩肤仪收入排名（百万美元）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全球主要厂商强脉冲光子嫩肤仪总部及产地分布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全球主要厂商强脉冲光子嫩肤仪商业化日期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全球主要厂商强脉冲光子嫩肤仪产品类型及应用</w:t>
      </w:r>
      <w:r>
        <w:rPr>
          <w:rFonts w:hint="eastAsia"/>
        </w:rPr>
        <w:br/>
      </w:r>
      <w:r>
        <w:rPr>
          <w:rFonts w:hint="eastAsia"/>
        </w:rPr>
        <w:t>　　表42 2022年全球强脉冲光子嫩肤仪主要厂商市场地位（第一梯队、第二梯队和第三梯队）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全球不同产品类型强脉冲光子嫩肤仪销量（2018-2023年）&amp;（千件）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全球不同产品类型强脉冲光子嫩肤仪销量市场份额（2018-2023）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全球不同产品类型强脉冲光子嫩肤仪销量预测（2024-2029）&amp;（千件）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全球市场不同产品类型强脉冲光子嫩肤仪销量市场份额预测（2024-2029）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全球不同产品类型强脉冲光子嫩肤仪收入（2018-2023年）&amp;（百万美元）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全球不同产品类型强脉冲光子嫩肤仪收入市场份额（2018-2023）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全球不同产品类型强脉冲光子嫩肤仪收入预测（2024-2029）&amp;（百万美元）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全球不同产品类型强脉冲光子嫩肤仪收入市场份额预测（2024-2029）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中国不同产品类型强脉冲光子嫩肤仪销量（2018-2023年）&amp;（千件）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中国不同产品类型强脉冲光子嫩肤仪销量市场份额（2018-2023）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中国不同产品类型强脉冲光子嫩肤仪销量预测（2024-2029）&amp;（千件）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中国不同产品类型强脉冲光子嫩肤仪销量市场份额预测（2024-2029）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中国不同产品类型强脉冲光子嫩肤仪收入（2018-2023年）&amp;（百万美元）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中国不同产品类型强脉冲光子嫩肤仪收入市场份额（2018-2023）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中国不同产品类型强脉冲光子嫩肤仪收入预测（2024-2029）&amp;（百万美元）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中国不同产品类型强脉冲光子嫩肤仪收入市场份额预测（2024-2029）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全球不同应用强脉冲光子嫩肤仪销量（2018-2023年）&amp;（千件）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全球不同应用强脉冲光子嫩肤仪销量市场份额（2018-2023）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全球不同应用强脉冲光子嫩肤仪销量预测（2024-2029）&amp;（千件）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全球市场不同应用强脉冲光子嫩肤仪销量市场份额预测（2024-2029）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全球不同应用强脉冲光子嫩肤仪收入（2018-2023年）&amp;（百万美元）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全球不同应用强脉冲光子嫩肤仪收入市场份额（2018-2023）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全球不同应用强脉冲光子嫩肤仪收入预测（2024-2029）&amp;（百万美元）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全球不同应用强脉冲光子嫩肤仪收入市场份额预测（2024-2029）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中国不同应用强脉冲光子嫩肤仪销量（2018-2023年）&amp;（千件）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中国不同应用强脉冲光子嫩肤仪销量市场份额（2018-2023）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中国不同应用强脉冲光子嫩肤仪销量预测（2024-2029）&amp;（千件）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中国不同应用强脉冲光子嫩肤仪销量市场份额预测（2024-2029）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中国不同应用强脉冲光子嫩肤仪收入（2018-2023年）&amp;（百万美元）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中国不同应用强脉冲光子嫩肤仪收入市场份额（2018-2023）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中国不同应用强脉冲光子嫩肤仪收入预测（2024-2029）&amp;（百万美元）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中国不同应用强脉冲光子嫩肤仪收入市场份额预测（2024-2029）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强脉冲光子嫩肤仪行业技术发展趋势</w:t>
      </w:r>
      <w:r>
        <w:rPr>
          <w:rFonts w:hint="eastAsia"/>
        </w:rPr>
        <w:br/>
      </w:r>
      <w:r>
        <w:rPr>
          <w:rFonts w:hint="eastAsia"/>
        </w:rPr>
        <w:t>　　表76 强脉冲光子嫩肤仪行业主要驱动因素</w:t>
      </w:r>
      <w:r>
        <w:rPr>
          <w:rFonts w:hint="eastAsia"/>
        </w:rPr>
        <w:br/>
      </w:r>
      <w:r>
        <w:rPr>
          <w:rFonts w:hint="eastAsia"/>
        </w:rPr>
        <w:t>　　表77 强脉冲光子嫩肤仪行业供应链分析</w:t>
      </w:r>
      <w:r>
        <w:rPr>
          <w:rFonts w:hint="eastAsia"/>
        </w:rPr>
        <w:br/>
      </w:r>
      <w:r>
        <w:rPr>
          <w:rFonts w:hint="eastAsia"/>
        </w:rPr>
        <w:t>　　表78 强脉冲光子嫩肤仪上游原料供应商</w:t>
      </w:r>
      <w:r>
        <w:rPr>
          <w:rFonts w:hint="eastAsia"/>
        </w:rPr>
        <w:br/>
      </w:r>
      <w:r>
        <w:rPr>
          <w:rFonts w:hint="eastAsia"/>
        </w:rPr>
        <w:t>　　表79 强脉冲光子嫩肤仪行业主要下游客户</w:t>
      </w:r>
      <w:r>
        <w:rPr>
          <w:rFonts w:hint="eastAsia"/>
        </w:rPr>
        <w:br/>
      </w:r>
      <w:r>
        <w:rPr>
          <w:rFonts w:hint="eastAsia"/>
        </w:rPr>
        <w:t>　　表80 强脉冲光子嫩肤仪行业典型经销商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强脉冲光子嫩肤仪生产基地、销售区域、竞争对手及市场地位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强脉冲光子嫩肤仪产品规格、参数及市场应用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强脉冲光子嫩肤仪销量（千件）、收入（百万美元）、价格（美元/件）及毛利率（2018-2023）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中国市场强脉冲光子嫩肤仪产量、销量、进出口（2018-2023年）&amp;（千件）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中国市场强脉冲光子嫩肤仪产量、销量、进出口预测（2024-2029）&amp;（千件）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表178 中国市场强脉冲光子嫩肤仪进出口贸易趋势</w:t>
      </w:r>
      <w:r>
        <w:rPr>
          <w:rFonts w:hint="eastAsia"/>
        </w:rPr>
        <w:br/>
      </w:r>
      <w:r>
        <w:rPr>
          <w:rFonts w:hint="eastAsia"/>
        </w:rPr>
        <w:t>　　表179 中国市场强脉冲光子嫩肤仪主要进口来源</w:t>
      </w:r>
      <w:r>
        <w:rPr>
          <w:rFonts w:hint="eastAsia"/>
        </w:rPr>
        <w:br/>
      </w:r>
      <w:r>
        <w:rPr>
          <w:rFonts w:hint="eastAsia"/>
        </w:rPr>
        <w:t>　　表180 中国市场强脉冲光子嫩肤仪主要出口目的地</w:t>
      </w:r>
      <w:r>
        <w:rPr>
          <w:rFonts w:hint="eastAsia"/>
        </w:rPr>
        <w:br/>
      </w:r>
      <w:r>
        <w:rPr>
          <w:rFonts w:hint="eastAsia"/>
        </w:rPr>
        <w:t>　　表181 中国强脉冲光子嫩肤仪生产地区分布</w:t>
      </w:r>
      <w:r>
        <w:rPr>
          <w:rFonts w:hint="eastAsia"/>
        </w:rPr>
        <w:br/>
      </w:r>
      <w:r>
        <w:rPr>
          <w:rFonts w:hint="eastAsia"/>
        </w:rPr>
        <w:t>　　表182 中国强脉冲光子嫩肤仪消费地区分布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强脉冲光子嫩肤仪产品图片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全球不同产品类型强脉冲光子嫩肤仪规模2018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全球不同产品类型强脉冲光子嫩肤仪市场份额2022 &amp; 2029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推车式产品图片</w:t>
      </w:r>
      <w:r>
        <w:rPr>
          <w:rFonts w:hint="eastAsia"/>
        </w:rPr>
        <w:br/>
      </w:r>
      <w:r>
        <w:rPr>
          <w:rFonts w:hint="eastAsia"/>
        </w:rPr>
        <w:t>　　图6 台式产品图片</w:t>
      </w:r>
      <w:r>
        <w:rPr>
          <w:rFonts w:hint="eastAsia"/>
        </w:rPr>
        <w:br/>
      </w:r>
      <w:r>
        <w:rPr>
          <w:rFonts w:hint="eastAsia"/>
        </w:rPr>
        <w:t>　　图7 全球不同应用强脉冲光子嫩肤仪规模2018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全球不同应用强脉冲光子嫩肤仪市场份额2022 VS 2029</w:t>
      </w:r>
      <w:r>
        <w:rPr>
          <w:rFonts w:hint="eastAsia"/>
        </w:rPr>
        <w:br/>
      </w:r>
      <w:r>
        <w:rPr>
          <w:rFonts w:hint="eastAsia"/>
        </w:rPr>
        <w:t>　　图9 美容院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全球强脉冲光子嫩肤仪产能、产量、产能利用率及发展趋势（2018-2029）&amp;（千件）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全球强脉冲光子嫩肤仪产量、需求量及发展趋势（2018-2029）&amp;（千件）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全球主要地区强脉冲光子嫩肤仪产量规模：2018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全球主要地区强脉冲光子嫩肤仪产量市场份额（2018-2029）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中国强脉冲光子嫩肤仪产能、产量、产能利用率及发展趋势（2018-2029）&amp;（千件）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中国强脉冲光子嫩肤仪产量、市场需求量及发展趋势（2018-2029）&amp;（千件）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中国强脉冲光子嫩肤仪总产能占全球比重（2018-2029）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中国强脉冲光子嫩肤仪总产量占全球比重（2018-2029）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全球强脉冲光子嫩肤仪市场收入及增长率：（2018-2029）&amp;（百万美元）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全球市场强脉冲光子嫩肤仪市场规模：2018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全球市场强脉冲光子嫩肤仪销量及增长率（2018-2029）&amp;（千件）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全球市场强脉冲光子嫩肤仪价格趋势（2018-2029）&amp;（美元/件）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中国强脉冲光子嫩肤仪市场收入及增长率：（2018-2029）&amp;（百万美元）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中国市场强脉冲光子嫩肤仪市场规模：2018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中国市场强脉冲光子嫩肤仪销量及增长率（2018-2029）&amp;（千件）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中国市场强脉冲光子嫩肤仪销量占全球比重（2018-2029）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中国强脉冲光子嫩肤仪收入占全球比重（2018-2029）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全球主要地区强脉冲光子嫩肤仪销售收入规模：2018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全球主要地区强脉冲光子嫩肤仪销售收入市场份额（2018-2023）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全球主要地区强脉冲光子嫩肤仪销售收入市场份额（2018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全球主要地区强脉冲光子嫩肤仪收入市场份额（2024-2029）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北美（美国和加拿大）强脉冲光子嫩肤仪销量（2018-2029）&amp;（千件）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北美（美国和加拿大）强脉冲光子嫩肤仪销量份额（2018-2029）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北美（美国和加拿大）强脉冲光子嫩肤仪收入（2018-2029）&amp;（百万美元）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北美（美国和加拿大）强脉冲光子嫩肤仪收入份额（2018-2029）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欧洲（德国、英国、法国和意大利等国家）强脉冲光子嫩肤仪销量（2018-2029）&amp;（千件）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欧洲（德国、英国、法国和意大利等国家）强脉冲光子嫩肤仪销量份额（2018-2029）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欧洲（德国、英国、法国和意大利等国家）强脉冲光子嫩肤仪收入（2018-2029）&amp;（百万美元）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欧洲（德国、英国、法国和意大利等国家）强脉冲光子嫩肤仪收入份额（2018-2029）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亚太（中国、日本、韩国、中国台湾、印度和东南亚等）强脉冲光子嫩肤仪销量（2018-2029）&amp;（千件）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亚太（中国、日本、韩国、中国台湾、印度和东南亚等）强脉冲光子嫩肤仪销量份额（2018-2029）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亚太（中国、日本、韩国、中国台湾、印度和东南亚等）强脉冲光子嫩肤仪收入（2018-2029）&amp;（百万美元）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亚太（中国、日本、韩国、中国台湾、印度和东南亚等）强脉冲光子嫩肤仪收入份额（2018-2029）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拉美地区（墨西哥、巴西等国家）强脉冲光子嫩肤仪销量（2018-2029）&amp;（千件）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拉美地区（墨西哥、巴西等国家）强脉冲光子嫩肤仪销量份额（2018-2029）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拉美地区（墨西哥、巴西等国家）强脉冲光子嫩肤仪收入（2018-2029）&amp;（百万美元）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拉美地区（墨西哥、巴西等国家）强脉冲光子嫩肤仪收入份额（2018-2029）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中东及非洲（土耳其、沙特等国家）强脉冲光子嫩肤仪销量（2018-2029）&amp;（千件）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中东及非洲（土耳其、沙特等国家）强脉冲光子嫩肤仪销量份额（2018-2029）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中东及非洲（土耳其、沙特等国家）强脉冲光子嫩肤仪收入（2018-2029）&amp;（百万美元）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中东及非洲（土耳其、沙特等国家）强脉冲光子嫩肤仪收入份额（2018-2029）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2022年全球市场主要厂商强脉冲光子嫩肤仪销量市场份额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2022年全球市场主要厂商强脉冲光子嫩肤仪收入市场份额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2022年中国市场主要厂商强脉冲光子嫩肤仪销量市场份额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2022年中国市场主要厂商强脉冲光子嫩肤仪收入市场份额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2022年全球前五大生产商强脉冲光子嫩肤仪市场份额</w:t>
      </w:r>
      <w:r>
        <w:rPr>
          <w:rFonts w:hint="eastAsia"/>
        </w:rPr>
        <w:br/>
      </w:r>
      <w:r>
        <w:rPr>
          <w:rFonts w:hint="eastAsia"/>
        </w:rPr>
        <w:t>　　图59 全球强脉冲光子嫩肤仪第一梯队、第二梯队和第三梯队生产商（品牌）及市场份额（2022）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全球不同产品类型强脉冲光子嫩肤仪价格走势（2018-2029）&amp;（美元/件）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全球不同应用强脉冲光子嫩肤仪价格走势（2018-2029）&amp;（美元/件）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强脉冲光子嫩肤仪中国企业SWOT分析</w:t>
      </w:r>
      <w:r>
        <w:rPr>
          <w:rFonts w:hint="eastAsia"/>
        </w:rPr>
        <w:br/>
      </w:r>
      <w:r>
        <w:rPr>
          <w:rFonts w:hint="eastAsia"/>
        </w:rPr>
        <w:t>　　图63 强脉冲光子嫩肤仪产业链</w:t>
      </w:r>
      <w:r>
        <w:rPr>
          <w:rFonts w:hint="eastAsia"/>
        </w:rPr>
        <w:br/>
      </w:r>
      <w:r>
        <w:rPr>
          <w:rFonts w:hint="eastAsia"/>
        </w:rPr>
        <w:t>　　图64 强脉冲光子嫩肤仪行业采购模式分析</w:t>
      </w:r>
      <w:r>
        <w:rPr>
          <w:rFonts w:hint="eastAsia"/>
        </w:rPr>
        <w:br/>
      </w:r>
      <w:r>
        <w:rPr>
          <w:rFonts w:hint="eastAsia"/>
        </w:rPr>
        <w:t>　　图65 强脉冲光子嫩肤仪行业生产模式分析</w:t>
      </w:r>
      <w:r>
        <w:rPr>
          <w:rFonts w:hint="eastAsia"/>
        </w:rPr>
        <w:br/>
      </w:r>
      <w:r>
        <w:rPr>
          <w:rFonts w:hint="eastAsia"/>
        </w:rPr>
        <w:t>　　图66 强脉冲光子嫩肤仪行业销售模式分析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433cbefb44931" w:history="1">
        <w:r>
          <w:rPr>
            <w:rStyle w:val="Hyperlink"/>
          </w:rPr>
          <w:t>2024-2029年全球与中国强脉冲光子嫩肤仪市场研究及前景趋势预测报告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433cbefb44931" w:history="1">
        <w:r>
          <w:rPr>
            <w:rStyle w:val="Hyperlink"/>
          </w:rPr>
          <w:t>https://www.20087.com/6/23/QiangMaiChongGuangZiNenFuYiFaZhanQianJingFenXi.html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53f65be9408c" w:history="1">
      <w:r>
        <w:rPr>
          <w:rStyle w:val="Hyperlink"/>
        </w:rPr>
        <w:t>2024-2029年全球与中国强脉冲光子嫩肤仪市场研究及前景趋势预测报告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angMaiChongGuangZiNenFuYiFaZhanQianJingFenXi.html" TargetMode="External" Id="Rc46433cbefb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angMaiChongGuangZiNenFuYiFaZhanQianJingFenXi.html" TargetMode="External" Id="Rbbcf53f65be9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2023-12-01T02:51:16Z</dcterms:created>
  <dcterms:modified xsi:type="dcterms:W3CDTF">2023-12-01T03:51:16Z</dcterms:modified>
  <dc:subject>2024-2029年全球与中国强脉冲光子嫩肤仪市场研究及前景趋势预测报告</dc:subject>
  <dc:title>2024-2029年全球与中国强脉冲光子嫩肤仪市场研究及前景趋势预测报告</dc:title>
  <cp:keywords>2024-2029年全球与中国强脉冲光子嫩肤仪市场研究及前景趋势预测报告</cp:keywords>
  <dc:description>2024-2029年全球与中国强脉冲光子嫩肤仪市场研究及前景趋势预测报告</dc:description>
</cp:coreProperties>
</file>