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bc2185da4e74" w:history="1">
              <w:r>
                <w:rPr>
                  <w:rStyle w:val="Hyperlink"/>
                </w:rPr>
                <w:t>2026-2032年全球与中国微流控液滴芯片发展现状及市场前景预测报告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bc2185da4e74" w:history="1">
              <w:r>
                <w:rPr>
                  <w:rStyle w:val="Hyperlink"/>
                </w:rPr>
                <w:t>2026-2032年全球与中国微流控液滴芯片发展现状及市场前景预测报告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4bc2185da4e74" w:history="1">
                <w:r>
                  <w:rPr>
                    <w:rStyle w:val="Hyperlink"/>
                  </w:rPr>
                  <w:t>https://www.20087.com/6/53/WeiLiuKongYeDiXinPianDeXianZhuangYuFaZhanQianJing.html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液滴芯片是一种在微米尺度通道内生成、操控和分析皮升级单分散液滴的集成化平台，广泛应用于单细胞测序、数字PCR、高通量药物筛选及合成生物学。目前，微流控液滴芯片技术主流采用PDMS或玻璃基底，通过T型结、流动聚焦等结构实现液滴稳定生成，配合电场、磁场或表面能梯度进行分选与融合。高端系统已集成荧光检测、在线成像与AI图像识别模块，支持每秒数千液滴的实时分析。然而，芯片制造依赖洁净室工艺，成本高且难以标准化；液滴稳定性受界面张力波动影响，在长时间运行中易发生聚并或堵塞，限制其在临床诊断中的普及。</w:t>
      </w:r>
      <w:r>
        <w:rPr>
          <w:rFonts w:hint="eastAsia"/>
        </w:rPr>
        <w:br/>
      </w:r>
      <w:r>
        <w:rPr>
          <w:rFonts w:hint="eastAsia"/>
        </w:rPr>
        <w:t>　　微流控液滴芯片的未来发展将聚焦于材料革新、自动化集成与临床转化加速。热塑性塑料（如COC、PMMA）注塑成型将替代PDMS，实现低成本、大批量生产；数字微流控（DMF）平台通过电润湿实现无通道液滴操控，提升灵活性。在应用端，芯片将与便携式读出设备结合，推动POCT（即时检验）落地；标准化试剂盒与封闭式卡盒设计可降低操作门槛。此外，AI驱动的液滴行为预测模型将优化实验设计效率。长远看，微流控液滴芯片将从“实验室研究工具”升级为“精准医疗核心使能平台”，在个体化诊疗与生命科学前沿持续释放变革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4bc2185da4e74" w:history="1">
        <w:r>
          <w:rPr>
            <w:rStyle w:val="Hyperlink"/>
          </w:rPr>
          <w:t>2026-2032年全球与中国微流控液滴芯片发展现状及市场前景预测报告</w:t>
        </w:r>
      </w:hyperlink>
      <w:r>
        <w:rPr>
          <w:rFonts w:hint="eastAsia"/>
        </w:rPr>
        <w:t>》依托国家统计局、相关行业协会的详实数据资料，系统解析了微流控液滴芯片行业的产业链结构、市场规模及需求现状，并对价格动态进行了解读。报告客观呈现了微流控液滴芯片行业发展状况，科学预测了市场前景与未来趋势，同时聚焦微流控液滴芯片重点企业，分析了市场竞争格局、集中度及品牌影响力。此外，报告通过细分市场领域，挖掘了微流控液滴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按产品类型细分，全球微流控液滴芯片市场规模2021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聚合物微流控液滴芯片</w:t>
      </w:r>
      <w:r>
        <w:rPr>
          <w:rFonts w:hint="eastAsia"/>
        </w:rPr>
        <w:br/>
      </w:r>
      <w:r>
        <w:rPr>
          <w:rFonts w:hint="eastAsia"/>
        </w:rPr>
        <w:t>　　　　1.3.3 玻璃微流控液滴芯片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按应用细分，全球微流控液滴芯片市场规模2021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生命科学</w:t>
      </w:r>
      <w:r>
        <w:rPr>
          <w:rFonts w:hint="eastAsia"/>
        </w:rPr>
        <w:br/>
      </w:r>
      <w:r>
        <w:rPr>
          <w:rFonts w:hint="eastAsia"/>
        </w:rPr>
        <w:t>　　　　1.4.3 药物发现和递送</w:t>
      </w:r>
      <w:r>
        <w:rPr>
          <w:rFonts w:hint="eastAsia"/>
        </w:rPr>
        <w:br/>
      </w:r>
      <w:r>
        <w:rPr>
          <w:rFonts w:hint="eastAsia"/>
        </w:rPr>
        <w:t>　　　　1.4.4 诊断</w:t>
      </w:r>
      <w:r>
        <w:rPr>
          <w:rFonts w:hint="eastAsia"/>
        </w:rPr>
        <w:br/>
      </w:r>
      <w:r>
        <w:rPr>
          <w:rFonts w:hint="eastAsia"/>
        </w:rPr>
        <w:t>　　　　1.4.5 化学合成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微流控液滴芯片行业发展总体概况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微流控液滴芯片行业发展主要特点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微流控液滴芯片行业发展影响因素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微流控液滴芯片有利因素</w:t>
      </w:r>
      <w:r>
        <w:rPr>
          <w:rFonts w:hint="eastAsia"/>
        </w:rPr>
        <w:br/>
      </w:r>
      <w:r>
        <w:rPr>
          <w:rFonts w:hint="eastAsia"/>
        </w:rPr>
        <w:t>　　　　1.5.3 .2 微流控液滴芯片不利因素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全球市场，近三年微流控液滴芯片主要企业占有率及排名（按销量）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微流控液滴芯片主要企业在国际市场占有率（按销量，2023-2026）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2025年微流控液滴芯片主要企业在国际市场排名（按销量）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全球市场主要企业微流控液滴芯片销量（2023-2026）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全球市场，近三年微流控液滴芯片主要企业占有率及排名（按收入）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微流控液滴芯片主要企业在国际市场占有率（按收入，2023-2026）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2025年微流控液滴芯片主要企业在国际市场排名（按收入）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全球市场主要企业微流控液滴芯片销售收入（2023-2026）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全球市场主要企业微流控液滴芯片销售价格（2023-2026）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中国市场，近三年微流控液滴芯片主要企业占有率及排名（按销量）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微流控液滴芯片主要企业在中国市场占有率（按销量，2023-2026）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2025年微流控液滴芯片主要企业在中国市场排名（按销量）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中国市场主要企业微流控液滴芯片销量（2023-2026）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中国市场，近三年微流控液滴芯片主要企业占有率及排名（按收入）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微流控液滴芯片主要企业在中国市场占有率（按收入，2023-2026）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2025年微流控液滴芯片主要企业在中国市场排名（按收入）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中国市场主要企业微流控液滴芯片销售收入（2023-2026）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全球主要厂商微流控液滴芯片总部及产地分布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全球主要厂商成立时间及微流控液滴芯片商业化日期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全球主要厂商微流控液滴芯片产品类型及应用</w:t>
      </w:r>
      <w:r>
        <w:rPr>
          <w:rFonts w:hint="eastAsia"/>
        </w:rPr>
        <w:br/>
      </w:r>
      <w:r>
        <w:rPr>
          <w:rFonts w:hint="eastAsia"/>
        </w:rPr>
        <w:t>　　2.9 微流控液滴芯片行业集中度、竞争程度分析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微流控液滴芯片行业集中度分析：2025年全球Top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全球微流控液滴芯片第一梯队、第二梯队和第三梯队生产商（品牌）及市场份额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全球微流控液滴芯片总体规模分析</w:t>
      </w:r>
      <w:r>
        <w:rPr>
          <w:rFonts w:hint="eastAsia"/>
        </w:rPr>
        <w:br/>
      </w:r>
      <w:r>
        <w:rPr>
          <w:rFonts w:hint="eastAsia"/>
        </w:rPr>
        <w:t>　　3.1 全球微流控液滴芯片供需现状及预测（2021-2032）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全球微流控液滴芯片产能、产量、产能利用率及发展趋势（2021-2032）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全球微流控液滴芯片产量、需求量及发展趋势（2021-2032）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全球主要地区微流控液滴芯片产量及发展趋势（2021-2032）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全球主要地区微流控液滴芯片产量（2021-2026）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全球主要地区微流控液滴芯片产量（2027-2032）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全球主要地区微流控液滴芯片产量市场份额（2021-2032）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中国微流控液滴芯片供需现状及预测（2021-2032）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中国微流控液滴芯片产能、产量、产能利用率及发展趋势（2021-2032）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中国微流控液滴芯片产量、市场需求量及发展趋势（2021-2032）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中国市场微流控液滴芯片进出口（2021-2032）</w:t>
      </w:r>
      <w:r>
        <w:rPr>
          <w:rFonts w:hint="eastAsia"/>
        </w:rPr>
        <w:br/>
      </w:r>
      <w:r>
        <w:rPr>
          <w:rFonts w:hint="eastAsia"/>
        </w:rPr>
        <w:t>　　3.4 全球微流控液滴芯片销量及销售额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全球市场微流控液滴芯片销售额（2021-2032）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全球市场微流控液滴芯片销量（2021-2032）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全球市场微流控液滴芯片价格趋势（2021-2032）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全球微流控液滴芯片主要地区分析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全球主要地区微流控液滴芯片市场规模分析：2021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全球主要地区微流控液滴芯片销售收入及市场份额（2021-2026）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全球主要地区微流控液滴芯片销售收入预测（2027-2032）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全球主要地区微流控液滴芯片销量分析：2021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全球主要地区微流控液滴芯片销量及市场份额（2021-2026）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全球主要地区微流控液滴芯片销量及市场份额预测（2027-2032）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中东市场微流控液滴芯片销量、收入及增长率（2021-2032）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不同产品类型微流控液滴芯片分析</w:t>
      </w:r>
      <w:r>
        <w:rPr>
          <w:rFonts w:hint="eastAsia"/>
        </w:rPr>
        <w:br/>
      </w:r>
      <w:r>
        <w:rPr>
          <w:rFonts w:hint="eastAsia"/>
        </w:rPr>
        <w:t>　　6.1 全球不同产品类型微流控液滴芯片销量（2021-2032）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全球不同产品类型微流控液滴芯片销量及市场份额（2021-2026）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全球不同产品类型微流控液滴芯片销量预测（2027-2032）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全球不同产品类型微流控液滴芯片收入（2021-2032）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全球不同产品类型微流控液滴芯片收入及市场份额（2021-2026）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全球不同产品类型微流控液滴芯片收入预测（2027-2032）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全球不同产品类型微流控液滴芯片价格走势（2021-2032）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中国不同产品类型微流控液滴芯片销量（2021-2032）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中国不同产品类型微流控液滴芯片销量及市场份额（2021-2026）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中国不同产品类型微流控液滴芯片销量预测（2027-2032）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中国不同产品类型微流控液滴芯片收入（2021-2032）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中国不同产品类型微流控液滴芯片收入及市场份额（2021-2026）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中国不同产品类型微流控液滴芯片收入预测（2027-2032）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不同应用微流控液滴芯片分析</w:t>
      </w:r>
      <w:r>
        <w:rPr>
          <w:rFonts w:hint="eastAsia"/>
        </w:rPr>
        <w:br/>
      </w:r>
      <w:r>
        <w:rPr>
          <w:rFonts w:hint="eastAsia"/>
        </w:rPr>
        <w:t>　　7.1 全球不同应用微流控液滴芯片销量（2021-2032）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全球不同应用微流控液滴芯片销量及市场份额（2021-2026）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全球不同应用微流控液滴芯片销量预测（2027-2032）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全球不同应用微流控液滴芯片收入（2021-2032）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全球不同应用微流控液滴芯片收入及市场份额（2021-2026）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全球不同应用微流控液滴芯片收入预测（2027-2032）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全球不同应用微流控液滴芯片价格走势（2021-2032）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中国不同应用微流控液滴芯片销量（2021-2032）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中国不同应用微流控液滴芯片销量及市场份额（2021-2026）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中国不同应用微流控液滴芯片销量预测（2027-2032）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中国不同应用微流控液滴芯片收入（2021-2032）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中国不同应用微流控液滴芯片收入及市场份额（2021-2026）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中国不同应用微流控液滴芯片收入预测（2027-2032）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微流控液滴芯片行业发展趋势</w:t>
      </w:r>
      <w:r>
        <w:rPr>
          <w:rFonts w:hint="eastAsia"/>
        </w:rPr>
        <w:br/>
      </w:r>
      <w:r>
        <w:rPr>
          <w:rFonts w:hint="eastAsia"/>
        </w:rPr>
        <w:t>　　8.2 微流控液滴芯片行业主要驱动因素</w:t>
      </w:r>
      <w:r>
        <w:rPr>
          <w:rFonts w:hint="eastAsia"/>
        </w:rPr>
        <w:br/>
      </w:r>
      <w:r>
        <w:rPr>
          <w:rFonts w:hint="eastAsia"/>
        </w:rPr>
        <w:t>　　8.3 微流控液滴芯片中国企业SWOT分析</w:t>
      </w:r>
      <w:r>
        <w:rPr>
          <w:rFonts w:hint="eastAsia"/>
        </w:rPr>
        <w:br/>
      </w:r>
      <w:r>
        <w:rPr>
          <w:rFonts w:hint="eastAsia"/>
        </w:rPr>
        <w:t>　　8.4 中国微流控液滴芯片行业政策环境分析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微流控液滴芯片行业产业链简介</w:t>
      </w:r>
      <w:r>
        <w:rPr>
          <w:rFonts w:hint="eastAsia"/>
        </w:rPr>
        <w:br/>
      </w:r>
      <w:r>
        <w:rPr>
          <w:rFonts w:hint="eastAsia"/>
        </w:rPr>
        <w:t>　　　　9.1.1 微流控液滴芯片行业供应链分析</w:t>
      </w:r>
      <w:r>
        <w:rPr>
          <w:rFonts w:hint="eastAsia"/>
        </w:rPr>
        <w:br/>
      </w:r>
      <w:r>
        <w:rPr>
          <w:rFonts w:hint="eastAsia"/>
        </w:rPr>
        <w:t>　　　　9.1.2 微流控液滴芯片主要原料及供应情况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微流控液滴芯片行业采购模式</w:t>
      </w:r>
      <w:r>
        <w:rPr>
          <w:rFonts w:hint="eastAsia"/>
        </w:rPr>
        <w:br/>
      </w:r>
      <w:r>
        <w:rPr>
          <w:rFonts w:hint="eastAsia"/>
        </w:rPr>
        <w:t>　　9.3 微流控液滴芯片行业生产模式</w:t>
      </w:r>
      <w:r>
        <w:rPr>
          <w:rFonts w:hint="eastAsia"/>
        </w:rPr>
        <w:br/>
      </w:r>
      <w:r>
        <w:rPr>
          <w:rFonts w:hint="eastAsia"/>
        </w:rPr>
        <w:t>　　9.4 微流控液滴芯片行业销售模式及销售渠道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按产品类型细分，全球微流控液滴芯片市场规模2021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按应用细分，全球微流控液滴芯片市场规模（CAGR）2021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微流控液滴芯片行业发展主要特点</w:t>
      </w:r>
      <w:r>
        <w:rPr>
          <w:rFonts w:hint="eastAsia"/>
        </w:rPr>
        <w:br/>
      </w:r>
      <w:r>
        <w:rPr>
          <w:rFonts w:hint="eastAsia"/>
        </w:rPr>
        <w:t>　　表 4： 微流控液滴芯片行业发展有利因素分析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微流控液滴芯片行业发展不利因素分析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进入微流控液滴芯片行业壁垒</w:t>
      </w:r>
      <w:r>
        <w:rPr>
          <w:rFonts w:hint="eastAsia"/>
        </w:rPr>
        <w:br/>
      </w:r>
      <w:r>
        <w:rPr>
          <w:rFonts w:hint="eastAsia"/>
        </w:rPr>
        <w:t>　　表 7： 微流控液滴芯片主要企业在国际市场占有率（按销量，2023-2026）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2025年微流控液滴芯片主要企业在国际市场排名（按销量）&amp;（颗）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9： 全球市场主要企业微流控液滴芯片销量（2023-2026）&amp;（颗）</w:t>
      </w:r>
      <w:r>
        <w:rPr>
          <w:rFonts w:hint="eastAsia"/>
        </w:rPr>
        <w:br/>
      </w:r>
      <w:r>
        <w:rPr>
          <w:rFonts w:hint="eastAsia"/>
        </w:rPr>
        <w:t>　　表 10： 微流控液滴芯片主要企业在国际市场占有率（按收入，2023-2026）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2025年微流控液滴芯片主要企业在国际市场排名（按收入）&amp;（万元）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全球市场主要企业微流控液滴芯片销售收入（2023-2026）&amp;（万元）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全球市场主要企业微流控液滴芯片销售价格（2023-2026）&amp;（元/颗）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微流控液滴芯片主要企业在中国市场占有率（按销量，2023-2026）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2025年微流控液滴芯片主要企业在中国市场排名（按销量）&amp;（颗）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16： 中国市场主要企业微流控液滴芯片销量（2023-2026）&amp;（颗）</w:t>
      </w:r>
      <w:r>
        <w:rPr>
          <w:rFonts w:hint="eastAsia"/>
        </w:rPr>
        <w:br/>
      </w:r>
      <w:r>
        <w:rPr>
          <w:rFonts w:hint="eastAsia"/>
        </w:rPr>
        <w:t>　　表 17： 微流控液滴芯片主要企业在中国市场占有率（按收入，2023-2026）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2025年微流控液滴芯片主要企业在中国市场排名（按收入）&amp;（万元）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中国市场主要企业微流控液滴芯片销售收入（2023-2026）&amp;（万元）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全球主要厂商微流控液滴芯片总部及产地分布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全球主要厂商成立时间及微流控液滴芯片商业化日期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全球主要厂商微流控液滴芯片产品类型及应用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2025年全球微流控液滴芯片主要厂商市场地位（第一梯队、第二梯队和第三梯队）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全球微流控液滴芯片市场投资、并购等现状分析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全球主要地区微流控液滴芯片产量增速（CAGR）：（2021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26： 全球主要地区微流控液滴芯片产量（2021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27： 全球主要地区微流控液滴芯片产量（2021-2026）&amp;（颗）</w:t>
      </w:r>
      <w:r>
        <w:rPr>
          <w:rFonts w:hint="eastAsia"/>
        </w:rPr>
        <w:br/>
      </w:r>
      <w:r>
        <w:rPr>
          <w:rFonts w:hint="eastAsia"/>
        </w:rPr>
        <w:t>　　表 28： 全球主要地区微流控液滴芯片产量（2027-2032）&amp;（颗）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全球主要地区微流控液滴芯片产量市场份额（2021-2026）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全球主要地区微流控液滴芯片产量市场份额（2027-2032）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中国市场微流控液滴芯片产量、销量、进出口（2021-2026）&amp;（颗）</w:t>
      </w:r>
      <w:r>
        <w:rPr>
          <w:rFonts w:hint="eastAsia"/>
        </w:rPr>
        <w:br/>
      </w:r>
      <w:r>
        <w:rPr>
          <w:rFonts w:hint="eastAsia"/>
        </w:rPr>
        <w:t>　　表 32： 中国市场微流控液滴芯片产量、销量、进出口预测（2027-2032）&amp;（颗）</w:t>
      </w:r>
      <w:r>
        <w:rPr>
          <w:rFonts w:hint="eastAsia"/>
        </w:rPr>
        <w:br/>
      </w:r>
      <w:r>
        <w:rPr>
          <w:rFonts w:hint="eastAsia"/>
        </w:rPr>
        <w:t>　　表 33： 全球主要地区微流控液滴芯片销售收入增速：（2021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全球主要地区微流控液滴芯片销售收入（2021-2026）&amp;（万元）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全球主要地区微流控液滴芯片销售收入市场份额（2021-2026）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全球主要地区微流控液滴芯片收入（2027-2032）&amp;（万元）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全球主要地区微流控液滴芯片收入市场份额（2027-2032）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全球主要地区微流控液滴芯片销量（颗）：2021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40： 全球主要地区微流控液滴芯片销量市场份额（2021-2026）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全球主要地区微流控液滴芯片销量（2027-2032）&amp;（颗）</w:t>
      </w:r>
      <w:r>
        <w:rPr>
          <w:rFonts w:hint="eastAsia"/>
        </w:rPr>
        <w:br/>
      </w:r>
      <w:r>
        <w:rPr>
          <w:rFonts w:hint="eastAsia"/>
        </w:rPr>
        <w:t>　　表 42： 全球主要地区微流控液滴芯片销量份额（2027-2032）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微流控液滴芯片生产基地、销售区域、竞争对手及市场地位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114： 全球不同产品类型微流控液滴芯片销量市场份额（2021-2026）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全球不同产品类型微流控液滴芯片销量预测（2027-2032）&amp;（颗）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全球市场不同产品类型微流控液滴芯片销量市场份额预测（2027-2032）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全球不同产品类型微流控液滴芯片收入（2021-2026）&amp;（万元）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全球不同产品类型微流控液滴芯片收入市场份额（2021-2026）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全球不同产品类型微流控液滴芯片收入预测（2027-2032）&amp;（万元）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全球不同产品类型微流控液滴芯片收入市场份额预测（2027-2032）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122： 中国不同产品类型微流控液滴芯片销量市场份额（2021-2026）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中国不同产品类型微流控液滴芯片销量预测（2027-2032）&amp;（颗）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全球市场不同产品类型微流控液滴芯片销量市场份额预测（2027-2032）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中国不同产品类型微流控液滴芯片收入（2021-2026）&amp;（万元）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中国不同产品类型微流控液滴芯片收入市场份额（2021-2026）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中国不同产品类型微流控液滴芯片收入预测（2027-2032）&amp;（万元）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中国不同产品类型微流控液滴芯片收入市场份额预测（2027-2032）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130： 全球不同应用微流控液滴芯片销量市场份额（2021-2026）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全球不同应用微流控液滴芯片销量预测（2027-2032）&amp;（颗）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132： 全球市场不同应用微流控液滴芯片销量市场份额预测（2027-2032）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全球不同应用微流控液滴芯片收入（2021-2026）&amp;（万元）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全球不同应用微流控液滴芯片收入市场份额（2021-2026）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全球不同应用微流控液滴芯片收入预测（2027-2032）&amp;（万元）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全球不同应用微流控液滴芯片收入市场份额预测（2027-2032）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138： 中国不同应用微流控液滴芯片销量市场份额（2021-2026）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中国不同应用微流控液滴芯片销量预测（2027-2032）&amp;（颗）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140： 中国市场不同应用微流控液滴芯片销量市场份额预测（2027-2032）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中国不同应用微流控液滴芯片收入（2021-2026）&amp;（万元）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中国不同应用微流控液滴芯片收入市场份额（2021-2026）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中国不同应用微流控液滴芯片收入预测（2027-2032）&amp;（万元）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中国不同应用微流控液滴芯片收入市场份额预测（2027-2032）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微流控液滴芯片行业发展趋势</w:t>
      </w:r>
      <w:r>
        <w:rPr>
          <w:rFonts w:hint="eastAsia"/>
        </w:rPr>
        <w:br/>
      </w:r>
      <w:r>
        <w:rPr>
          <w:rFonts w:hint="eastAsia"/>
        </w:rPr>
        <w:t>　　表 146： 微流控液滴芯片行业主要驱动因素</w:t>
      </w:r>
      <w:r>
        <w:rPr>
          <w:rFonts w:hint="eastAsia"/>
        </w:rPr>
        <w:br/>
      </w:r>
      <w:r>
        <w:rPr>
          <w:rFonts w:hint="eastAsia"/>
        </w:rPr>
        <w:t>　　表 147： 微流控液滴芯片行业供应链分析</w:t>
      </w:r>
      <w:r>
        <w:rPr>
          <w:rFonts w:hint="eastAsia"/>
        </w:rPr>
        <w:br/>
      </w:r>
      <w:r>
        <w:rPr>
          <w:rFonts w:hint="eastAsia"/>
        </w:rPr>
        <w:t>　　表 148： 微流控液滴芯片上游原料供应商</w:t>
      </w:r>
      <w:r>
        <w:rPr>
          <w:rFonts w:hint="eastAsia"/>
        </w:rPr>
        <w:br/>
      </w:r>
      <w:r>
        <w:rPr>
          <w:rFonts w:hint="eastAsia"/>
        </w:rPr>
        <w:t>　　表 149： 微流控液滴芯片主要地区不同应用客户分析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微流控液滴芯片典型经销商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微流控液滴芯片产品图片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全球不同产品类型微流控液滴芯片销售额2021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全球不同产品类型微流控液滴芯片市场份额2025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聚合物微流控液滴芯片产品图片</w:t>
      </w:r>
      <w:r>
        <w:rPr>
          <w:rFonts w:hint="eastAsia"/>
        </w:rPr>
        <w:br/>
      </w:r>
      <w:r>
        <w:rPr>
          <w:rFonts w:hint="eastAsia"/>
        </w:rPr>
        <w:t>　　图 5： 玻璃微流控液滴芯片产品图片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全球不同应用微流控液滴芯片市场份额2025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药物发现和递送</w:t>
      </w:r>
      <w:r>
        <w:rPr>
          <w:rFonts w:hint="eastAsia"/>
        </w:rPr>
        <w:br/>
      </w:r>
      <w:r>
        <w:rPr>
          <w:rFonts w:hint="eastAsia"/>
        </w:rPr>
        <w:t>　　图 11： 诊断</w:t>
      </w:r>
      <w:r>
        <w:rPr>
          <w:rFonts w:hint="eastAsia"/>
        </w:rPr>
        <w:br/>
      </w:r>
      <w:r>
        <w:rPr>
          <w:rFonts w:hint="eastAsia"/>
        </w:rPr>
        <w:t>　　图 12： 化学合成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2025年全球前五大生产商微流控液滴芯片市场份额</w:t>
      </w:r>
      <w:r>
        <w:rPr>
          <w:rFonts w:hint="eastAsia"/>
        </w:rPr>
        <w:br/>
      </w:r>
      <w:r>
        <w:rPr>
          <w:rFonts w:hint="eastAsia"/>
        </w:rPr>
        <w:t>　　图 15： 2025年全球微流控液滴芯片第一梯队、第二梯队和第三梯队厂商及市场份额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全球微流控液滴芯片产能、产量、产能利用率及发展趋势（2021-2032）&amp;（颗）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17： 全球微流控液滴芯片产量、需求量及发展趋势（2021-2032）&amp;（颗）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18： 全球主要地区微流控液滴芯片产量市场份额（2021-2032）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中国微流控液滴芯片产能、产量、产能利用率及发展趋势（2021-2032）&amp;（颗）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20： 中国微流控液滴芯片产量、市场需求量及发展趋势（2021-2032）&amp;（颗）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21： 全球微流控液滴芯片市场销售额及增长率：（2021-2032）&amp;（万元）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全球市场微流控液滴芯片市场规模：2021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24： 全球市场微流控液滴芯片价格趋势（2021-2032）&amp;（元/颗）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全球主要地区微流控液滴芯片销售收入（2021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全球主要地区微流控液滴芯片销售收入市场份额（2021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28： 北美市场微流控液滴芯片收入及增长率（2021-2032）&amp;（万元）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30： 欧洲市场微流控液滴芯片收入及增长率（2021-2032）&amp;（万元）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32： 中国市场微流控液滴芯片收入及增长率（2021-2032）&amp;（万元）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34： 日本市场微流控液滴芯片收入及增长率（2021-2032）&amp;（万元）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36： 东南亚市场微流控液滴芯片收入及增长率（2021-2032）&amp;（万元）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38： 印度市场微流控液滴芯片收入及增长率（2021-2032）&amp;（万元）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40： 南美市场微流控液滴芯片收入及增长率（2021-2032）&amp;（万元）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42： 中东市场微流控液滴芯片收入及增长率（2021-2032）&amp;（万元）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全球不同产品类型微流控液滴芯片价格走势（2021-2032）&amp;（元/颗）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全球不同应用微流控液滴芯片价格走势（2021-2032）&amp;（元/颗）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微流控液滴芯片中国企业SWOT分析</w:t>
      </w:r>
      <w:r>
        <w:rPr>
          <w:rFonts w:hint="eastAsia"/>
        </w:rPr>
        <w:br/>
      </w:r>
      <w:r>
        <w:rPr>
          <w:rFonts w:hint="eastAsia"/>
        </w:rPr>
        <w:t>　　图 46： 微流控液滴芯片产业链</w:t>
      </w:r>
      <w:r>
        <w:rPr>
          <w:rFonts w:hint="eastAsia"/>
        </w:rPr>
        <w:br/>
      </w:r>
      <w:r>
        <w:rPr>
          <w:rFonts w:hint="eastAsia"/>
        </w:rPr>
        <w:t>　　图 47： 微流控液滴芯片行业采购模式分析</w:t>
      </w:r>
      <w:r>
        <w:rPr>
          <w:rFonts w:hint="eastAsia"/>
        </w:rPr>
        <w:br/>
      </w:r>
      <w:r>
        <w:rPr>
          <w:rFonts w:hint="eastAsia"/>
        </w:rPr>
        <w:t>　　图 48： 微流控液滴芯片行业生产模式</w:t>
      </w:r>
      <w:r>
        <w:rPr>
          <w:rFonts w:hint="eastAsia"/>
        </w:rPr>
        <w:br/>
      </w:r>
      <w:r>
        <w:rPr>
          <w:rFonts w:hint="eastAsia"/>
        </w:rPr>
        <w:t>　　图 49： 微流控液滴芯片行业销售模式分析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bc2185da4e74" w:history="1">
        <w:r>
          <w:rPr>
            <w:rStyle w:val="Hyperlink"/>
          </w:rPr>
          <w:t>2026-2032年全球与中国微流控液滴芯片发展现状及市场前景预测报告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4bc2185da4e74" w:history="1">
        <w:r>
          <w:rPr>
            <w:rStyle w:val="Hyperlink"/>
          </w:rPr>
          <w:t>https://www.20087.com/6/53/WeiLiuKongYeDiXinPianDeXianZhuangYuFaZhanQianJing.html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热点：微流控芯片示意图、微流控液滴技术、微流控芯片是否有前景、微流控芯片作用、液体芯片微流控技术、微流控芯片优缺点、国内做微流控芯片的公司、微流控 芯片、微流控芯片检测技术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72005e6db4acc" w:history="1">
      <w:r>
        <w:rPr>
          <w:rStyle w:val="Hyperlink"/>
        </w:rPr>
        <w:t>2026-2032年全球与中国微流控液滴芯片发展现状及市场前景预测报告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eiLiuKongYeDiXinPianDeXianZhuangYuFaZhanQianJing.html" TargetMode="External" Id="R9924bc2185da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eiLiuKongYeDiXinPianDeXianZhuangYuFaZhanQianJing.html" TargetMode="External" Id="R1fc72005e6d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2025-12-30T02:38:17Z</dcterms:created>
  <dcterms:modified xsi:type="dcterms:W3CDTF">2025-12-30T03:38:17Z</dcterms:modified>
  <dc:subject>2026-2032年全球与中国微流控液滴芯片发展现状及市场前景预测报告</dc:subject>
  <dc:title>2026-2032年全球与中国微流控液滴芯片发展现状及市场前景预测报告</dc:title>
  <cp:keywords>2026-2032年全球与中国微流控液滴芯片发展现状及市场前景预测报告</cp:keywords>
  <dc:description>2026-2032年全球与中国微流控液滴芯片发展现状及市场前景预测报告</dc:description>
</cp:coreProperties>
</file>