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537709b2e4163" w:history="1">
              <w:r>
                <w:rPr>
                  <w:rStyle w:val="Hyperlink"/>
                </w:rPr>
                <w:t>2024-2030年中国急救转运监护仪行业研究分析与发展趋势报告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537709b2e4163" w:history="1">
              <w:r>
                <w:rPr>
                  <w:rStyle w:val="Hyperlink"/>
                </w:rPr>
                <w:t>2024-2030年中国急救转运监护仪行业研究分析与发展趋势报告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537709b2e4163" w:history="1">
                <w:r>
                  <w:rPr>
                    <w:rStyle w:val="Hyperlink"/>
                  </w:rPr>
                  <w:t>https://www.20087.com/6/53/JiJiuZhuanYunJianHuYiHangYeQuShi.html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转运监护仪是医疗急救领域的重要设备，用于在患者转运过程中监测生命体征。近年来，随着医疗技术的进步和急救服务水平的提升，急救转运监护仪在功能、便携性和易用性方面都有了显著改进。目前，急救转运监护仪不仅在数据采集和分析能力上有所增强，还在移动性和远程通讯方面进行了优化。例如，通过集成无线通信技术，实现了监护数据的实时传输；同时，通过采用轻量化材料和紧凑型设计，提高了设备的携带便利性。此外，随着对患者隐私保护的关注度提高，监护仪在数据安全方面也做了相应的加强。</w:t>
      </w:r>
      <w:r>
        <w:rPr>
          <w:rFonts w:hint="eastAsia"/>
        </w:rPr>
        <w:br/>
      </w:r>
      <w:r>
        <w:rPr>
          <w:rFonts w:hint="eastAsia"/>
        </w:rPr>
        <w:t>　　未来，急救转运监护仪市场将持续关注技术创新和医疗服务优化。一方面，随着人工智能和大数据技术的应用，急救转运监护仪将更加注重智能化诊断和预测性分析，为急救人员提供更加准确的决策支持。另一方面，随着移动医疗和远程医疗的发展，急救转运监护仪将更加注重集成远程医疗服务功能，实现患者数据的无缝对接。此外，随着对患者体验的关注度提升，监护仪将更加注重人性化设计，提高患者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537709b2e4163" w:history="1">
        <w:r>
          <w:rPr>
            <w:rStyle w:val="Hyperlink"/>
          </w:rPr>
          <w:t>2024-2030年中国急救转运监护仪行业研究分析与发展趋势报告</w:t>
        </w:r>
      </w:hyperlink>
      <w:r>
        <w:rPr>
          <w:rFonts w:hint="eastAsia"/>
        </w:rPr>
        <w:t>》深入剖析了当前急救转运监护仪行业的现状与市场需求，详细探讨了急救转运监护仪市场规模及其价格动态。急救转运监护仪报告从产业链角度出发，分析了上下游的影响因素，并进一步细分市场，对急救转运监护仪各细分领域的具体情况进行探讨。急救转运监护仪报告还根据现有数据，对急救转运监护仪市场前景及发展趋势进行了科学预测，揭示了行业内重点企业的竞争格局，评估了品牌影响力和市场集中度，同时指出了急救转运监护仪行业面临的风险与机遇。急救转运监护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急救转运监护仪行业界定</w:t>
      </w:r>
      <w:r>
        <w:rPr>
          <w:rFonts w:hint="eastAsia"/>
        </w:rPr>
        <w:br/>
      </w:r>
      <w:r>
        <w:rPr>
          <w:rFonts w:hint="eastAsia"/>
        </w:rPr>
        <w:t>　　第一节 急救转运监护仪行业定义</w:t>
      </w:r>
      <w:r>
        <w:rPr>
          <w:rFonts w:hint="eastAsia"/>
        </w:rPr>
        <w:br/>
      </w:r>
      <w:r>
        <w:rPr>
          <w:rFonts w:hint="eastAsia"/>
        </w:rPr>
        <w:t>　　第二节 急救转运监护仪行业特点分析</w:t>
      </w:r>
      <w:r>
        <w:rPr>
          <w:rFonts w:hint="eastAsia"/>
        </w:rPr>
        <w:br/>
      </w:r>
      <w:r>
        <w:rPr>
          <w:rFonts w:hint="eastAsia"/>
        </w:rPr>
        <w:t>　　第三节 急救转运监护仪产业链分析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2024年世界急救转运监护仪行业市场运行形势分析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2024年全球急救转运监护仪行业发展概况</w:t>
      </w:r>
      <w:r>
        <w:rPr>
          <w:rFonts w:hint="eastAsia"/>
        </w:rPr>
        <w:br/>
      </w:r>
      <w:r>
        <w:rPr>
          <w:rFonts w:hint="eastAsia"/>
        </w:rPr>
        <w:t>　　第二节 世界急救转运监护仪行业发展走势</w:t>
      </w:r>
      <w:r>
        <w:rPr>
          <w:rFonts w:hint="eastAsia"/>
        </w:rPr>
        <w:br/>
      </w:r>
      <w:r>
        <w:rPr>
          <w:rFonts w:hint="eastAsia"/>
        </w:rPr>
        <w:t>　　　　二、全球急救转运监护仪行业市场分布情况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三、全球急救转运监护仪行业发展趋势分析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全球急救转运监护仪行业重点国家和区域分析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2023-2024年中国急救转运监护仪行业发展环境分析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2024年急救转运监护仪行业技术发展现状及趋势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当前我国急救转运监护仪技术发展现状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中外急救转运监护仪技术差距及产生差距的主要原因分析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提高我国急救转运监护仪技术的对策</w:t>
      </w:r>
      <w:r>
        <w:rPr>
          <w:rFonts w:hint="eastAsia"/>
        </w:rPr>
        <w:br/>
      </w:r>
      <w:r>
        <w:rPr>
          <w:rFonts w:hint="eastAsia"/>
        </w:rPr>
        <w:t>　　第四节 我国急救转运监护仪研发、设计发展趋势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中国急救转运监护仪发展现状调研</w:t>
      </w:r>
      <w:r>
        <w:rPr>
          <w:rFonts w:hint="eastAsia"/>
        </w:rPr>
        <w:br/>
      </w:r>
      <w:r>
        <w:rPr>
          <w:rFonts w:hint="eastAsia"/>
        </w:rPr>
        <w:t>　　第一节 中国急救转运监护仪市场现状分析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中国急救转运监护仪产量分析及预测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一、急救转运监护仪总体产能规模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三、2019-2024年中国急救转运监护仪产量统计</w:t>
      </w:r>
      <w:r>
        <w:rPr>
          <w:rFonts w:hint="eastAsia"/>
        </w:rPr>
        <w:br/>
      </w:r>
      <w:r>
        <w:rPr>
          <w:rFonts w:hint="eastAsia"/>
        </w:rPr>
        <w:t>　　　　二、急救转运监护仪生产区域分布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三、2024-2030年中国急救转运监护仪产量预测分析</w:t>
      </w:r>
      <w:r>
        <w:rPr>
          <w:rFonts w:hint="eastAsia"/>
        </w:rPr>
        <w:br/>
      </w:r>
      <w:r>
        <w:rPr>
          <w:rFonts w:hint="eastAsia"/>
        </w:rPr>
        <w:t>　　第三节 中国急救转运监护仪市场需求分析及预测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一、中国急救转运监护仪市场需求特点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二、2019-2024年中国急救转运监护仪市场需求量统计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三、2024-2030年中国急救转运监护仪市场需求量预测分析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中国急救转运监护仪行业进出口情况分析预测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2019-2024年中国急救转运监护仪行业进出口情况分析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一、2019-2024年中国急救转运监护仪行业进口分析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二、2019-2024年中国急救转运监护仪行业出口分析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2024-2030年中国急救转运监护仪行业进出口情况预测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一、2024-2030年中国急救转运监护仪行业进口预测分析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二、2024-2030年中国急救转运监护仪行业出口预测分析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影响急救转运监护仪行业进出口变化的主要原因分析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2019-2024年中国急救转运监护仪行业重点地区调研分析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一、中国急救转运监护仪行业重点区域市场结构调研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二、**地区急救转运监护仪市场调研分析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三、**地区急救转运监护仪市场调研分析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四、**地区急救转运监护仪市场调研分析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五、**地区急救转运监护仪市场调研分析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六、**地区急救转运监护仪市场调研分析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急救转运监护仪行业竞争格局分析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急救转运监护仪行业集中度分析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一、急救转运监护仪市场集中度分析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二、急救转运监护仪企业集中度分析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三、急救转运监护仪区域集中度分析</w:t>
      </w:r>
      <w:r>
        <w:rPr>
          <w:rFonts w:hint="eastAsia"/>
        </w:rPr>
        <w:br/>
      </w:r>
      <w:r>
        <w:rPr>
          <w:rFonts w:hint="eastAsia"/>
        </w:rPr>
        <w:t>　　第二节 急救转运监护仪行业主要企业竞争力分析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急救转运监护仪行业竞争格局分析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一、2024年急救转运监护仪行业竞争分析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二、2024年中外急救转运监护仪产品竞争分析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三、2019-2024年我国急救转运监护仪市场竞争分析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四、2024-2030年国内主要急救转运监护仪企业动向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急救转运监护仪行业细分产品市场调研分析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急救转运监护仪行业上、下游市场分析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急救转运监护仪行业上游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急救转运监护仪行业下游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急救转运监护仪行业重点企业发展调研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急救转运监护仪重点企业（一）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急救转运监护仪重点企业（二）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急救转运监护仪重点企业（三）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急救转运监护仪重点企业（四）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急救转运监护仪重点企业（五）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急救转运监护仪重点企业（六）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急救转运监护仪企业管理策略建议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提高急救转运监护仪企业竞争力的策略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一、提高中国急救转运监护仪企业核心竞争力的对策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二、急救转运监护仪企业提升竞争力的主要方向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三、影响急救转运监护仪企业核心竞争力的因素及提升途径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四、提高急救转运监护仪企业竞争力的策略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对我国急救转运监护仪品牌的战略思考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一、急救转运监护仪实施品牌战略的意义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二、急救转运监护仪企业品牌的现状分析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三、我国急救转运监护仪企业的品牌战略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四、急救转运监护仪品牌战略管理的策略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2024-2030年中国急救转运监护仪行业前景与风险预测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2024年中国急救转运监护仪市场前景分析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2024-2030年中国急救转运监护仪发展趋势预测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2024-2030年中国急救转运监护仪行业投资特性分析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一、2024-2030年中国急救转运监护仪行业进入壁垒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二、2024-2030年中国急救转运监护仪行业盈利模式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三、2024-2030年中国急救转运监护仪行业盈利因素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2024-2030年中国急救转运监护仪行业投资机会分析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一、2024-2030年中国急救转运监护仪细分市场投资机会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二、2024-2030年中国急救转运监护仪行业区域市场投资潜力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2024-2030年中国急救转运监护仪行业投资风险分析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一、2024-2030年中国急救转运监护仪行业市场竞争风险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二、2024-2030年中国急救转运监护仪行业技术风险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三、2024-2030年中国急救转运监护仪行业政策风险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四、2024-2030年中国急救转运监护仪行业进入退出风险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急救转运监护仪行业研究结论</w:t>
      </w:r>
      <w:r>
        <w:rPr>
          <w:rFonts w:hint="eastAsia"/>
        </w:rPr>
        <w:br/>
      </w:r>
      <w:r>
        <w:rPr>
          <w:rFonts w:hint="eastAsia"/>
        </w:rPr>
        <w:t>　　第二节 急救转运监护仪行业投资价值评估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中智林~－急救转运监护仪行业投资建议</w:t>
      </w:r>
      <w:r>
        <w:rPr>
          <w:rFonts w:hint="eastAsia"/>
        </w:rPr>
        <w:br/>
      </w:r>
      <w:r>
        <w:rPr>
          <w:rFonts w:hint="eastAsia"/>
        </w:rPr>
        <w:t>　　　　一、急救转运监护仪行业投资策略建议</w:t>
      </w:r>
      <w:r>
        <w:rPr>
          <w:rFonts w:hint="eastAsia"/>
        </w:rPr>
        <w:br/>
      </w:r>
      <w:r>
        <w:rPr>
          <w:rFonts w:hint="eastAsia"/>
        </w:rPr>
        <w:t>　　　　二、急救转运监护仪行业投资方向建议</w:t>
      </w:r>
      <w:r>
        <w:rPr>
          <w:rFonts w:hint="eastAsia"/>
        </w:rPr>
        <w:br/>
      </w:r>
      <w:r>
        <w:rPr>
          <w:rFonts w:hint="eastAsia"/>
        </w:rPr>
        <w:t>　　　　三、急救转运监护仪行业投资方式建议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急救转运监护仪行业历程</w:t>
      </w:r>
      <w:r>
        <w:rPr>
          <w:rFonts w:hint="eastAsia"/>
        </w:rPr>
        <w:br/>
      </w:r>
      <w:r>
        <w:rPr>
          <w:rFonts w:hint="eastAsia"/>
        </w:rPr>
        <w:t>　　图表 急救转运监护仪行业生命周期</w:t>
      </w:r>
      <w:r>
        <w:rPr>
          <w:rFonts w:hint="eastAsia"/>
        </w:rPr>
        <w:br/>
      </w:r>
      <w:r>
        <w:rPr>
          <w:rFonts w:hint="eastAsia"/>
        </w:rPr>
        <w:t>　　图表 急救转运监护仪行业产业链分析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2019-2024年急救转运监护仪行业市场容量分析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2024年中国急救转运监护仪行业需求领域分布格局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2024年中国急救转运监护仪进口国家及地区分析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2024年中国急救转运监护仪出口国家及地区分析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2019-2024年中国急救转运监护仪行业企业平均规模情况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**地区急救转运监护仪市场规模及增长情况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**地区急救转运监护仪行业市场需求情况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**地区急救转运监护仪市场规模及增长情况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**地区急救转运监护仪行业市场需求情况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**地区急救转运监护仪市场规模及增长情况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**地区急救转运监护仪行业市场需求情况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**地区急救转运监护仪市场规模及增长情况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**地区急救转运监护仪行业市场需求情况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急救转运监护仪企业信息</w:t>
      </w:r>
      <w:r>
        <w:rPr>
          <w:rFonts w:hint="eastAsia"/>
        </w:rPr>
        <w:br/>
      </w:r>
      <w:r>
        <w:rPr>
          <w:rFonts w:hint="eastAsia"/>
        </w:rPr>
        <w:t>　　图表 急救转运监护仪企业经营情况分析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急救转运监护仪重点企业（三）成长能力情况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2024-2030年中国急救转运监护仪发展趋势预测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537709b2e4163" w:history="1">
        <w:r>
          <w:rPr>
            <w:rStyle w:val="Hyperlink"/>
          </w:rPr>
          <w:t>2024-2030年中国急救转运监护仪行业研究分析与发展趋势报告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537709b2e4163" w:history="1">
        <w:r>
          <w:rPr>
            <w:rStyle w:val="Hyperlink"/>
          </w:rPr>
          <w:t>https://www.20087.com/6/53/JiJiuZhuanYunJianHuYiHangYeQuShi.html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5938adcf24219" w:history="1">
      <w:r>
        <w:rPr>
          <w:rStyle w:val="Hyperlink"/>
        </w:rPr>
        <w:t>2024-2030年中国急救转运监护仪行业研究分析与发展趋势报告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JiuZhuanYunJianHuYiHangYeQuShi.html" TargetMode="External" Id="Rc20537709b2e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JiuZhuanYunJianHuYiHangYeQuShi.html" TargetMode="External" Id="Rb2a5938adcf2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2024-03-01T06:03:00Z</dcterms:created>
  <dcterms:modified xsi:type="dcterms:W3CDTF">2024-03-01T07:03:00Z</dcterms:modified>
  <dc:subject>2024-2030年中国急救转运监护仪行业研究分析与发展趋势报告</dc:subject>
  <dc:title>2024-2030年中国急救转运监护仪行业研究分析与发展趋势报告</dc:title>
  <cp:keywords>2024-2030年中国急救转运监护仪行业研究分析与发展趋势报告</cp:keywords>
  <dc:description>2024-2030年中国急救转运监护仪行业研究分析与发展趋势报告</dc:description>
</cp:coreProperties>
</file>