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ae94d44614a30" w:history="1">
              <w:r>
                <w:rPr>
                  <w:rStyle w:val="Hyperlink"/>
                </w:rPr>
                <w:t>2024-2030年全球与中国戒烟产品行业发展深度调研与未来趋势报告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ae94d44614a30" w:history="1">
              <w:r>
                <w:rPr>
                  <w:rStyle w:val="Hyperlink"/>
                </w:rPr>
                <w:t>2024-2030年全球与中国戒烟产品行业发展深度调研与未来趋势报告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ae94d44614a30" w:history="1">
                <w:r>
                  <w:rPr>
                    <w:rStyle w:val="Hyperlink"/>
                  </w:rPr>
                  <w:t>https://www.20087.com/6/73/JieYanChanPinWeiLaiFaZhanQuShi.html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戒烟产品市场，包括尼古丁替代疗法、处方药物和电子烟等，近年来随着全球控烟政策的加强和健康意识的提升而快速增长。消费者对戒烟辅助手段的需求增加，推动了产品创新和多样化。同时，心理健康支持和戒烟咨询服务的结合，提高了戒烟成功率，成为戒烟产品市场的重要组成部分。</w:t>
      </w:r>
      <w:r>
        <w:rPr>
          <w:rFonts w:hint="eastAsia"/>
        </w:rPr>
        <w:br/>
      </w:r>
      <w:r>
        <w:rPr>
          <w:rFonts w:hint="eastAsia"/>
        </w:rPr>
        <w:t>　　未来，戒烟产品的发展将更加注重个性化和综合疗法。市场调研网认为，随着基因检测和个性化医疗的兴起，将有可能根据个体的遗传特征制定戒烟计划，提高戒烟产品的针对性和有效性。同时，数字健康平台，如戒烟应用程序和在线社区，将提供持续的动机支持和行为干预，帮助吸烟者克服戒断症状。此外，基于正念冥想和认知行为疗法的心理干预，将补充戒烟产品的物理治疗，促进吸烟者心理和身体的全面康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ae94d44614a30" w:history="1">
        <w:r>
          <w:rPr>
            <w:rStyle w:val="Hyperlink"/>
          </w:rPr>
          <w:t>2024-2030年全球与中国戒烟产品行业发展深度调研与未来趋势报告</w:t>
        </w:r>
      </w:hyperlink>
      <w:r>
        <w:rPr>
          <w:rFonts w:hint="eastAsia"/>
        </w:rPr>
        <w:t>》基于国家统计局及相关行业协会的详实数据，结合国内外戒烟产品行业研究资料及深入市场调研，系统分析了戒烟产品行业的市场规模、市场需求及产业链现状。报告重点探讨了戒烟产品行业整体运行情况及细分领域特点，科学预测了戒烟产品市场前景与发展趋势，揭示了戒烟产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5ae94d44614a30" w:history="1">
        <w:r>
          <w:rPr>
            <w:rStyle w:val="Hyperlink"/>
          </w:rPr>
          <w:t>2024-2030年全球与中国戒烟产品行业发展深度调研与未来趋势报告</w:t>
        </w:r>
      </w:hyperlink>
      <w:r>
        <w:rPr>
          <w:rFonts w:hint="eastAsia"/>
        </w:rPr>
        <w:t>》，2024年戒烟产品行业市场规模达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戒烟产品行业简介</w:t>
      </w:r>
      <w:r>
        <w:rPr>
          <w:rFonts w:hint="eastAsia"/>
        </w:rPr>
        <w:br/>
      </w:r>
      <w:r>
        <w:rPr>
          <w:rFonts w:hint="eastAsia"/>
        </w:rPr>
        <w:t>　　　　1.1.1 戒烟产品行业界定及分类</w:t>
      </w:r>
      <w:r>
        <w:rPr>
          <w:rFonts w:hint="eastAsia"/>
        </w:rPr>
        <w:br/>
      </w:r>
      <w:r>
        <w:rPr>
          <w:rFonts w:hint="eastAsia"/>
        </w:rPr>
        <w:t>　　　　1.1.2 戒烟产品行业特征</w:t>
      </w:r>
      <w:r>
        <w:rPr>
          <w:rFonts w:hint="eastAsia"/>
        </w:rPr>
        <w:br/>
      </w:r>
      <w:r>
        <w:rPr>
          <w:rFonts w:hint="eastAsia"/>
        </w:rPr>
        <w:t>　　1.2 戒烟产品产品主要分类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不同种类戒烟产品价格走势（2024-2030年）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戒烟药</w:t>
      </w:r>
      <w:r>
        <w:rPr>
          <w:rFonts w:hint="eastAsia"/>
        </w:rPr>
        <w:br/>
      </w:r>
      <w:r>
        <w:rPr>
          <w:rFonts w:hint="eastAsia"/>
        </w:rPr>
        <w:t>　　　　1.2.3 尼古丁替代疗法（NRTS）</w:t>
      </w:r>
      <w:r>
        <w:rPr>
          <w:rFonts w:hint="eastAsia"/>
        </w:rPr>
        <w:br/>
      </w:r>
      <w:r>
        <w:rPr>
          <w:rFonts w:hint="eastAsia"/>
        </w:rPr>
        <w:t>　　　　1.2.4 电子香烟</w:t>
      </w:r>
      <w:r>
        <w:rPr>
          <w:rFonts w:hint="eastAsia"/>
        </w:rPr>
        <w:br/>
      </w:r>
      <w:r>
        <w:rPr>
          <w:rFonts w:hint="eastAsia"/>
        </w:rPr>
        <w:t>　　1.3 戒烟产品主要应用领域分析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零售药店</w:t>
      </w:r>
      <w:r>
        <w:rPr>
          <w:rFonts w:hint="eastAsia"/>
        </w:rPr>
        <w:br/>
      </w:r>
      <w:r>
        <w:rPr>
          <w:rFonts w:hint="eastAsia"/>
        </w:rPr>
        <w:t>　　　　1.3.3 网上药店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全球戒烟产品供需现状及预测（2024-2030年）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全球戒烟产品产能、产量、产能利用率及发展趋势（2024-2030年）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全球戒烟产品产量、表观消费量及发展趋势（2024-2030年）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全球戒烟产品产量、市场需求量及发展趋势（2024-2030年）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中国戒烟产品供需现状及预测（2024-2030年）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中国戒烟产品产能、产量、产能利用率及发展趋势（2024-2030年）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中国戒烟产品产量、表观消费量及发展趋势（2024-2030年）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中国戒烟产品产量、市场需求量及发展趋势（2024-2030年）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戒烟产品中国及欧美日等行业政策分析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全球与中国主要厂商戒烟产品产量、产值及竞争分析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全球市场戒烟产品主要厂商2022和2023年产量、产值及市场份额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全球市场戒烟产品主要厂商2022和2023年产量列表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全球市场戒烟产品主要厂商2022和2023年产值列表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全球市场戒烟产品主要厂商2022和2023年产品价格列表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中国市场戒烟产品主要厂商2022和2023年产量、产值及市场份额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中国市场戒烟产品主要厂商2022和2023年产量列表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中国市场戒烟产品主要厂商2022和2023年产值列表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戒烟产品厂商产地分布及商业化日期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戒烟产品行业集中度、竞争程度分析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戒烟产品行业集中度分析</w:t>
      </w:r>
      <w:r>
        <w:rPr>
          <w:rFonts w:hint="eastAsia"/>
        </w:rPr>
        <w:br/>
      </w:r>
      <w:r>
        <w:rPr>
          <w:rFonts w:hint="eastAsia"/>
        </w:rPr>
        <w:t>　　　　2.4.2 戒烟产品行业竞争程度分析</w:t>
      </w:r>
      <w:r>
        <w:rPr>
          <w:rFonts w:hint="eastAsia"/>
        </w:rPr>
        <w:br/>
      </w:r>
      <w:r>
        <w:rPr>
          <w:rFonts w:hint="eastAsia"/>
        </w:rPr>
        <w:t>　　2.5 戒烟产品全球领先企业SWOT分析</w:t>
      </w:r>
      <w:r>
        <w:rPr>
          <w:rFonts w:hint="eastAsia"/>
        </w:rPr>
        <w:br/>
      </w:r>
      <w:r>
        <w:rPr>
          <w:rFonts w:hint="eastAsia"/>
        </w:rPr>
        <w:t>　　2.6 戒烟产品中国企业SWOT分析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从生产角度分析全球主要地区戒烟产品产量、产值、市场份额、增长率及发展趋势（2024-2030年）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全球主要地区戒烟产品产量、产值及市场份额（2024-2030年）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全球主要地区戒烟产品产量及市场份额（2024-2030年）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全球主要地区戒烟产品产值及市场份额（2024-2030年）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中国市场戒烟产品2024-2030年产量、产值及增长率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美国市场戒烟产品2024-2030年产量、产值及增长率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欧洲市场戒烟产品2024-2030年产量、产值及增长率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日本市场戒烟产品2024-2030年产量、产值及增长率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东南亚市场戒烟产品2024-2030年产量、产值及增长率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印度市场戒烟产品2024-2030年产量、产值及增长率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从消费角度分析全球主要地区戒烟产品消费量、市场份额及发展趋势（2024-2030年）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全球主要地区戒烟产品消费量、市场份额及发展预测（2024-2030年）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中国市场戒烟产品2024-2030年消费量、增长率及发展预测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美国市场戒烟产品2024-2030年消费量、增长率及发展预测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欧洲市场戒烟产品2024-2030年消费量、增长率及发展预测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日本市场戒烟产品2024-2030年消费量、增长率及发展预测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东南亚市场戒烟产品2024-2030年消费量、增长率及发展预测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印度市场戒烟产品2024-2030年消费量增长率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全球与中国戒烟产品主要生产商分析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重点企业（1）戒烟产品产品规格、参数、特点及价格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重点企业（1）戒烟产品产品规格、参数及特点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重点企业（1）戒烟产品产品规格及价格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重点企业（1）戒烟产品产能、产量、产值、价格及毛利率（2018-2023年）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重点企业（2）戒烟产品产品规格、参数、特点及价格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重点企业（2）戒烟产品产品规格、参数及特点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重点企业（2）戒烟产品产品规格及价格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重点企业（2）戒烟产品产能、产量、产值、价格及毛利率（2018-2023年）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重点企业（3）戒烟产品产品规格、参数、特点及价格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重点企业（3）戒烟产品产品规格、参数及特点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重点企业（3）戒烟产品产品规格及价格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重点企业（3）戒烟产品产能、产量、产值、价格及毛利率（2018-2023年）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重点企业（4）戒烟产品产品规格、参数、特点及价格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重点企业（4）戒烟产品产品规格、参数及特点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重点企业（4）戒烟产品产品规格及价格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重点企业（4）戒烟产品产能、产量、产值、价格及毛利率（2018-2023年）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重点企业（5）戒烟产品产品规格、参数、特点及价格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重点企业（5）戒烟产品产品规格、参数及特点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重点企业（5）戒烟产品产品规格及价格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重点企业（5）戒烟产品产能、产量、产值、价格及毛利率（2018-2023年）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重点企业（6）戒烟产品产品规格、参数、特点及价格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重点企业（6）戒烟产品产品规格、参数及特点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重点企业（6）戒烟产品产品规格及价格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重点企业（6）戒烟产品产能、产量、产值、价格及毛利率（2018-2023年）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重点企业（7）戒烟产品产品规格、参数、特点及价格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重点企业（7）戒烟产品产品规格、参数及特点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重点企业（7）戒烟产品产品规格及价格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重点企业（7）戒烟产品产能、产量、产值、价格及毛利率（2018-2023年）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重点企业（8）戒烟产品产品规格、参数、特点及价格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重点企业（8）戒烟产品产品规格、参数及特点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重点企业（8）戒烟产品产品规格及价格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重点企业（8）戒烟产品产能、产量、产值、价格及毛利率（2018-2023年）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重点企业（9）戒烟产品产品规格、参数、特点及价格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重点企业（9）戒烟产品产品规格、参数及特点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重点企业（9）戒烟产品产品规格及价格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重点企业（9）戒烟产品产能、产量、产值、价格及毛利率（2018-2023年）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重点企业（10）戒烟产品产品规格、参数、特点及价格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重点企业（10）戒烟产品产品规格、参数及特点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重点企业（10）戒烟产品产品规格及价格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重点企业（10）戒烟产品产能、产量、产值、价格及毛利率（2018-2023年）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不同类型戒烟产品产量、价格、产值及市场份额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全球市场不同类型戒烟产品产量、产值及市场份额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全球市场戒烟产品不同类型戒烟产品产量及市场份额（2024-2030年）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全球市场不同类型戒烟产品产值、市场份额（2024-2030年）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全球市场不同类型戒烟产品价格走势（2024-2030年）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中国市场戒烟产品主要分类产量、产值及市场份额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中国市场戒烟产品主要分类产量及市场份额及（2024-2030年）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中国市场戒烟产品主要分类产值、市场份额（2024-2030年）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中国市场戒烟产品主要分类价格走势（2024-2030年）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戒烟产品上游原料及下游主要应用领域分析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戒烟产品产业链分析</w:t>
      </w:r>
      <w:r>
        <w:rPr>
          <w:rFonts w:hint="eastAsia"/>
        </w:rPr>
        <w:br/>
      </w:r>
      <w:r>
        <w:rPr>
          <w:rFonts w:hint="eastAsia"/>
        </w:rPr>
        <w:t>　　7.2 戒烟产品产业上游供应分析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全球市场戒烟产品下游主要应用领域消费量、市场份额及增长率（2024-2030年）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中国市场戒烟产品主要应用领域消费量、市场份额及增长率（2024-2030年）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中国市场戒烟产品产量、消费量、进出口分析及未来趋势（2024-2030年）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中国市场戒烟产品产量、消费量、进出口分析及未来趋势（2024-2030年）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中国市场戒烟产品进出口贸易趋势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中国市场戒烟产品主要进口来源</w:t>
      </w:r>
      <w:r>
        <w:rPr>
          <w:rFonts w:hint="eastAsia"/>
        </w:rPr>
        <w:br/>
      </w:r>
      <w:r>
        <w:rPr>
          <w:rFonts w:hint="eastAsia"/>
        </w:rPr>
        <w:t>　　8.4 中国市场戒烟产品主要出口目的地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中国市场戒烟产品主要地区分布</w:t>
      </w:r>
      <w:r>
        <w:rPr>
          <w:rFonts w:hint="eastAsia"/>
        </w:rPr>
        <w:br/>
      </w:r>
      <w:r>
        <w:rPr>
          <w:rFonts w:hint="eastAsia"/>
        </w:rPr>
        <w:t>　　9.1 中国戒烟产品生产地区分布</w:t>
      </w:r>
      <w:r>
        <w:rPr>
          <w:rFonts w:hint="eastAsia"/>
        </w:rPr>
        <w:br/>
      </w:r>
      <w:r>
        <w:rPr>
          <w:rFonts w:hint="eastAsia"/>
        </w:rPr>
        <w:t>　　9.2 中国戒烟产品消费地区分布</w:t>
      </w:r>
      <w:r>
        <w:rPr>
          <w:rFonts w:hint="eastAsia"/>
        </w:rPr>
        <w:br/>
      </w:r>
      <w:r>
        <w:rPr>
          <w:rFonts w:hint="eastAsia"/>
        </w:rPr>
        <w:t>　　9.3 中国戒烟产品市场集中度及发展趋势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戒烟产品技术及相关行业技术发展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戒烟产品销售渠道分析及建议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国内市场戒烟产品销售渠道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国内市场戒烟产品未来销售模式及销售渠道的趋势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企业海外戒烟产品销售渠道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欧美日等地区戒烟产品销售渠道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欧美日等地区戒烟产品未来销售模式及销售渠道的趋势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戒烟产品销售/营销策略建议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戒烟产品产品市场定位及目标消费者分析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戒烟产品产品图片</w:t>
      </w:r>
      <w:r>
        <w:rPr>
          <w:rFonts w:hint="eastAsia"/>
        </w:rPr>
        <w:br/>
      </w:r>
      <w:r>
        <w:rPr>
          <w:rFonts w:hint="eastAsia"/>
        </w:rPr>
        <w:t>　　表 戒烟产品产品分类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2023年全球不同种类戒烟产品产量市场份额</w:t>
      </w:r>
      <w:r>
        <w:rPr>
          <w:rFonts w:hint="eastAsia"/>
        </w:rPr>
        <w:br/>
      </w:r>
      <w:r>
        <w:rPr>
          <w:rFonts w:hint="eastAsia"/>
        </w:rPr>
        <w:t>　　表 不同种类戒烟产品价格列表及趋势（2024-2030年）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戒烟药产品图片</w:t>
      </w:r>
      <w:r>
        <w:rPr>
          <w:rFonts w:hint="eastAsia"/>
        </w:rPr>
        <w:br/>
      </w:r>
      <w:r>
        <w:rPr>
          <w:rFonts w:hint="eastAsia"/>
        </w:rPr>
        <w:t>　　图 尼古丁替代疗法（NRTS）产品图片</w:t>
      </w:r>
      <w:r>
        <w:rPr>
          <w:rFonts w:hint="eastAsia"/>
        </w:rPr>
        <w:br/>
      </w:r>
      <w:r>
        <w:rPr>
          <w:rFonts w:hint="eastAsia"/>
        </w:rPr>
        <w:t>　　图 电子香烟产品图片</w:t>
      </w:r>
      <w:r>
        <w:rPr>
          <w:rFonts w:hint="eastAsia"/>
        </w:rPr>
        <w:br/>
      </w:r>
      <w:r>
        <w:rPr>
          <w:rFonts w:hint="eastAsia"/>
        </w:rPr>
        <w:t>　　表 戒烟产品主要应用领域表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全球2023年戒烟产品不同应用领域消费量市场份额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全球市场戒烟产品产量（万个）及增长率（2024-2030年）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全球市场戒烟产品产值（万元）及增长率（2024-2030年）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中国市场戒烟产品产量（万个）、增长率及发展趋势（2024-2030年）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中国市场戒烟产品产值（万元）、增长率及未来发展趋势（2024-2030年）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全球戒烟产品产能（万个）、产量（万个）、产能利用率及发展趋势（2024-2030年）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全球戒烟产品产量（万个）、表观消费量及发展趋势（2024-2030年）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全球戒烟产品产量（万个）、市场需求量及发展趋势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中国戒烟产品产能（万个）、产量（万个）、产能利用率及发展趋势（2024-2030年）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中国戒烟产品产量（万个）、表观消费量及发展趋势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中国戒烟产品产量（万个）、市场需求量及发展趋势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全球市场戒烟产品主要厂商2022和2023年产量（万个）列表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全球市场戒烟产品主要厂商2022和2023年产量市场份额列表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全球市场戒烟产品主要厂商2023年产量市场份额列表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全球市场戒烟产品主要厂商2022年产量市场份额列表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全球市场戒烟产品主要厂商2022和2023年产值（万元）列表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全球市场戒烟产品主要厂商2022和2023年产值市场份额列表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全球市场戒烟产品主要厂商2023年产值市场份额列表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全球市场戒烟产品主要厂商2022年产值市场份额列表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全球市场戒烟产品主要厂商2022和2023年产品价格列表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中国市场戒烟产品主要厂商2022和2023年产量（万个）列表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中国市场戒烟产品主要厂商2022和2023年产量市场份额列表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中国市场戒烟产品主要厂商2023年产量市场份额列表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中国市场戒烟产品主要厂商2022年产量市场份额列表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中国市场戒烟产品主要厂商2022和2023年产值（万元）列表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中国市场戒烟产品主要厂商2022和2023年产值市场份额列表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中国市场戒烟产品主要厂商2023年产值市场份额列表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中国市场戒烟产品主要厂商2022年产值市场份额列表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戒烟产品厂商产地分布及商业化日期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戒烟产品全球领先企业SWOT分析</w:t>
      </w:r>
      <w:r>
        <w:rPr>
          <w:rFonts w:hint="eastAsia"/>
        </w:rPr>
        <w:br/>
      </w:r>
      <w:r>
        <w:rPr>
          <w:rFonts w:hint="eastAsia"/>
        </w:rPr>
        <w:t>　　表 戒烟产品中国企业SWOT分析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全球主要地区戒烟产品2024-2030年产量（万个）列表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全球主要地区戒烟产品2024-2030年产量市场份额列表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全球主要地区戒烟产品2023年产量市场份额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全球主要地区戒烟产品2024-2030年产值（万元）列表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全球主要地区戒烟产品2024-2030年产值市场份额列表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全球主要地区戒烟产品2023年产值市场份额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中国市场戒烟产品2024-2030年产量（万个）及增长率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中国市场戒烟产品2024-2030年产值（万元）及增长率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美国市场戒烟产品2024-2030年产量（万个）及增长率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美国市场戒烟产品2024-2030年产值（万元）及增长率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欧洲市场戒烟产品2024-2030年产量（万个）及增长率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欧洲市场戒烟产品2024-2030年产值（万元）及增长率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日本市场戒烟产品2024-2030年产量（万个）及增长率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日本市场戒烟产品2024-2030年产值（万元）及增长率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东南亚市场戒烟产品2024-2030年产量（万个）及增长率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东南亚市场戒烟产品2024-2030年产值（万元）及增长率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印度市场戒烟产品2024-2030年产量（万个）及增长率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印度市场戒烟产品2024-2030年产值（万元）及增长率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全球主要地区戒烟产品2024-2030年消费量（万个）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全球主要地区戒烟产品2024-2030年消费量市场份额列表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全球主要地区戒烟产品2023年消费量市场份额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中国市场戒烟产品2024-2030年消费量（万个）、增长率及发展预测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中国市场戒烟产品2018-2023年消费量（万个）、增长率及发展预测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欧洲市场戒烟产品2024-2030年消费量（万个）、增长率及发展预测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日本市场戒烟产品2024-2030年消费量（万个）、增长率及发展预测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东南亚市场戒烟产品2024-2030年消费量（万个）、增长率及发展预测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印度市场戒烟产品2024-2030年消费量（万个）、增长率及发展预测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重点企业（1）戒烟产品产品规格、参数、特点及价格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重点企业（1）戒烟产品产品规格及价格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重点企业（1）戒烟产品产能（万个）、产量（万个）、产值（万元）、价格及毛利率（2018-2023年）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重点企业（1）戒烟产品产量全球市场份额（2022年）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重点企业（1）戒烟产品产量全球市场份额（2023年）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重点企业（2）戒烟产品产品规格、参数、特点及价格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重点企业（2）戒烟产品产品规格及价格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重点企业（2）戒烟产品产能（万个）、产量（万个）、产值（万元）、价格及毛利率（2018-2023年）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重点企业（2）戒烟产品产量全球市场份额（2022年）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重点企业（2）戒烟产品产量全球市场份额（2023年）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重点企业（3）戒烟产品产品规格、参数、特点及价格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重点企业（3）戒烟产品产品规格及价格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重点企业（3）戒烟产品产能（万个）、产量（万个）、产值（万元）、价格及毛利率（2018-2023年）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重点企业（3）戒烟产品产量全球市场份额（2022年）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重点企业（3）戒烟产品产量全球市场份额（2023年）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重点企业（4）戒烟产品产品规格、参数、特点及价格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重点企业（4）戒烟产品产品规格及价格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重点企业（4）戒烟产品产能（万个）、产量（万个）、产值（万元）、价格及毛利率（2018-2023年）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重点企业（4）戒烟产品产量全球市场份额（2022年）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重点企业（4）戒烟产品产量全球市场份额（2023年）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重点企业（5）戒烟产品产品规格、参数、特点及价格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重点企业（5）戒烟产品产品规格及价格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重点企业（5）戒烟产品产能（万个）、产量（万个）、产值（万元）、价格及毛利率（2018-2023年）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重点企业（5）戒烟产品产量全球市场份额（2022年）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重点企业（5）戒烟产品产量全球市场份额（2023年）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重点企业（6）戒烟产品产品规格、参数、特点及价格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重点企业（6）戒烟产品产品规格及价格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重点企业（6）戒烟产品产能（万个）、产量（万个）、产值（万元）、价格及毛利率（2018-2023年）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重点企业（6）戒烟产品产量全球市场份额（2022年）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重点企业（6）戒烟产品产量全球市场份额（2023年）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重点企业（7）戒烟产品产品规格、参数、特点及价格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重点企业（7）戒烟产品产品规格及价格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重点企业（7）戒烟产品产能（万个）、产量（万个）、产值（万元）、价格及毛利率（2018-2023年）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重点企业（7）戒烟产品产量全球市场份额（2022年）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重点企业（7）戒烟产品产量全球市场份额（2023年）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重点企业（8）戒烟产品产品规格、参数、特点及价格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重点企业（8）戒烟产品产品规格及价格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重点企业（8）戒烟产品产能（万个）、产量（万个）、产值（万元）、价格及毛利率（2018-2023年）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重点企业（8）戒烟产品产量全球市场份额（2022年）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重点企业（8）戒烟产品产量全球市场份额（2023年）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重点企业（9）戒烟产品产品规格、参数、特点及价格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重点企业（9）戒烟产品产品规格及价格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重点企业（9）戒烟产品产能（万个）、产量（万个）、产值（万元）、价格及毛利率（2018-2023年）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重点企业（9）戒烟产品产量全球市场份额（2022年）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重点企业（9）戒烟产品产量全球市场份额（2023年）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重点企业（10）戒烟产品产品规格、参数、特点及价格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重点企业（10）戒烟产品产品规格及价格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重点企业（10）戒烟产品产能（万个）、产量（万个）、产值（万元）、价格及毛利率（2018-2023年）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重点企业（10）戒烟产品产量全球市场份额（2022年）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重点企业（10）戒烟产品产量全球市场份额（2023年）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全球市场不同类型戒烟产品产量（万个）（2024-2030年）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全球市场不同类型戒烟产品产量市场份额（2024-2030年）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全球市场不同类型戒烟产品产值（万元）（2024-2030年）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全球市场不同类型戒烟产品产值市场份额（2024-2030年）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全球市场不同类型戒烟产品价格走势（2024-2030年）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中国市场戒烟产品主要分类产量（万个）（2024-2030年）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中国市场戒烟产品主要分类产量市场份额（2024-2030年）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中国市场戒烟产品主要分类产值（万元）（2024-2030年）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中国市场戒烟产品主要分类产值市场份额（2024-2030年）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中国市场戒烟产品主要分类价格走势（2024-2030年）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戒烟产品产业链图</w:t>
      </w:r>
      <w:r>
        <w:rPr>
          <w:rFonts w:hint="eastAsia"/>
        </w:rPr>
        <w:br/>
      </w:r>
      <w:r>
        <w:rPr>
          <w:rFonts w:hint="eastAsia"/>
        </w:rPr>
        <w:t>　　表 戒烟产品上游原料供应商及联系方式列表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全球市场戒烟产品主要应用领域消费量（万个）（2024-2030年）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全球市场戒烟产品主要应用领域消费量市场份额（2024-2030年）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2023年全球市场戒烟产品主要应用领域消费量市场份额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全球市场戒烟产品主要应用领域消费量增长率（2024-2030年）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中国市场戒烟产品主要应用领域消费量（万个）（2024-2030年）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中国市场戒烟产品主要应用领域消费量市场份额（2024-2030年）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中国市场戒烟产品主要应用领域消费量增长率（2024-2030年）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中国市场戒烟产品产量（万个）、消费量（万个）、进出口分析及未来趋势（2024-2030年）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ae94d44614a30" w:history="1">
        <w:r>
          <w:rPr>
            <w:rStyle w:val="Hyperlink"/>
          </w:rPr>
          <w:t>2024-2030年全球与中国戒烟产品行业发展深度调研与未来趋势报告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ae94d44614a30" w:history="1">
        <w:r>
          <w:rPr>
            <w:rStyle w:val="Hyperlink"/>
          </w:rPr>
          <w:t>https://www.20087.com/6/73/JieYanChanPinWeiLaiFaZhanQuShi.html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热点：国家认可的戒烟产品、戒烟产品真的能戒烟吗、戒烟药是什么药、戒烟产品哪种最好最有效果、男人一旦戒烟就很难再回头吗、国家卫生部批准的戒烟产品、有戒烟药吗、戒烟产品哪种比较好、水烟的危害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3328485b142aa" w:history="1">
      <w:r>
        <w:rPr>
          <w:rStyle w:val="Hyperlink"/>
        </w:rPr>
        <w:t>2024-2030年全球与中国戒烟产品行业发展深度调研与未来趋势报告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JieYanChanPinWeiLaiFaZhanQuShi.html" TargetMode="External" Id="R185ae94d4461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JieYanChanPinWeiLaiFaZhanQuShi.html" TargetMode="External" Id="Rdf43328485b1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2023-09-20T08:37:00Z</dcterms:created>
  <dcterms:modified xsi:type="dcterms:W3CDTF">2023-09-20T09:37:00Z</dcterms:modified>
  <dc:subject>2024-2030年全球与中国戒烟产品行业发展深度调研与未来趋势报告</dc:subject>
  <dc:title>2024-2030年全球与中国戒烟产品行业发展深度调研与未来趋势报告</dc:title>
  <cp:keywords>2024-2030年全球与中国戒烟产品行业发展深度调研与未来趋势报告</cp:keywords>
  <dc:description>2024-2030年全球与中国戒烟产品行业发展深度调研与未来趋势报告</dc:description>
</cp:coreProperties>
</file>