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8a9c414e1494e" w:history="1">
              <w:r>
                <w:rPr>
                  <w:rStyle w:val="Hyperlink"/>
                </w:rPr>
                <w:t>2023-2029年全球与中国戒烟辅助产品行业发展深度调研与未来趋势报告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8a9c414e1494e" w:history="1">
              <w:r>
                <w:rPr>
                  <w:rStyle w:val="Hyperlink"/>
                </w:rPr>
                <w:t>2023-2029年全球与中国戒烟辅助产品行业发展深度调研与未来趋势报告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8a9c414e1494e" w:history="1">
                <w:r>
                  <w:rPr>
                    <w:rStyle w:val="Hyperlink"/>
                  </w:rPr>
                  <w:t>https://www.20087.com/6/03/JieYanFuZhuChanPinDeFaZhanQuShi.html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辅助产品是用于帮助人们戒除烟草依赖的产品，包括尼古丁替代疗法产品（如贴片、口香糖）、电子烟、戒烟药物等。近年来，随着公众对吸烟危害认识的加深和戒烟需求的增长，戒烟辅助产品的市场需求持续扩大。当前市场上，戒烟辅助产品不仅在种类上更加丰富多样，而且在效果和安全性方面也有了显著提升。此外，随着移动互联网技术的发展，戒烟辅助APP等数字化工具也开始出现，为用户提供个性化指导和支持。</w:t>
      </w:r>
      <w:r>
        <w:rPr>
          <w:rFonts w:hint="eastAsia"/>
        </w:rPr>
        <w:br/>
      </w:r>
      <w:r>
        <w:rPr>
          <w:rFonts w:hint="eastAsia"/>
        </w:rPr>
        <w:t>　　未来，戒烟辅助产品的发展将更加注重个性化和科学性。一方面，随着基因测序等生物技术的进步，戒烟辅助产品将能够提供更加个性化的治疗方案，依据个体差异制定最合适的戒烟计划。另一方面，随着科学研究的深入，戒烟辅助产品的有效性将进一步得到验证，提高产品的可信度和用户的接受度。此外，随着社会对心理健康关注的增加，戒烟辅助产品将更加注重提供心理支持，帮助用户克服戒烟过程中的心理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8a9c414e1494e" w:history="1">
        <w:r>
          <w:rPr>
            <w:rStyle w:val="Hyperlink"/>
          </w:rPr>
          <w:t>2023-2029年全球与中国戒烟辅助产品行业发展深度调研与未来趋势报告</w:t>
        </w:r>
      </w:hyperlink>
      <w:r>
        <w:rPr>
          <w:rFonts w:hint="eastAsia"/>
        </w:rPr>
        <w:t>》全面分析了全球及我国戒烟辅助产品行业的现状、市场需求、市场规模以及价格动态，探讨了戒烟辅助产品产业链的结构与发展。戒烟辅助产品报告对戒烟辅助产品细分市场进行了剖析，同时基于科学数据，对戒烟辅助产品市场前景及发展趋势进行了预测。报告还聚焦戒烟辅助产品重点企业，并对其品牌影响力、市场竞争力以及行业集中度进行了评估。戒烟辅助产品报告为投资者、产业链相关企业及政府决策部门提供了专业、客观的参考，是了解和把握戒烟辅助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中国戒烟辅助产品概述</w:t>
      </w:r>
      <w:r>
        <w:rPr>
          <w:rFonts w:hint="eastAsia"/>
        </w:rPr>
        <w:br/>
      </w:r>
      <w:r>
        <w:rPr>
          <w:rFonts w:hint="eastAsia"/>
        </w:rPr>
        <w:t>　　第一节 戒烟辅助产品行业定义</w:t>
      </w:r>
      <w:r>
        <w:rPr>
          <w:rFonts w:hint="eastAsia"/>
        </w:rPr>
        <w:br/>
      </w:r>
      <w:r>
        <w:rPr>
          <w:rFonts w:hint="eastAsia"/>
        </w:rPr>
        <w:t>　　第二节 戒烟辅助产品行业发展特性</w:t>
      </w:r>
      <w:r>
        <w:rPr>
          <w:rFonts w:hint="eastAsia"/>
        </w:rPr>
        <w:br/>
      </w:r>
      <w:r>
        <w:rPr>
          <w:rFonts w:hint="eastAsia"/>
        </w:rPr>
        <w:t>　　第三节 戒烟辅助产品产业链分析</w:t>
      </w:r>
      <w:r>
        <w:rPr>
          <w:rFonts w:hint="eastAsia"/>
        </w:rPr>
        <w:br/>
      </w:r>
      <w:r>
        <w:rPr>
          <w:rFonts w:hint="eastAsia"/>
        </w:rPr>
        <w:t>　　第四节 戒烟辅助产品行业生命周期分析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2022-2023年国外戒烟辅助产品市场发展概况</w:t>
      </w:r>
      <w:r>
        <w:rPr>
          <w:rFonts w:hint="eastAsia"/>
        </w:rPr>
        <w:br/>
      </w:r>
      <w:r>
        <w:rPr>
          <w:rFonts w:hint="eastAsia"/>
        </w:rPr>
        <w:t>　　第一节 全球戒烟辅助产品市场发展分析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北美地区主要国家戒烟辅助产品市场概况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欧洲地区主要国家戒烟辅助产品市场概况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亚洲地区主要国家戒烟辅助产品市场概况</w:t>
      </w:r>
      <w:r>
        <w:rPr>
          <w:rFonts w:hint="eastAsia"/>
        </w:rPr>
        <w:br/>
      </w:r>
      <w:r>
        <w:rPr>
          <w:rFonts w:hint="eastAsia"/>
        </w:rPr>
        <w:t>　　第五节 全球戒烟辅助产品市场发展预测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2022-2023年中国戒烟辅助产品发展环境分析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戒烟辅助产品行业相关政策、标准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戒烟辅助产品行业相关发展规划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中国戒烟辅助产品技术发展分析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当前戒烟辅助产品技术发展现状分析</w:t>
      </w:r>
      <w:r>
        <w:rPr>
          <w:rFonts w:hint="eastAsia"/>
        </w:rPr>
        <w:br/>
      </w:r>
      <w:r>
        <w:rPr>
          <w:rFonts w:hint="eastAsia"/>
        </w:rPr>
        <w:t>　　第二节 戒烟辅助产品生产中需注意的问题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戒烟辅助产品行业主要技术趋势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戒烟辅助产品市场特性分析</w:t>
      </w:r>
      <w:r>
        <w:rPr>
          <w:rFonts w:hint="eastAsia"/>
        </w:rPr>
        <w:br/>
      </w:r>
      <w:r>
        <w:rPr>
          <w:rFonts w:hint="eastAsia"/>
        </w:rPr>
        <w:t>　　第一节 戒烟辅助产品行业集中度分析</w:t>
      </w:r>
      <w:r>
        <w:rPr>
          <w:rFonts w:hint="eastAsia"/>
        </w:rPr>
        <w:br/>
      </w:r>
      <w:r>
        <w:rPr>
          <w:rFonts w:hint="eastAsia"/>
        </w:rPr>
        <w:t>　　第二节 戒烟辅助产品行业SWOT分析</w:t>
      </w:r>
      <w:r>
        <w:rPr>
          <w:rFonts w:hint="eastAsia"/>
        </w:rPr>
        <w:br/>
      </w:r>
      <w:r>
        <w:rPr>
          <w:rFonts w:hint="eastAsia"/>
        </w:rPr>
        <w:t>　　　　一、戒烟辅助产品行业优势</w:t>
      </w:r>
      <w:r>
        <w:rPr>
          <w:rFonts w:hint="eastAsia"/>
        </w:rPr>
        <w:br/>
      </w:r>
      <w:r>
        <w:rPr>
          <w:rFonts w:hint="eastAsia"/>
        </w:rPr>
        <w:t>　　　　二、戒烟辅助产品行业劣势</w:t>
      </w:r>
      <w:r>
        <w:rPr>
          <w:rFonts w:hint="eastAsia"/>
        </w:rPr>
        <w:br/>
      </w:r>
      <w:r>
        <w:rPr>
          <w:rFonts w:hint="eastAsia"/>
        </w:rPr>
        <w:t>　　　　三、戒烟辅助产品行业机会</w:t>
      </w:r>
      <w:r>
        <w:rPr>
          <w:rFonts w:hint="eastAsia"/>
        </w:rPr>
        <w:br/>
      </w:r>
      <w:r>
        <w:rPr>
          <w:rFonts w:hint="eastAsia"/>
        </w:rPr>
        <w:t>　　　　四、戒烟辅助产品行业风险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中国戒烟辅助产品发展现状</w:t>
      </w:r>
      <w:r>
        <w:rPr>
          <w:rFonts w:hint="eastAsia"/>
        </w:rPr>
        <w:br/>
      </w:r>
      <w:r>
        <w:rPr>
          <w:rFonts w:hint="eastAsia"/>
        </w:rPr>
        <w:t>　　第一节 中国戒烟辅助产品市场现状分析</w:t>
      </w:r>
      <w:r>
        <w:rPr>
          <w:rFonts w:hint="eastAsia"/>
        </w:rPr>
        <w:br/>
      </w:r>
      <w:r>
        <w:rPr>
          <w:rFonts w:hint="eastAsia"/>
        </w:rPr>
        <w:t>　　第二节 中国戒烟辅助产品产量分析及预测</w:t>
      </w:r>
      <w:r>
        <w:rPr>
          <w:rFonts w:hint="eastAsia"/>
        </w:rPr>
        <w:br/>
      </w:r>
      <w:r>
        <w:rPr>
          <w:rFonts w:hint="eastAsia"/>
        </w:rPr>
        <w:t>　　　　一、戒烟辅助产品总体产能规模</w:t>
      </w:r>
      <w:r>
        <w:rPr>
          <w:rFonts w:hint="eastAsia"/>
        </w:rPr>
        <w:br/>
      </w:r>
      <w:r>
        <w:rPr>
          <w:rFonts w:hint="eastAsia"/>
        </w:rPr>
        <w:t>　　　　二、戒烟辅助产品生产区域分布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三、2018-2023年中国戒烟辅助产品产量统计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三、2023-2029年中国戒烟辅助产品产量预测</w:t>
      </w:r>
      <w:r>
        <w:rPr>
          <w:rFonts w:hint="eastAsia"/>
        </w:rPr>
        <w:br/>
      </w:r>
      <w:r>
        <w:rPr>
          <w:rFonts w:hint="eastAsia"/>
        </w:rPr>
        <w:t>　　第三节 中国戒烟辅助产品市场需求分析及预测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一、中国戒烟辅助产品市场需求特点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二、2018-2023年中国戒烟辅助产品市场需求量统计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三、2023-2029年中国戒烟辅助产品市场需求量预测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中国戒烟辅助产品价格趋势分析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一、2018-2023年中国戒烟辅助产品市场价格趋势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二、2023-2029年中国戒烟辅助产品市场价格走势预测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2018-2023年戒烟辅助产品行业经济运行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2018-2023年中国戒烟辅助产品行业盈利能力分析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2018-2023年中国戒烟辅助产品行业发展能力分析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2018-2023年戒烟辅助产品行业偿债能力分析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2018-2023年戒烟辅助产品制造企业数量分析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中国戒烟辅助产品行业重点地区发展分析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2018-2023年中国戒烟辅助产品进出口分析</w:t>
      </w:r>
      <w:r>
        <w:rPr>
          <w:rFonts w:hint="eastAsia"/>
        </w:rPr>
        <w:br/>
      </w:r>
      <w:r>
        <w:rPr>
          <w:rFonts w:hint="eastAsia"/>
        </w:rPr>
        <w:t>　　第一节 戒烟辅助产品进口情况分析</w:t>
      </w:r>
      <w:r>
        <w:rPr>
          <w:rFonts w:hint="eastAsia"/>
        </w:rPr>
        <w:br/>
      </w:r>
      <w:r>
        <w:rPr>
          <w:rFonts w:hint="eastAsia"/>
        </w:rPr>
        <w:t>　　第二节 戒烟辅助产品出口情况分析</w:t>
      </w:r>
      <w:r>
        <w:rPr>
          <w:rFonts w:hint="eastAsia"/>
        </w:rPr>
        <w:br/>
      </w:r>
      <w:r>
        <w:rPr>
          <w:rFonts w:hint="eastAsia"/>
        </w:rPr>
        <w:t>　　第三节 影响戒烟辅助产品进出口因素分析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主要戒烟辅助产品生产企业及竞争格局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戒烟辅助产品行业投资战略研究</w:t>
      </w:r>
      <w:r>
        <w:rPr>
          <w:rFonts w:hint="eastAsia"/>
        </w:rPr>
        <w:br/>
      </w:r>
      <w:r>
        <w:rPr>
          <w:rFonts w:hint="eastAsia"/>
        </w:rPr>
        <w:t>　　第一节 戒烟辅助产品行业发展战略研究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对我国戒烟辅助产品品牌的战略思考</w:t>
      </w:r>
      <w:r>
        <w:rPr>
          <w:rFonts w:hint="eastAsia"/>
        </w:rPr>
        <w:br/>
      </w:r>
      <w:r>
        <w:rPr>
          <w:rFonts w:hint="eastAsia"/>
        </w:rPr>
        <w:t>　　　　一、戒烟辅助产品品牌的重要性</w:t>
      </w:r>
      <w:r>
        <w:rPr>
          <w:rFonts w:hint="eastAsia"/>
        </w:rPr>
        <w:br/>
      </w:r>
      <w:r>
        <w:rPr>
          <w:rFonts w:hint="eastAsia"/>
        </w:rPr>
        <w:t>　　　　二、戒烟辅助产品实施品牌战略的意义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三、戒烟辅助产品企业品牌的现状分析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四、我国戒烟辅助产品企业的品牌战略</w:t>
      </w:r>
      <w:r>
        <w:rPr>
          <w:rFonts w:hint="eastAsia"/>
        </w:rPr>
        <w:br/>
      </w:r>
      <w:r>
        <w:rPr>
          <w:rFonts w:hint="eastAsia"/>
        </w:rPr>
        <w:t>　　　　五、戒烟辅助产品品牌战略管理的策略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戒烟辅助产品经营策略分析</w:t>
      </w:r>
      <w:r>
        <w:rPr>
          <w:rFonts w:hint="eastAsia"/>
        </w:rPr>
        <w:br/>
      </w:r>
      <w:r>
        <w:rPr>
          <w:rFonts w:hint="eastAsia"/>
        </w:rPr>
        <w:t>　　　　一、戒烟辅助产品市场细分策略</w:t>
      </w:r>
      <w:r>
        <w:rPr>
          <w:rFonts w:hint="eastAsia"/>
        </w:rPr>
        <w:br/>
      </w:r>
      <w:r>
        <w:rPr>
          <w:rFonts w:hint="eastAsia"/>
        </w:rPr>
        <w:t>　　　　二、戒烟辅助产品市场创新策略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四、戒烟辅助产品新产品差异化战略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2023-2029年中国戒烟辅助产品发展趋势预测及投资风险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未来戒烟辅助产品行业发展趋势预测</w:t>
      </w:r>
      <w:r>
        <w:rPr>
          <w:rFonts w:hint="eastAsia"/>
        </w:rPr>
        <w:br/>
      </w:r>
      <w:r>
        <w:rPr>
          <w:rFonts w:hint="eastAsia"/>
        </w:rPr>
        <w:t>　　第二节 戒烟辅助产品行业投资风险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戒烟辅助产品投资建议</w:t>
      </w:r>
      <w:r>
        <w:rPr>
          <w:rFonts w:hint="eastAsia"/>
        </w:rPr>
        <w:br/>
      </w:r>
      <w:r>
        <w:rPr>
          <w:rFonts w:hint="eastAsia"/>
        </w:rPr>
        <w:t>　　第一节 戒烟辅助产品行业投资环境分析</w:t>
      </w:r>
      <w:r>
        <w:rPr>
          <w:rFonts w:hint="eastAsia"/>
        </w:rPr>
        <w:br/>
      </w:r>
      <w:r>
        <w:rPr>
          <w:rFonts w:hint="eastAsia"/>
        </w:rPr>
        <w:t>　　第二节 戒烟辅助产品行业投资进入壁垒分析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2018-2023年中国戒烟辅助产品市场规模及增长情况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2018-2023年中国戒烟辅助产品行业产量及增长趋势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2023-2029年中国戒烟辅助产品行业产量预测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2018-2023年中国戒烟辅助产品行业市场需求及增长情况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2023-2029年中国戒烟辅助产品行业市场需求预测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**地区戒烟辅助产品市场规模及增长情况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**地区戒烟辅助产品行业市场需求情况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**地区戒烟辅助产品市场规模及增长情况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**地区戒烟辅助产品行业市场需求情况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2018-2023年中国戒烟辅助产品行业出口情况分析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戒烟辅助产品重点企业经营情况分析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2023-2029年中国戒烟辅助产品市场规模预测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2023-2029年中国戒烟辅助产品行业发展趋势预测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8a9c414e1494e" w:history="1">
        <w:r>
          <w:rPr>
            <w:rStyle w:val="Hyperlink"/>
          </w:rPr>
          <w:t>2023-2029年全球与中国戒烟辅助产品行业发展深度调研与未来趋势报告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8a9c414e1494e" w:history="1">
        <w:r>
          <w:rPr>
            <w:rStyle w:val="Hyperlink"/>
          </w:rPr>
          <w:t>https://www.20087.com/6/03/JieYanFuZhuChanPinDeFaZhanQuShi.html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e3e6c68ba45a7" w:history="1">
      <w:r>
        <w:rPr>
          <w:rStyle w:val="Hyperlink"/>
        </w:rPr>
        <w:t>2023-2029年全球与中国戒烟辅助产品行业发展深度调研与未来趋势报告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eYanFuZhuChanPinDeFaZhanQuShi.html" TargetMode="External" Id="Ra148a9c414e1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eYanFuZhuChanPinDeFaZhanQuShi.html" TargetMode="External" Id="Rfb5e3e6c68ba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2023-03-13T04:03:00Z</dcterms:created>
  <dcterms:modified xsi:type="dcterms:W3CDTF">2023-03-13T05:03:00Z</dcterms:modified>
  <dc:subject>2023-2029年全球与中国戒烟辅助产品行业发展深度调研与未来趋势报告</dc:subject>
  <dc:title>2023-2029年全球与中国戒烟辅助产品行业发展深度调研与未来趋势报告</dc:title>
  <cp:keywords>2023-2029年全球与中国戒烟辅助产品行业发展深度调研与未来趋势报告</cp:keywords>
  <dc:description>2023-2029年全球与中国戒烟辅助产品行业发展深度调研与未来趋势报告</dc:description>
</cp:coreProperties>
</file>