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22a95f261f40f9" w:history="1">
              <w:r>
                <w:rPr>
                  <w:rStyle w:val="Hyperlink"/>
                </w:rPr>
                <w:t>2023-2029年中国手术插管行业研究与发展趋势分析报告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22a95f261f40f9" w:history="1">
              <w:r>
                <w:rPr>
                  <w:rStyle w:val="Hyperlink"/>
                </w:rPr>
                <w:t>2023-2029年中国手术插管行业研究与发展趋势分析报告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3735836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f22a95f261f40f9" w:history="1">
                <w:r>
                  <w:rPr>
                    <w:rStyle w:val="Hyperlink"/>
                  </w:rPr>
                  <w:t>https://www.20087.com/6/83/ShouShuChaGuanHangYeFaZhanQuShi.html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术插管是现代医学中不可或缺的医疗器械，用于气道管理、液体输送和监测等多种用途。随着微创手术和介入治疗技术的普及，对插管的灵活性、生物相容性和功能性提出了更高要求。现代手术插管采用柔软、无毒的医用级材料制成，如硅胶、聚氨酯等，以减少对患者组织的刺激和损伤。同时，新型插管设计，如带有内置传感器的智能插管，能够实时监测患者的生命体征，提高了手术的安全性和成功率。</w:t>
      </w:r>
      <w:r>
        <w:rPr>
          <w:rFonts w:hint="eastAsia"/>
        </w:rPr>
        <w:br/>
      </w:r>
      <w:r>
        <w:rPr>
          <w:rFonts w:hint="eastAsia"/>
        </w:rPr>
        <w:t>　　未来，手术插管将朝着更加智能化和个性化方向发展。随着纳米技术和生物工程的进步，植入式传感器将变得更小、更灵敏，能够长时间监测患者生理指标，为医生提供更详尽的诊疗数据。同时，3D打印技术的应用将允许医院根据患者的具体解剖结构定制插管，提高匹配度和舒适度。此外，生物可降解材料的使用将减少二次手术的风险，减轻患者负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22a95f261f40f9" w:history="1">
        <w:r>
          <w:rPr>
            <w:rStyle w:val="Hyperlink"/>
          </w:rPr>
          <w:t>2023-2029年中国手术插管行业研究与发展趋势分析报告</w:t>
        </w:r>
      </w:hyperlink>
      <w:r>
        <w:rPr>
          <w:rFonts w:hint="eastAsia"/>
        </w:rPr>
        <w:t>》依据国家统计局、发改委及手术插管相关协会等的数据资料，深入研究了手术插管行业的现状，包括手术插管市场需求、市场规模及产业链状况。手术插管报告分析了手术插管的价格波动、各细分市场的动态，以及重点企业的经营状况。同时，报告对手术插管市场前景及发展趋势进行了科学预测，揭示了潜在的市场需求和投资机会，也指出了手术插管行业内可能的风险。此外，手术插管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手术插管市场概述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按照不同分类，手术插管主要可以分为如下几个类别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不同分类手术插管增长趋势2017 VS 2023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从不同应用，手术插管主要包括如下几个方面</w:t>
      </w:r>
      <w:r>
        <w:rPr>
          <w:rFonts w:hint="eastAsia"/>
        </w:rPr>
        <w:br/>
      </w:r>
      <w:r>
        <w:rPr>
          <w:rFonts w:hint="eastAsia"/>
        </w:rPr>
        <w:t>　　1.4 中国手术插管发展现状及未来趋势（2017-2029）</w:t>
      </w:r>
      <w:r>
        <w:rPr>
          <w:rFonts w:hint="eastAsia"/>
        </w:rPr>
        <w:br/>
      </w:r>
      <w:r>
        <w:rPr>
          <w:rFonts w:hint="eastAsia"/>
        </w:rPr>
        <w:t>　　　　1.4.1 中国市场手术插管销售规模及增长率（2017-2029）</w:t>
      </w:r>
      <w:r>
        <w:rPr>
          <w:rFonts w:hint="eastAsia"/>
        </w:rPr>
        <w:br/>
      </w:r>
      <w:r>
        <w:rPr>
          <w:rFonts w:hint="eastAsia"/>
        </w:rPr>
        <w:t>　　　　1.4.2 中国市场手术插管销量及增长率（2017-2029）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中国市场主要手术插管厂商分析</w:t>
      </w:r>
      <w:r>
        <w:rPr>
          <w:rFonts w:hint="eastAsia"/>
        </w:rPr>
        <w:br/>
      </w:r>
      <w:r>
        <w:rPr>
          <w:rFonts w:hint="eastAsia"/>
        </w:rPr>
        <w:t>　　2.1 中国市场主要厂商手术插管销量、收入及市场份额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中国市场主要厂商手术插管销量（2017-2022）</w:t>
      </w:r>
      <w:r>
        <w:rPr>
          <w:rFonts w:hint="eastAsia"/>
        </w:rPr>
        <w:br/>
      </w:r>
      <w:r>
        <w:rPr>
          <w:rFonts w:hint="eastAsia"/>
        </w:rPr>
        <w:t>　　　　2.1.2 中国市场主要厂商手术插管收入（2017-2022）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2022年中国市场主要厂商手术插管收入排名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中国市场主要厂商手术插管价格（2017-2022）</w:t>
      </w:r>
      <w:r>
        <w:rPr>
          <w:rFonts w:hint="eastAsia"/>
        </w:rPr>
        <w:br/>
      </w:r>
      <w:r>
        <w:rPr>
          <w:rFonts w:hint="eastAsia"/>
        </w:rPr>
        <w:t>　　2.2 中国市场主要厂商手术插管产地分布及商业化日期</w:t>
      </w:r>
      <w:r>
        <w:rPr>
          <w:rFonts w:hint="eastAsia"/>
        </w:rPr>
        <w:br/>
      </w:r>
      <w:r>
        <w:rPr>
          <w:rFonts w:hint="eastAsia"/>
        </w:rPr>
        <w:t>　　2.3 手术插管行业集中度、竞争程度分析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手术插管行业集中度分析：中国Top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中国市场手术插管第一梯队、第二梯队和第三梯队厂商（品牌）及市场份额（2017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中国主要地区手术插管分析</w:t>
      </w:r>
      <w:r>
        <w:rPr>
          <w:rFonts w:hint="eastAsia"/>
        </w:rPr>
        <w:br/>
      </w:r>
      <w:r>
        <w:rPr>
          <w:rFonts w:hint="eastAsia"/>
        </w:rPr>
        <w:t>　　3.1 中国主要地区手术插管市场规模分析：2017 VS 2023 VS 2029</w:t>
      </w:r>
      <w:r>
        <w:rPr>
          <w:rFonts w:hint="eastAsia"/>
        </w:rPr>
        <w:br/>
      </w:r>
      <w:r>
        <w:rPr>
          <w:rFonts w:hint="eastAsia"/>
        </w:rPr>
        <w:t>　　　　3.1.1 中国主要地区手术插管销量及市场份额（2017-2022）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3.1.2 中国主要地区手术插管销量及市场份额预测（2023-2029）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　　3.1.3 中国主要地区手术插管销售规模及市场份额（2017-2022）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3.1.4 中国主要地区手术插管销售规模及市场份额预测（2023-2029）</w:t>
      </w:r>
      <w:r>
        <w:rPr>
          <w:rFonts w:hint="eastAsia"/>
        </w:rPr>
        <w:br/>
      </w:r>
      <w:r>
        <w:rPr>
          <w:rFonts w:hint="eastAsia"/>
        </w:rPr>
        <w:t>　　3.2 华东地区手术插管销量、销售规模及增长率（2017-2029）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3.3 华南地区手术插管销量、销售规模及增长率（2017-2029）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3.4 华中地区手术插管销量、销售规模及增长率（2017-2029）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3.5 华北地区手术插管销量、销售规模及增长率（2017-2029）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3.6 西南地区手术插管销量、销售规模及增长率（2017-2029）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3.7 东北及西北地区手术插管销量、销售规模及增长率（2017-2029）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中国市场手术插管主要企业分析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重点企业（1）基本信息、手术插管生产基地、总部、竞争对手及市场地位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重点企业（1）手术插管产品规格、参数及市场应用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重点企业（1）在中国市场手术插管销量、收入、价格及毛利率（2017-2022）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重点企业（2）基本信息、手术插管生产基地、总部、竞争对手及市场地位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重点企业（2）手术插管产品规格、参数及市场应用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重点企业（2）在中国市场手术插管销量、收入、价格及毛利率（2017-2022）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重点企业（3）基本信息、手术插管生产基地、总部、竞争对手及市场地位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重点企业（3）手术插管产品规格、参数及市场应用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重点企业（3）在中国市场手术插管销量、收入、价格及毛利率（2017-2022）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重点企业（4）基本信息、手术插管生产基地、总部、竞争对手及市场地位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重点企业（4）手术插管产品规格、参数及市场应用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重点企业（4）在中国市场手术插管销量、收入、价格及毛利率（2017-2022）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重点企业（5）基本信息、手术插管生产基地、总部、竞争对手及市场地位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重点企业（5）手术插管产品规格、参数及市场应用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重点企业（5）在中国市场手术插管销量、收入、价格及毛利率（2017-2022）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重点企业（6）基本信息、手术插管生产基地、总部、竞争对手及市场地位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重点企业（6）手术插管产品规格、参数及市场应用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重点企业（6）在中国市场手术插管销量、收入、价格及毛利率（2017-2022）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重点企业（7）基本信息、手术插管生产基地、总部、竞争对手及市场地位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重点企业（7）手术插管产品规格、参数及市场应用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重点企业（7）在中国市场手术插管销量、收入、价格及毛利率（2017-2022）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重点企业（8）基本信息、手术插管生产基地、总部、竞争对手及市场地位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重点企业（8）手术插管产品规格、参数及市场应用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重点企业（8）在中国市场手术插管销量、收入、价格及毛利率（2017-2022）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重点企业（9）基本信息、手术插管生产基地、总部、竞争对手及市场地位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重点企业（9）手术插管产品规格、参数及市场应用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重点企业（9）在中国市场手术插管销量、收入、价格及毛利率（2017-2022）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重点企业（10）基本信息、手术插管生产基地、总部、竞争对手及市场地位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重点企业（10）手术插管产品规格、参数及市场应用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重点企业（10）在中国市场手术插管销量、收入、价格及毛利率（2017-2022）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不同分类手术插管分析</w:t>
      </w:r>
      <w:r>
        <w:rPr>
          <w:rFonts w:hint="eastAsia"/>
        </w:rPr>
        <w:br/>
      </w:r>
      <w:r>
        <w:rPr>
          <w:rFonts w:hint="eastAsia"/>
        </w:rPr>
        <w:t>　　5.1 中国市场不同分类手术插管销量（2017-2029）</w:t>
      </w:r>
      <w:r>
        <w:rPr>
          <w:rFonts w:hint="eastAsia"/>
        </w:rPr>
        <w:br/>
      </w:r>
      <w:r>
        <w:rPr>
          <w:rFonts w:hint="eastAsia"/>
        </w:rPr>
        <w:t>　　　　5.1.1 中国市场不同分类手术插管销量及市场份额（2017-2022）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5.1.2 中国市场不同分类手术插管销量预测（2023-2029）</w:t>
      </w:r>
      <w:r>
        <w:rPr>
          <w:rFonts w:hint="eastAsia"/>
        </w:rPr>
        <w:br/>
      </w:r>
      <w:r>
        <w:rPr>
          <w:rFonts w:hint="eastAsia"/>
        </w:rPr>
        <w:t>　　5.2 中国市场不同分类手术插管规模（2017-2029）</w:t>
      </w:r>
      <w:r>
        <w:rPr>
          <w:rFonts w:hint="eastAsia"/>
        </w:rPr>
        <w:br/>
      </w:r>
      <w:r>
        <w:rPr>
          <w:rFonts w:hint="eastAsia"/>
        </w:rPr>
        <w:t>　　　　5.2.1 中国市场不同分类手术插管规模及市场份额（2017-2022）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5.2.2 中国市场不同分类手术插管规模预测（2023-2029）</w:t>
      </w:r>
      <w:r>
        <w:rPr>
          <w:rFonts w:hint="eastAsia"/>
        </w:rPr>
        <w:br/>
      </w:r>
      <w:r>
        <w:rPr>
          <w:rFonts w:hint="eastAsia"/>
        </w:rPr>
        <w:t>　　5.3 中国市场不同分类手术插管价格走势（2017-2029）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不同应用手术插管分析</w:t>
      </w:r>
      <w:r>
        <w:rPr>
          <w:rFonts w:hint="eastAsia"/>
        </w:rPr>
        <w:br/>
      </w:r>
      <w:r>
        <w:rPr>
          <w:rFonts w:hint="eastAsia"/>
        </w:rPr>
        <w:t>　　6.1 中国市场不同应用手术插管销量（2017-2029）</w:t>
      </w:r>
      <w:r>
        <w:rPr>
          <w:rFonts w:hint="eastAsia"/>
        </w:rPr>
        <w:br/>
      </w:r>
      <w:r>
        <w:rPr>
          <w:rFonts w:hint="eastAsia"/>
        </w:rPr>
        <w:t>　　　　6.1.1 中国市场不同应用手术插管销量及市场份额（2017-2022）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6.1.2 中国市场不同应用手术插管销量预测（2023-2029）</w:t>
      </w:r>
      <w:r>
        <w:rPr>
          <w:rFonts w:hint="eastAsia"/>
        </w:rPr>
        <w:br/>
      </w:r>
      <w:r>
        <w:rPr>
          <w:rFonts w:hint="eastAsia"/>
        </w:rPr>
        <w:t>　　6.2 中国市场不同应用手术插管规模（2017-2029）</w:t>
      </w:r>
      <w:r>
        <w:rPr>
          <w:rFonts w:hint="eastAsia"/>
        </w:rPr>
        <w:br/>
      </w:r>
      <w:r>
        <w:rPr>
          <w:rFonts w:hint="eastAsia"/>
        </w:rPr>
        <w:t>　　　　6.2.1 中国市场不同应用手术插管规模及市场份额（2017-2022）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6.2.2 中国市场不同应用手术插管规模预测（2023-2029）</w:t>
      </w:r>
      <w:r>
        <w:rPr>
          <w:rFonts w:hint="eastAsia"/>
        </w:rPr>
        <w:br/>
      </w:r>
      <w:r>
        <w:rPr>
          <w:rFonts w:hint="eastAsia"/>
        </w:rPr>
        <w:t>　　6.3 中国市场不同应用手术插管价格走势（2017-2029）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手术插管行业技术发展趋势</w:t>
      </w:r>
      <w:r>
        <w:rPr>
          <w:rFonts w:hint="eastAsia"/>
        </w:rPr>
        <w:br/>
      </w:r>
      <w:r>
        <w:rPr>
          <w:rFonts w:hint="eastAsia"/>
        </w:rPr>
        <w:t>　　7.2 手术插管行业主要的增长驱动因素</w:t>
      </w:r>
      <w:r>
        <w:rPr>
          <w:rFonts w:hint="eastAsia"/>
        </w:rPr>
        <w:br/>
      </w:r>
      <w:r>
        <w:rPr>
          <w:rFonts w:hint="eastAsia"/>
        </w:rPr>
        <w:t>　　7.3 手术插管中国企业SWOT分析</w:t>
      </w:r>
      <w:r>
        <w:rPr>
          <w:rFonts w:hint="eastAsia"/>
        </w:rPr>
        <w:br/>
      </w:r>
      <w:r>
        <w:rPr>
          <w:rFonts w:hint="eastAsia"/>
        </w:rPr>
        <w:t>　　7.4 中国手术插管行业政策环境分析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政策环境对手术插管行业的影响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手术插管行业产业链简介</w:t>
      </w:r>
      <w:r>
        <w:rPr>
          <w:rFonts w:hint="eastAsia"/>
        </w:rPr>
        <w:br/>
      </w:r>
      <w:r>
        <w:rPr>
          <w:rFonts w:hint="eastAsia"/>
        </w:rPr>
        <w:t>　　8.3 手术插管行业供应链分析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上下游行业对手术插管行业的影响</w:t>
      </w:r>
      <w:r>
        <w:rPr>
          <w:rFonts w:hint="eastAsia"/>
        </w:rPr>
        <w:br/>
      </w:r>
      <w:r>
        <w:rPr>
          <w:rFonts w:hint="eastAsia"/>
        </w:rPr>
        <w:t>　　8.4 手术插管行业采购模式</w:t>
      </w:r>
      <w:r>
        <w:rPr>
          <w:rFonts w:hint="eastAsia"/>
        </w:rPr>
        <w:br/>
      </w:r>
      <w:r>
        <w:rPr>
          <w:rFonts w:hint="eastAsia"/>
        </w:rPr>
        <w:t>　　8.5 手术插管行业生产模式</w:t>
      </w:r>
      <w:r>
        <w:rPr>
          <w:rFonts w:hint="eastAsia"/>
        </w:rPr>
        <w:br/>
      </w:r>
      <w:r>
        <w:rPr>
          <w:rFonts w:hint="eastAsia"/>
        </w:rPr>
        <w:t>　　8.6 手术插管行业销售模式及销售渠道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中国本土手术插管产能、产量分析</w:t>
      </w:r>
      <w:r>
        <w:rPr>
          <w:rFonts w:hint="eastAsia"/>
        </w:rPr>
        <w:br/>
      </w:r>
      <w:r>
        <w:rPr>
          <w:rFonts w:hint="eastAsia"/>
        </w:rPr>
        <w:t>　　9.1 中国手术插管供需现状及预测（2017-2029）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9.1.1 中国手术插管产能、产量、产能利用率及发展趋势（2017-2029）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9.1.2 中国手术插管产量、市场需求量及发展趋势（2017-2029）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9.2 中国手术插管进出口分析</w:t>
      </w:r>
      <w:r>
        <w:rPr>
          <w:rFonts w:hint="eastAsia"/>
        </w:rPr>
        <w:br/>
      </w:r>
      <w:r>
        <w:rPr>
          <w:rFonts w:hint="eastAsia"/>
        </w:rPr>
        <w:t>　　　　9.2.1 中国市场手术插管主要进口来源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中国市场手术插管主要出口目的地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中国本土生产商手术插管产能分析（2017-2022）</w:t>
      </w:r>
      <w:r>
        <w:rPr>
          <w:rFonts w:hint="eastAsia"/>
        </w:rPr>
        <w:br/>
      </w:r>
      <w:r>
        <w:rPr>
          <w:rFonts w:hint="eastAsia"/>
        </w:rPr>
        <w:t>　　9.4 中国本土生产商手术插管产量分析（2017-2022）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(中~智~林)附录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按照不同分类，手术插管主要可以分为如下几个类别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不同分类手术插管市场规模2017 VS 2023 VS 2029</w:t>
      </w:r>
      <w:r>
        <w:rPr>
          <w:rFonts w:hint="eastAsia"/>
        </w:rPr>
        <w:br/>
      </w:r>
      <w:r>
        <w:rPr>
          <w:rFonts w:hint="eastAsia"/>
        </w:rPr>
        <w:t>　　表： 从不同应用，手术插管主要包括如下几个方面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不同应用手术插管市场规模2017 VS 2023 VS 2029</w:t>
      </w:r>
      <w:r>
        <w:rPr>
          <w:rFonts w:hint="eastAsia"/>
        </w:rPr>
        <w:br/>
      </w:r>
      <w:r>
        <w:rPr>
          <w:rFonts w:hint="eastAsia"/>
        </w:rPr>
        <w:t>　　表： 中国市场主要厂商手术插管销量（2017-2022）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中国市场主要厂商手术插管销量市场份额（2017-2022）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中国市场主要厂商手术插管收入（2017-2022）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中国市场主要厂商手术插管收入份额（2017-2022）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2022年中国主要生产商手术插管收入排名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中国市场主要厂商手术插管价格（2017-2022）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中国市场主要厂商手术插管产地分布及商业化日期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中国主要地区手术插管销售规模：2017 VS 2023 VS 2029</w:t>
      </w:r>
      <w:r>
        <w:rPr>
          <w:rFonts w:hint="eastAsia"/>
        </w:rPr>
        <w:br/>
      </w:r>
      <w:r>
        <w:rPr>
          <w:rFonts w:hint="eastAsia"/>
        </w:rPr>
        <w:t>　　表： 中国主要地区手术插管销量（2017-2022）</w:t>
      </w:r>
      <w:r>
        <w:rPr>
          <w:rFonts w:hint="eastAsia"/>
        </w:rPr>
        <w:br/>
      </w:r>
      <w:r>
        <w:rPr>
          <w:rFonts w:hint="eastAsia"/>
        </w:rPr>
        <w:t>　　表： 中国主要地区手术插管销量市场份额（2017-2022）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中国主要地区手术插管销量（2023-2029）</w:t>
      </w:r>
      <w:r>
        <w:rPr>
          <w:rFonts w:hint="eastAsia"/>
        </w:rPr>
        <w:br/>
      </w:r>
      <w:r>
        <w:rPr>
          <w:rFonts w:hint="eastAsia"/>
        </w:rPr>
        <w:t>　　表： 中国主要地区手术插管销量份额（2023-2029）</w:t>
      </w:r>
      <w:r>
        <w:rPr>
          <w:rFonts w:hint="eastAsia"/>
        </w:rPr>
        <w:br/>
      </w:r>
      <w:r>
        <w:rPr>
          <w:rFonts w:hint="eastAsia"/>
        </w:rPr>
        <w:t>　　表： 中国主要地区手术插管销售规模（2017-2022）</w:t>
      </w:r>
      <w:r>
        <w:rPr>
          <w:rFonts w:hint="eastAsia"/>
        </w:rPr>
        <w:br/>
      </w:r>
      <w:r>
        <w:rPr>
          <w:rFonts w:hint="eastAsia"/>
        </w:rPr>
        <w:t>　　表： 中国主要地区手术插管销售规模份额（2017-2022）</w:t>
      </w:r>
      <w:r>
        <w:rPr>
          <w:rFonts w:hint="eastAsia"/>
        </w:rPr>
        <w:br/>
      </w:r>
      <w:r>
        <w:rPr>
          <w:rFonts w:hint="eastAsia"/>
        </w:rPr>
        <w:t>　　表： 中国主要地区手术插管销售规模（2023-2029）</w:t>
      </w:r>
      <w:r>
        <w:rPr>
          <w:rFonts w:hint="eastAsia"/>
        </w:rPr>
        <w:br/>
      </w:r>
      <w:r>
        <w:rPr>
          <w:rFonts w:hint="eastAsia"/>
        </w:rPr>
        <w:t>　　表： 中国主要地区手术插管销售规模份额（2023-2029）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重点企业（1）手术插管生产基地、总部、竞争对手及市场地位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重点企业（1）手术插管产品规格、参数及市场应用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重点企业（1）手术插管销量、收入、价格及毛利率（2017-2022）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重点企业（2）手术插管生产基地、总部、竞争对手及市场地位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重点企业（2）手术插管产品规格、参数及市场应用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重点企业（2）手术插管销量、收入、价格及毛利率（2017-2022）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重点企业（3）手术插管生产基地、总部、竞争对手及市场地位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重点企业（3）手术插管产品规格、参数及市场应用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重点企业（3）手术插管销量、收入、价格及毛利率（2017-2022）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手术插管生产基地、总部、竞争对手及市场地位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重点企业（4）手术插管产品规格、参数及市场应用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重点企业（4）手术插管销量、收入、价格及毛利率（2017-2022）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手术插管生产基地、总部、竞争对手及市场地位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重点企业（5）手术插管产品规格、参数及市场应用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重点企业（5）手术插管销量、收入、价格及毛利率（2017-2022）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手术插管生产基地、总部、竞争对手及市场地位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重点企业（6）手术插管产品规格、参数及市场应用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重点企业（6）手术插管销量、收入、价格及毛利率（2017-2022）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手术插管生产基地、总部、竞争对手及市场地位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重点企业（7）手术插管产品规格、参数及市场应用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重点企业（7）手术插管销量、收入、价格及毛利率（2017-2022）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手术插管生产基地、总部、竞争对手及市场地位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重点企业（8）手术插管产品规格、参数及市场应用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重点企业（8）手术插管销量、收入、价格及毛利率（2017-2022）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手术插管生产基地、总部、竞争对手及市场地位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重点企业（9）手术插管产品规格、参数及市场应用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重点企业（9）手术插管销量、收入、价格及毛利率（2017-2022）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手术插管生产基地、总部、竞争对手及市场地位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重点企业（10）手术插管产品规格、参数及市场应用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重点企业（10）手术插管销量、收入、价格及毛利率（2017-2022）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中国市场不同分类手术插管销量（2017-2022）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中国市场不同分类手术插管销量市场份额（2017-2022）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中国市场不同分类手术插管销量预测（2023-2029）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中国市场不同分类手术插管销量市场份额预测（2023-2029）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中国市场不同分类手术插管规模（2017-2022）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中国市场不同分类手术插管规模市场份额（2017-2022）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中国市场不同分类手术插管规模预测（2023-2029）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中国市场不同分类手术插管规模市场份额预测（2023-2029）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中国市场不同分类手术插管价格走势（2017-2029）</w:t>
      </w:r>
      <w:r>
        <w:rPr>
          <w:rFonts w:hint="eastAsia"/>
        </w:rPr>
        <w:br/>
      </w:r>
      <w:r>
        <w:rPr>
          <w:rFonts w:hint="eastAsia"/>
        </w:rPr>
        <w:t>　　表： 中国市场不同应用手术插管销量（2017-2022）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中国市场不同应用手术插管销量市场份额（2017-2022）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中国市场不同应用手术插管销量预测（2023-2029）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中国市场不同应用手术插管销量市场份额预测（2023-2029）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中国市场不同应用手术插管规模（2017-2022）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中国市场不同应用手术插管规模市场份额（2017-2022）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中国市场不同应用手术插管规模预测（2023-2029）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中国市场不同应用手术插管规模市场份额预测（2023-2029）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中国市场不同应用手术插管价格走势（2017-2029）</w:t>
      </w:r>
      <w:r>
        <w:rPr>
          <w:rFonts w:hint="eastAsia"/>
        </w:rPr>
        <w:br/>
      </w:r>
      <w:r>
        <w:rPr>
          <w:rFonts w:hint="eastAsia"/>
        </w:rPr>
        <w:t>　　表： 手术插管行业技术发展趋势</w:t>
      </w:r>
      <w:r>
        <w:rPr>
          <w:rFonts w:hint="eastAsia"/>
        </w:rPr>
        <w:br/>
      </w:r>
      <w:r>
        <w:rPr>
          <w:rFonts w:hint="eastAsia"/>
        </w:rPr>
        <w:t>　　表： 手术插管行业主要的增长驱动因素</w:t>
      </w:r>
      <w:r>
        <w:rPr>
          <w:rFonts w:hint="eastAsia"/>
        </w:rPr>
        <w:br/>
      </w:r>
      <w:r>
        <w:rPr>
          <w:rFonts w:hint="eastAsia"/>
        </w:rPr>
        <w:t>　　表： 手术插管行业供应链分析</w:t>
      </w:r>
      <w:r>
        <w:rPr>
          <w:rFonts w:hint="eastAsia"/>
        </w:rPr>
        <w:br/>
      </w:r>
      <w:r>
        <w:rPr>
          <w:rFonts w:hint="eastAsia"/>
        </w:rPr>
        <w:t>　　表： 手术插管上游原料供应商</w:t>
      </w:r>
      <w:r>
        <w:rPr>
          <w:rFonts w:hint="eastAsia"/>
        </w:rPr>
        <w:br/>
      </w:r>
      <w:r>
        <w:rPr>
          <w:rFonts w:hint="eastAsia"/>
        </w:rPr>
        <w:t>　　表： 手术插管行业下游客户分析</w:t>
      </w:r>
      <w:r>
        <w:rPr>
          <w:rFonts w:hint="eastAsia"/>
        </w:rPr>
        <w:br/>
      </w:r>
      <w:r>
        <w:rPr>
          <w:rFonts w:hint="eastAsia"/>
        </w:rPr>
        <w:t>　　表： 手术插管行业主要下游客户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上下游行业对手术插管行业的影响</w:t>
      </w:r>
      <w:r>
        <w:rPr>
          <w:rFonts w:hint="eastAsia"/>
        </w:rPr>
        <w:br/>
      </w:r>
      <w:r>
        <w:rPr>
          <w:rFonts w:hint="eastAsia"/>
        </w:rPr>
        <w:t>　　表： 手术插管行业主要经销商</w:t>
      </w:r>
      <w:r>
        <w:rPr>
          <w:rFonts w:hint="eastAsia"/>
        </w:rPr>
        <w:br/>
      </w:r>
      <w:r>
        <w:rPr>
          <w:rFonts w:hint="eastAsia"/>
        </w:rPr>
        <w:t>　　表： 中国手术插管产量、销量、进口量及出口量（2017-2022）</w:t>
      </w:r>
      <w:r>
        <w:rPr>
          <w:rFonts w:hint="eastAsia"/>
        </w:rPr>
        <w:br/>
      </w:r>
      <w:r>
        <w:rPr>
          <w:rFonts w:hint="eastAsia"/>
        </w:rPr>
        <w:t>　　表： 中国手术插管产量、销量、进口量及出口量预测（2023-2029）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中国市场手术插管主要进口来源</w:t>
      </w:r>
      <w:r>
        <w:rPr>
          <w:rFonts w:hint="eastAsia"/>
        </w:rPr>
        <w:br/>
      </w:r>
      <w:r>
        <w:rPr>
          <w:rFonts w:hint="eastAsia"/>
        </w:rPr>
        <w:t>　　表： 中国市场手术插管主要出口目的地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中国本主要土生产商手术插管产能（2017-2022）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中国本土主要生产商手术插管产能份额（2017-2022）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中国本土主要生产商手术插管产量（2017-2022）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中国本土主要生产商手术插管产量份额（2017-2022）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手术插管产品图片</w:t>
      </w:r>
      <w:r>
        <w:rPr>
          <w:rFonts w:hint="eastAsia"/>
        </w:rPr>
        <w:br/>
      </w:r>
      <w:r>
        <w:rPr>
          <w:rFonts w:hint="eastAsia"/>
        </w:rPr>
        <w:t>　　图： 中国不同分类手术插管市场规模市场份额2022 &amp;amp; 2029</w:t>
      </w:r>
      <w:r>
        <w:rPr>
          <w:rFonts w:hint="eastAsia"/>
        </w:rPr>
        <w:br/>
      </w:r>
      <w:r>
        <w:rPr>
          <w:rFonts w:hint="eastAsia"/>
        </w:rPr>
        <w:t>　　图： 中国不同分类手术插管产品图片</w:t>
      </w:r>
      <w:r>
        <w:rPr>
          <w:rFonts w:hint="eastAsia"/>
        </w:rPr>
        <w:br/>
      </w:r>
      <w:r>
        <w:rPr>
          <w:rFonts w:hint="eastAsia"/>
        </w:rPr>
        <w:t>　　图： 中国不同应用手术插管市场份额2022 Vs 2029</w:t>
      </w:r>
      <w:r>
        <w:rPr>
          <w:rFonts w:hint="eastAsia"/>
        </w:rPr>
        <w:br/>
      </w:r>
      <w:r>
        <w:rPr>
          <w:rFonts w:hint="eastAsia"/>
        </w:rPr>
        <w:t>　　图： 中国不同应用手术插管</w:t>
      </w:r>
      <w:r>
        <w:rPr>
          <w:rFonts w:hint="eastAsia"/>
        </w:rPr>
        <w:br/>
      </w:r>
      <w:r>
        <w:rPr>
          <w:rFonts w:hint="eastAsia"/>
        </w:rPr>
        <w:t>　　图： 中国手术插管市场规模预测（2017-2029）</w:t>
      </w:r>
      <w:r>
        <w:rPr>
          <w:rFonts w:hint="eastAsia"/>
        </w:rPr>
        <w:br/>
      </w:r>
      <w:r>
        <w:rPr>
          <w:rFonts w:hint="eastAsia"/>
        </w:rPr>
        <w:t>　　图： 中国市场手术插管市场规模, 2017 VS 2023 VS 2029</w:t>
      </w:r>
      <w:r>
        <w:rPr>
          <w:rFonts w:hint="eastAsia"/>
        </w:rPr>
        <w:br/>
      </w:r>
      <w:r>
        <w:rPr>
          <w:rFonts w:hint="eastAsia"/>
        </w:rPr>
        <w:t>　　图： 中国市场手术插管销售规模及增长率（2017-2029）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中国市场手术插管销量及增长率（2017-2029）</w:t>
      </w:r>
      <w:r>
        <w:rPr>
          <w:rFonts w:hint="eastAsia"/>
        </w:rPr>
        <w:br/>
      </w:r>
      <w:r>
        <w:rPr>
          <w:rFonts w:hint="eastAsia"/>
        </w:rPr>
        <w:t>　　图： 2022年中国市场主要厂商手术插管销量市场份额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2022年中国市场主要厂商手术插管收入市场份额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2022年中国市场前五及前十大厂商商手术插管市场份额</w:t>
      </w:r>
      <w:r>
        <w:rPr>
          <w:rFonts w:hint="eastAsia"/>
        </w:rPr>
        <w:br/>
      </w:r>
      <w:r>
        <w:rPr>
          <w:rFonts w:hint="eastAsia"/>
        </w:rPr>
        <w:t>　　图： 中国市场手术插管第一梯队、第二梯队和第三梯队厂商（品牌）及市场份额（2017 VS 2022）</w:t>
      </w:r>
      <w:r>
        <w:rPr>
          <w:rFonts w:hint="eastAsia"/>
        </w:rPr>
        <w:br/>
      </w:r>
      <w:r>
        <w:rPr>
          <w:rFonts w:hint="eastAsia"/>
        </w:rPr>
        <w:t>　　图： 中国主要地区手术插管销量市场份额（2017 VS 2022）</w:t>
      </w:r>
      <w:r>
        <w:rPr>
          <w:rFonts w:hint="eastAsia"/>
        </w:rPr>
        <w:br/>
      </w:r>
      <w:r>
        <w:rPr>
          <w:rFonts w:hint="eastAsia"/>
        </w:rPr>
        <w:t>　　图： 中国主要地区手术插管销售规模份额（2017 VS 2022）</w:t>
      </w:r>
      <w:r>
        <w:rPr>
          <w:rFonts w:hint="eastAsia"/>
        </w:rPr>
        <w:br/>
      </w:r>
      <w:r>
        <w:rPr>
          <w:rFonts w:hint="eastAsia"/>
        </w:rPr>
        <w:t>　　图： 华东地区手术插管销量及增长率（2017-2029）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华东地区手术插管销售规模及增长率（2017-2029）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华南地区手术插管销量及增长率（2017-2029）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华南地区手术插管销售规模及增长率（2017-2029）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华中地区手术插管销量及增长率（2017-2029）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华中地区手术插管销售规模及增长率（2017-2029）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华北地区手术插管销量及增长率（2017-2029）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华北地区手术插管销售规模及增长率（2017-2029）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西南地区手术插管销量及增长率（2017-2029）</w:t>
      </w:r>
      <w:r>
        <w:rPr>
          <w:rFonts w:hint="eastAsia"/>
        </w:rPr>
        <w:br/>
      </w:r>
      <w:r>
        <w:rPr>
          <w:rFonts w:hint="eastAsia"/>
        </w:rPr>
        <w:t>　　图： 西南地区手术插管销售规模及增长率（2017-2029）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东北及西北地区手术插管销量及增长率（2017-2029）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东北及西北地区手术插管销售规模及增长率（2017-2029）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手术插管中国企业SWOT分析</w:t>
      </w:r>
      <w:r>
        <w:rPr>
          <w:rFonts w:hint="eastAsia"/>
        </w:rPr>
        <w:br/>
      </w:r>
      <w:r>
        <w:rPr>
          <w:rFonts w:hint="eastAsia"/>
        </w:rPr>
        <w:t>　　图： 手术插管产业链</w:t>
      </w:r>
      <w:r>
        <w:rPr>
          <w:rFonts w:hint="eastAsia"/>
        </w:rPr>
        <w:br/>
      </w:r>
      <w:r>
        <w:rPr>
          <w:rFonts w:hint="eastAsia"/>
        </w:rPr>
        <w:t>　　图： 手术插管行业采购模式分析</w:t>
      </w:r>
      <w:r>
        <w:rPr>
          <w:rFonts w:hint="eastAsia"/>
        </w:rPr>
        <w:br/>
      </w:r>
      <w:r>
        <w:rPr>
          <w:rFonts w:hint="eastAsia"/>
        </w:rPr>
        <w:t>　　图： 手术插管行业销售模式分析</w:t>
      </w:r>
      <w:r>
        <w:rPr>
          <w:rFonts w:hint="eastAsia"/>
        </w:rPr>
        <w:br/>
      </w:r>
      <w:r>
        <w:rPr>
          <w:rFonts w:hint="eastAsia"/>
        </w:rPr>
        <w:t>　　图： 手术插管行业销售模式分析</w:t>
      </w:r>
      <w:r>
        <w:rPr>
          <w:rFonts w:hint="eastAsia"/>
        </w:rPr>
        <w:br/>
      </w:r>
      <w:r>
        <w:rPr>
          <w:rFonts w:hint="eastAsia"/>
        </w:rPr>
        <w:t>　　图： 中国手术插管产能、产量、产能利用率及发展趋势（2017-2029）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中国手术插管产量、市场需求量及发展趋势（2017-2029）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22a95f261f40f9" w:history="1">
        <w:r>
          <w:rPr>
            <w:rStyle w:val="Hyperlink"/>
          </w:rPr>
          <w:t>2023-2029年中国手术插管行业研究与发展趋势分析报告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3735836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f22a95f261f40f9" w:history="1">
        <w:r>
          <w:rPr>
            <w:rStyle w:val="Hyperlink"/>
          </w:rPr>
          <w:t>https://www.20087.com/6/83/ShouShuChaGuanHangYeFaZhanQuShi.html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b26437aa9843b3" w:history="1">
      <w:r>
        <w:rPr>
          <w:rStyle w:val="Hyperlink"/>
        </w:rPr>
        <w:t>2023-2029年中国手术插管行业研究与发展趋势分析报告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3/ShouShuChaGuanHangYeFaZhanQuShi.html" TargetMode="External" Id="R2f22a95f261f40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3/ShouShuChaGuanHangYeFaZhanQuShi.html" TargetMode="External" Id="R5cb26437aa9843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2023-10-07T08:05:32Z</dcterms:created>
  <dcterms:modified xsi:type="dcterms:W3CDTF">2023-10-07T09:05:32Z</dcterms:modified>
  <dc:subject>2023-2029年中国手术插管行业研究与发展趋势分析报告</dc:subject>
  <dc:title>2023-2029年中国手术插管行业研究与发展趋势分析报告</dc:title>
  <cp:keywords>2023-2029年中国手术插管行业研究与发展趋势分析报告</cp:keywords>
  <dc:description>2023-2029年中国手术插管行业研究与发展趋势分析报告</dc:description>
</cp:coreProperties>
</file>