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cf48ea51b42bf" w:history="1">
              <w:r>
                <w:rPr>
                  <w:rStyle w:val="Hyperlink"/>
                </w:rPr>
                <w:t>2025-2031年全球与中国数字PCR仪器市场研究及发展趋势预测报告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cf48ea51b42bf" w:history="1">
              <w:r>
                <w:rPr>
                  <w:rStyle w:val="Hyperlink"/>
                </w:rPr>
                <w:t>2025-2031年全球与中国数字PCR仪器市场研究及发展趋势预测报告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cf48ea51b42bf" w:history="1">
                <w:r>
                  <w:rPr>
                    <w:rStyle w:val="Hyperlink"/>
                  </w:rPr>
                  <w:t>https://www.20087.com/6/73/ShuZiPCRYiQiFaZhanQuShiFenXi.html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(dPCR)是一种新兴的核酸定量技术，能够精确测量DNA或RNA分子的数量，广泛应用于遗传病诊断、肿瘤液体活检和食品安全检测等领域。相比传统的实时荧光定量PCR(qPCR)，dPCR提供了更高的灵敏度和准确性，尤其适合于低丰度靶标的检测。目前，dPCR仪器已经逐渐进入临床实验室和科研机构，但由于其操作复杂、成本较高，尚未大规模普及。此外，虽然dPCR技术本身非常强大，但如何处理和解读大量生成的数据仍然是一个挑战。</w:t>
      </w:r>
      <w:r>
        <w:rPr>
          <w:rFonts w:hint="eastAsia"/>
        </w:rPr>
        <w:br/>
      </w:r>
      <w:r>
        <w:rPr>
          <w:rFonts w:hint="eastAsia"/>
        </w:rPr>
        <w:t>　　随着生命科学领域的不断发展和技术进步，数字PCR仪器将更加普及和易于使用。一方面，通过简化工作流程和自动化操作，未来的dPCR仪器将更适合常规实验室使用，无需专业技术人员也能完成实验。此外，结合云计算和人工智能算法，可以实现对实验数据的快速处理和深度分析，帮助研究人员更快地获得有价值的结论。另一方面，随着单细胞分析和微量样本处理技术的发展，dPCR将在单细胞水平上揭示更多的生物学信息，推动基础研究和临床转化。例如，在癌症早期诊断和个性化治疗方案制定中发挥关键作用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cf48ea51b42bf" w:history="1">
        <w:r>
          <w:rPr>
            <w:rStyle w:val="Hyperlink"/>
          </w:rPr>
          <w:t>2025-2031年全球与中国数字PCR仪器市场研究及发展趋势预测报告</w:t>
        </w:r>
      </w:hyperlink>
      <w:r>
        <w:rPr>
          <w:rFonts w:hint="eastAsia"/>
        </w:rPr>
        <w:t>》基于科学的市场调研与数据分析，全面解析了数字PCR仪器行业的市场规模、市场需求及发展现状。报告深入探讨了数字PCR仪器产业链结构、细分市场特点及技术发展方向，并结合宏观经济环境与消费者需求变化，对数字PCR仪器行业前景与未来趋势进行了科学预测，揭示了潜在增长空间。通过对数字PCR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数字PCR仪器市场概述</w:t>
      </w:r>
      <w:r>
        <w:rPr>
          <w:rFonts w:hint="eastAsia"/>
        </w:rPr>
        <w:br/>
      </w:r>
      <w:r>
        <w:rPr>
          <w:rFonts w:hint="eastAsia"/>
        </w:rPr>
        <w:t>　　1.1 数字PCR仪器行业概述及统计范围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按照不同产品类型，数字PCR仪器主要可以分为如下几个类别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全球不同产品类型数字PCR仪器规模增长趋势2020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微流控芯片数字PCR</w:t>
      </w:r>
      <w:r>
        <w:rPr>
          <w:rFonts w:hint="eastAsia"/>
        </w:rPr>
        <w:br/>
      </w:r>
      <w:r>
        <w:rPr>
          <w:rFonts w:hint="eastAsia"/>
        </w:rPr>
        <w:t>　　　　1.2.3 液滴数字PCR</w:t>
      </w:r>
      <w:r>
        <w:rPr>
          <w:rFonts w:hint="eastAsia"/>
        </w:rPr>
        <w:br/>
      </w:r>
      <w:r>
        <w:rPr>
          <w:rFonts w:hint="eastAsia"/>
        </w:rPr>
        <w:t>　　1.3 从不同应用，数字PCR仪器主要包括如下几个方面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全球不同应用数字PCR仪器规模增长趋势2020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高校和研究院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数字PCR仪器行业发展总体概况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数字PCR仪器行业发展主要特点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数字PCR仪器行业发展影响因素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数字PCR仪器有利因素</w:t>
      </w:r>
      <w:r>
        <w:rPr>
          <w:rFonts w:hint="eastAsia"/>
        </w:rPr>
        <w:br/>
      </w:r>
      <w:r>
        <w:rPr>
          <w:rFonts w:hint="eastAsia"/>
        </w:rPr>
        <w:t>　　　　1.4.3 .2 数字PCR仪器不利因素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全球数字PCR仪器供需现状及预测（2020-2031）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全球数字PCR仪器产能、产量、产能利用率及发展趋势（2020-2031）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全球数字PCR仪器产量、需求量及发展趋势（2020-2031）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全球主要地区数字PCR仪器产量及发展趋势（2020-2031）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中国数字PCR仪器供需现状及预测（2020-2031）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中国数字PCR仪器产能、产量、产能利用率及发展趋势（2020-2031）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中国数字PCR仪器产量、市场需求量及发展趋势（2020-2031）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中国数字PCR仪器产能和产量占全球的比重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全球数字PCR仪器销量及收入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全球市场数字PCR仪器价格趋势（2020-2031）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中国数字PCR仪器销量及收入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中国市场数字PCR仪器销量和收入占全球的比重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全球数字PCR仪器主要地区分析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全球主要地区数字PCR仪器市场规模分析：2020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全球主要地区数字PCR仪器销售收入及市场份额（2020-2025年）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全球主要地区数字PCR仪器销售收入预测（2026-2031）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全球主要地区数字PCR仪器销量分析：2020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全球主要地区数字PCR仪器销量及市场份额（2020-2025年）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全球主要地区数字PCR仪器销量及市场份额预测（2026-2031）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北美（美国和加拿大）数字PCR仪器收入（2020-2031）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欧洲（德国、英国、法国和意大利等国家）数字PCR仪器收入（2020-2031）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亚太（中国、日本、韩国、中国台湾、印度和东南亚等）数字PCR仪器收入（2020-2031）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拉美地区（墨西哥、巴西等国家）数字PCR仪器收入（2020-2031）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中东及非洲（土耳其、沙特等国家）数字PCR仪器收入（2020-2031）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全球市场主要厂商数字PCR仪器产能市场份额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全球市场主要厂商数字PCR仪器销量（2020-2025）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全球市场主要厂商数字PCR仪器销售收入（2020-2025）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全球市场主要厂商数字PCR仪器销售价格（2020-2025）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2024年全球主要生产商数字PCR仪器收入排名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中国市场主要厂商数字PCR仪器销量（2020-2025）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中国市场主要厂商数字PCR仪器销售收入（2020-2025）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中国市场主要厂商数字PCR仪器销售价格（2020-2025）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2024年中国主要生产商数字PCR仪器收入排名</w:t>
      </w:r>
      <w:r>
        <w:rPr>
          <w:rFonts w:hint="eastAsia"/>
        </w:rPr>
        <w:br/>
      </w:r>
      <w:r>
        <w:rPr>
          <w:rFonts w:hint="eastAsia"/>
        </w:rPr>
        <w:t>　　4.3 全球主要厂商数字PCR仪器总部及产地分布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全球主要厂商数字PCR仪器商业化日期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全球主要厂商数字PCR仪器产品类型及应用</w:t>
      </w:r>
      <w:r>
        <w:rPr>
          <w:rFonts w:hint="eastAsia"/>
        </w:rPr>
        <w:br/>
      </w:r>
      <w:r>
        <w:rPr>
          <w:rFonts w:hint="eastAsia"/>
        </w:rPr>
        <w:t>　　4.6 数字PCR仪器行业集中度、竞争程度分析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数字PCR仪器行业集中度分析：全球头部厂商份额（Top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全球数字PCR仪器第一梯队、第二梯队和第三梯队生产商（品牌）及市场份额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不同产品类型数字PCR仪器分析</w:t>
      </w:r>
      <w:r>
        <w:rPr>
          <w:rFonts w:hint="eastAsia"/>
        </w:rPr>
        <w:br/>
      </w:r>
      <w:r>
        <w:rPr>
          <w:rFonts w:hint="eastAsia"/>
        </w:rPr>
        <w:t>　　5.1 全球不同产品类型数字PCR仪器销量（2020-2031）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全球不同产品类型数字PCR仪器销量及市场份额（2020-2025）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全球不同产品类型数字PCR仪器销量预测（2026-2031）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全球不同产品类型数字PCR仪器收入及市场份额（2020-2025）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全球不同产品类型数字PCR仪器收入预测（2026-2031）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全球不同产品类型数字PCR仪器价格走势（2020-2031）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中国不同产品类型数字PCR仪器销量及市场份额（2020-2025）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中国不同产品类型数字PCR仪器销量预测（2026-2031）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中国不同产品类型数字PCR仪器收入及市场份额（2020-2025）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中国不同产品类型数字PCR仪器收入预测（2026-2031）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不同应用数字PCR仪器分析</w:t>
      </w:r>
      <w:r>
        <w:rPr>
          <w:rFonts w:hint="eastAsia"/>
        </w:rPr>
        <w:br/>
      </w:r>
      <w:r>
        <w:rPr>
          <w:rFonts w:hint="eastAsia"/>
        </w:rPr>
        <w:t>　　6.1 全球不同应用数字PCR仪器销量（2020-2031）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全球不同应用数字PCR仪器销量及市场份额（2020-2025）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全球不同应用数字PCR仪器销量预测（2026-2031）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全球不同应用数字PCR仪器收入及市场份额（2020-2025）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全球不同应用数字PCR仪器收入预测（2026-2031）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全球不同应用数字PCR仪器价格走势（2020-2031）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中国不同应用数字PCR仪器销量（2020-2031）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中国不同应用数字PCR仪器销量及市场份额（2020-2025）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中国不同应用数字PCR仪器销量预测（2026-2031）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中国不同应用数字PCR仪器收入（2020-2031）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中国不同应用数字PCR仪器收入及市场份额（2020-2025）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中国不同应用数字PCR仪器收入预测（2026-2031）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数字PCR仪器行业发展趋势</w:t>
      </w:r>
      <w:r>
        <w:rPr>
          <w:rFonts w:hint="eastAsia"/>
        </w:rPr>
        <w:br/>
      </w:r>
      <w:r>
        <w:rPr>
          <w:rFonts w:hint="eastAsia"/>
        </w:rPr>
        <w:t>　　7.2 数字PCR仪器行业主要驱动因素</w:t>
      </w:r>
      <w:r>
        <w:rPr>
          <w:rFonts w:hint="eastAsia"/>
        </w:rPr>
        <w:br/>
      </w:r>
      <w:r>
        <w:rPr>
          <w:rFonts w:hint="eastAsia"/>
        </w:rPr>
        <w:t>　　7.3 数字PCR仪器中国企业SWOT分析</w:t>
      </w:r>
      <w:r>
        <w:rPr>
          <w:rFonts w:hint="eastAsia"/>
        </w:rPr>
        <w:br/>
      </w:r>
      <w:r>
        <w:rPr>
          <w:rFonts w:hint="eastAsia"/>
        </w:rPr>
        <w:t>　　7.4 中国数字PCR仪器行业政策环境分析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数字PCR仪器行业产业链简介</w:t>
      </w:r>
      <w:r>
        <w:rPr>
          <w:rFonts w:hint="eastAsia"/>
        </w:rPr>
        <w:br/>
      </w:r>
      <w:r>
        <w:rPr>
          <w:rFonts w:hint="eastAsia"/>
        </w:rPr>
        <w:t>　　　　8.1.1 数字PCR仪器行业供应链分析</w:t>
      </w:r>
      <w:r>
        <w:rPr>
          <w:rFonts w:hint="eastAsia"/>
        </w:rPr>
        <w:br/>
      </w:r>
      <w:r>
        <w:rPr>
          <w:rFonts w:hint="eastAsia"/>
        </w:rPr>
        <w:t>　　　　8.1.2 数字PCR仪器主要原料及供应情况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数字PCR仪器行业主要下游客户</w:t>
      </w:r>
      <w:r>
        <w:rPr>
          <w:rFonts w:hint="eastAsia"/>
        </w:rPr>
        <w:br/>
      </w:r>
      <w:r>
        <w:rPr>
          <w:rFonts w:hint="eastAsia"/>
        </w:rPr>
        <w:t>　　8.2 数字PCR仪器行业采购模式</w:t>
      </w:r>
      <w:r>
        <w:rPr>
          <w:rFonts w:hint="eastAsia"/>
        </w:rPr>
        <w:br/>
      </w:r>
      <w:r>
        <w:rPr>
          <w:rFonts w:hint="eastAsia"/>
        </w:rPr>
        <w:t>　　8.3 数字PCR仪器行业生产模式</w:t>
      </w:r>
      <w:r>
        <w:rPr>
          <w:rFonts w:hint="eastAsia"/>
        </w:rPr>
        <w:br/>
      </w:r>
      <w:r>
        <w:rPr>
          <w:rFonts w:hint="eastAsia"/>
        </w:rPr>
        <w:t>　　8.4 数字PCR仪器行业销售模式及销售渠道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全球市场主要数字PCR仪器厂商简介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重点企业（1）基本信息、数字PCR仪器生产基地、销售区域、竞争对手及市场地位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数字PCR仪器产品规格、参数及市场应用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数字PCR仪器销量、收入、价格及毛利率（2020-2025）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重点企业（2）基本信息、数字PCR仪器生产基地、销售区域、竞争对手及市场地位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数字PCR仪器产品规格、参数及市场应用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数字PCR仪器销量、收入、价格及毛利率（2020-2025）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中国市场数字PCR仪器产量、销量、进出口分析及未来趋势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中国市场数字PCR仪器产量、销量、进出口分析及未来趋势（2020-2031）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中国市场数字PCR仪器进出口贸易趋势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中国市场数字PCR仪器主要进口来源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中国市场数字PCR仪器主要出口目的地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中国市场数字PCR仪器主要地区分布</w:t>
      </w:r>
      <w:r>
        <w:rPr>
          <w:rFonts w:hint="eastAsia"/>
        </w:rPr>
        <w:br/>
      </w:r>
      <w:r>
        <w:rPr>
          <w:rFonts w:hint="eastAsia"/>
        </w:rPr>
        <w:t>　　11.1 中国数字PCR仪器生产地区分布</w:t>
      </w:r>
      <w:r>
        <w:rPr>
          <w:rFonts w:hint="eastAsia"/>
        </w:rPr>
        <w:br/>
      </w:r>
      <w:r>
        <w:rPr>
          <w:rFonts w:hint="eastAsia"/>
        </w:rPr>
        <w:t>　　11.2 中国数字PCR仪器消费地区分布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全球不同产品类型数字PCR仪器规模规模增长趋势2020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数字PCR仪器行业发展主要特点</w:t>
      </w:r>
      <w:r>
        <w:rPr>
          <w:rFonts w:hint="eastAsia"/>
        </w:rPr>
        <w:br/>
      </w:r>
      <w:r>
        <w:rPr>
          <w:rFonts w:hint="eastAsia"/>
        </w:rPr>
        <w:t>　　表 4： 数字PCR仪器行业发展有利因素分析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数字PCR仪器行业发展不利因素分析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进入数字PCR仪器行业壁垒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全球主要地区数字PCR仪器产量（台）：2020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全球主要地区数字PCR仪器产量（2020-2025）&amp;（台）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全球主要地区数字PCR仪器产量（2026-2031）&amp;（台）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全球主要地区数字PCR仪器销售收入（百万美元）：2020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全球主要地区数字PCR仪器销售收入（2020-2025）&amp;（百万美元）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全球主要地区数字PCR仪器销售收入市场份额（2020-2025）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全球主要地区数字PCR仪器收入（2026-2031）&amp;（百万美元）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全球主要地区数字PCR仪器收入市场份额（2026-2031）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全球主要地区数字PCR仪器销量（台）：2020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全球主要地区数字PCR仪器销量（2020-2025）&amp;（台）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全球主要地区数字PCR仪器销量（2026-2031）&amp;（台）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全球主要地区数字PCR仪器销量份额（2026-2031）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北美数字PCR仪器基本情况分析</w:t>
      </w:r>
      <w:r>
        <w:rPr>
          <w:rFonts w:hint="eastAsia"/>
        </w:rPr>
        <w:br/>
      </w:r>
      <w:r>
        <w:rPr>
          <w:rFonts w:hint="eastAsia"/>
        </w:rPr>
        <w:t>　　表 21： 欧洲数字PCR仪器基本情况分析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亚太地区数字PCR仪器基本情况分析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拉美地区数字PCR仪器基本情况分析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中东及非洲数字PCR仪器基本情况分析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全球市场主要厂商数字PCR仪器产能（2024-2025）&amp;（台）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全球市场主要厂商数字PCR仪器销量（2020-2025）&amp;（台）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全球市场主要厂商数字PCR仪器销售收入（2020-2025）&amp;（百万美元）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全球市场主要厂商数字PCR仪器销售收入市场份额（2020-2025）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全球市场主要厂商数字PCR仪器销售价格（2020-2025）&amp;（美元/台）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2024年全球主要生产商数字PCR仪器收入排名（百万美元）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中国市场主要厂商数字PCR仪器销量（2020-2025）&amp;（台）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中国市场主要厂商数字PCR仪器销售收入（2020-2025）&amp;（百万美元）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中国市场主要厂商数字PCR仪器销售收入市场份额（2020-2025）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中国市场主要厂商数字PCR仪器销售价格（2020-2025）&amp;（美元/台）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2024年中国主要生产商数字PCR仪器收入排名（百万美元）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全球主要厂商数字PCR仪器总部及产地分布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全球主要厂商数字PCR仪器商业化日期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全球主要厂商数字PCR仪器产品类型及应用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2024年全球数字PCR仪器主要厂商市场地位（第一梯队、第二梯队和第三梯队）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全球不同产品类型数字PCR仪器销量（2020-2025年）&amp;（台）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全球不同产品类型数字PCR仪器销量预测（2026-2031）&amp;（台）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全球市场不同产品类型数字PCR仪器销量市场份额预测（2026-2031）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全球不同产品类型数字PCR仪器收入（2020-2025年）&amp;（百万美元）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全球不同产品类型数字PCR仪器收入市场份额（2020-2025）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全球不同产品类型数字PCR仪器收入预测（2026-2031）&amp;（百万美元）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全球不同产品类型数字PCR仪器收入市场份额预测（2026-2031）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中国不同产品类型数字PCR仪器销量（2020-2025年）&amp;（台）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中国不同产品类型数字PCR仪器销量预测（2026-2031）&amp;（台）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中国不同产品类型数字PCR仪器销量市场份额预测（2026-2031）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中国不同产品类型数字PCR仪器收入（2020-2025年）&amp;（百万美元）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中国不同产品类型数字PCR仪器收入市场份额（2020-2025）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中国不同产品类型数字PCR仪器收入预测（2026-2031）&amp;（百万美元）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中国不同产品类型数字PCR仪器收入市场份额预测（2026-2031）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全球不同应用数字PCR仪器销量（2020-2025年）&amp;（台）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全球不同应用数字PCR仪器销量预测（2026-2031）&amp;（台）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全球市场不同应用数字PCR仪器销量市场份额预测（2026-2031）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全球不同应用数字PCR仪器收入（2020-2025年）&amp;（百万美元）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全球不同应用数字PCR仪器收入市场份额（2020-2025）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全球不同应用数字PCR仪器收入预测（2026-2031）&amp;（百万美元）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全球不同应用数字PCR仪器收入市场份额预测（2026-2031）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中国不同应用数字PCR仪器销量（2020-2025年）&amp;（台）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中国不同应用数字PCR仪器销量市场份额（2020-2025）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中国不同应用数字PCR仪器销量预测（2026-2031）&amp;（台）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中国不同应用数字PCR仪器销量市场份额预测（2026-2031）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中国不同应用数字PCR仪器收入（2020-2025年）&amp;（百万美元）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中国不同应用数字PCR仪器收入市场份额（2020-2025）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中国不同应用数字PCR仪器收入预测（2026-2031）&amp;（百万美元）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中国不同应用数字PCR仪器收入市场份额预测（2026-2031）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数字PCR仪器行业发展趋势</w:t>
      </w:r>
      <w:r>
        <w:rPr>
          <w:rFonts w:hint="eastAsia"/>
        </w:rPr>
        <w:br/>
      </w:r>
      <w:r>
        <w:rPr>
          <w:rFonts w:hint="eastAsia"/>
        </w:rPr>
        <w:t>　　表 75： 数字PCR仪器行业主要驱动因素</w:t>
      </w:r>
      <w:r>
        <w:rPr>
          <w:rFonts w:hint="eastAsia"/>
        </w:rPr>
        <w:br/>
      </w:r>
      <w:r>
        <w:rPr>
          <w:rFonts w:hint="eastAsia"/>
        </w:rPr>
        <w:t>　　表 76： 数字PCR仪器行业供应链分析</w:t>
      </w:r>
      <w:r>
        <w:rPr>
          <w:rFonts w:hint="eastAsia"/>
        </w:rPr>
        <w:br/>
      </w:r>
      <w:r>
        <w:rPr>
          <w:rFonts w:hint="eastAsia"/>
        </w:rPr>
        <w:t>　　表 77： 数字PCR仪器上游原料供应商</w:t>
      </w:r>
      <w:r>
        <w:rPr>
          <w:rFonts w:hint="eastAsia"/>
        </w:rPr>
        <w:br/>
      </w:r>
      <w:r>
        <w:rPr>
          <w:rFonts w:hint="eastAsia"/>
        </w:rPr>
        <w:t>　　表 78： 数字PCR仪器行业主要下游客户</w:t>
      </w:r>
      <w:r>
        <w:rPr>
          <w:rFonts w:hint="eastAsia"/>
        </w:rPr>
        <w:br/>
      </w:r>
      <w:r>
        <w:rPr>
          <w:rFonts w:hint="eastAsia"/>
        </w:rPr>
        <w:t>　　表 79： 数字PCR仪器典型经销商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数字PCR仪器生产基地、销售区域、竞争对手及市场地位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数字PCR仪器产品规格、参数及市场应用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数字PCR仪器销量（台）、收入（百万美元）、价格（美元/台）及毛利率（2020-2025）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数字PCR仪器生产基地、销售区域、竞争对手及市场地位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数字PCR仪器产品规格、参数及市场应用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数字PCR仪器销量（台）、收入（百万美元）、价格（美元/台）及毛利率（2020-2025）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中国市场数字PCR仪器产量、销量、进出口（2020-2025年）&amp;（台）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中国市场数字PCR仪器产量、销量、进出口预测（2026-2031）&amp;（台）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中国市场数字PCR仪器进出口贸易趋势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中国市场数字PCR仪器主要进口来源</w:t>
      </w:r>
      <w:r>
        <w:rPr>
          <w:rFonts w:hint="eastAsia"/>
        </w:rPr>
        <w:br/>
      </w:r>
      <w:r>
        <w:rPr>
          <w:rFonts w:hint="eastAsia"/>
        </w:rPr>
        <w:t>　　表 94： 中国市场数字PCR仪器主要出口目的地</w:t>
      </w:r>
      <w:r>
        <w:rPr>
          <w:rFonts w:hint="eastAsia"/>
        </w:rPr>
        <w:br/>
      </w:r>
      <w:r>
        <w:rPr>
          <w:rFonts w:hint="eastAsia"/>
        </w:rPr>
        <w:t>　　表 95： 中国数字PCR仪器生产地区分布</w:t>
      </w:r>
      <w:r>
        <w:rPr>
          <w:rFonts w:hint="eastAsia"/>
        </w:rPr>
        <w:br/>
      </w:r>
      <w:r>
        <w:rPr>
          <w:rFonts w:hint="eastAsia"/>
        </w:rPr>
        <w:t>　　表 96： 中国数字PCR仪器消费地区分布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数字PCR仪器产品图片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全球不同产品类型数字PCR仪器规模2020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全球不同产品类型数字PCR仪器市场份额2024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微流控芯片数字PCR产品图片</w:t>
      </w:r>
      <w:r>
        <w:rPr>
          <w:rFonts w:hint="eastAsia"/>
        </w:rPr>
        <w:br/>
      </w:r>
      <w:r>
        <w:rPr>
          <w:rFonts w:hint="eastAsia"/>
        </w:rPr>
        <w:t>　　图 5： 液滴数字PCR产品图片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全球不同应用数字PCR仪器市场份额2024 VS 2031</w:t>
      </w:r>
      <w:r>
        <w:rPr>
          <w:rFonts w:hint="eastAsia"/>
        </w:rPr>
        <w:br/>
      </w:r>
      <w:r>
        <w:rPr>
          <w:rFonts w:hint="eastAsia"/>
        </w:rPr>
        <w:t>　　图 8： 医疗机构</w:t>
      </w:r>
      <w:r>
        <w:rPr>
          <w:rFonts w:hint="eastAsia"/>
        </w:rPr>
        <w:br/>
      </w:r>
      <w:r>
        <w:rPr>
          <w:rFonts w:hint="eastAsia"/>
        </w:rPr>
        <w:t>　　图 9： 高校和研究院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全球数字PCR仪器产能、产量、产能利用率及发展趋势（2020-2031）&amp;（台）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全球数字PCR仪器产量、需求量及发展趋势（2020-2031）&amp;（台）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全球主要地区数字PCR仪器产量规模：2020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全球主要地区数字PCR仪器产量市场份额（2020-2031）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中国数字PCR仪器产能、产量、产能利用率及发展趋势（2020-2031）&amp;（台）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中国数字PCR仪器产量、市场需求量及发展趋势（2020-2031）&amp;（台）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中国数字PCR仪器总产能占全球比重（2020-2031）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中国数字PCR仪器总产量占全球比重（2020-2031）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全球数字PCR仪器市场收入及增长率：（2020-2031）&amp;（百万美元）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全球市场数字PCR仪器市场规模：2020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全球市场数字PCR仪器销量及增长率（2020-2031）&amp;（台）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全球市场数字PCR仪器价格趋势（2020-2031）&amp;（美元/台）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中国数字PCR仪器市场收入及增长率：（2020-2031）&amp;（百万美元）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中国市场数字PCR仪器市场规模：2020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中国市场数字PCR仪器销量及增长率（2020-2031）&amp;（台）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中国市场数字PCR仪器销量占全球比重（2020-2031）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中国数字PCR仪器收入占全球比重（2020-2031）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全球主要地区数字PCR仪器销售收入规模：2020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全球主要地区数字PCR仪器销售收入市场份额（2020-2025）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全球主要地区数字PCR仪器销售收入市场份额（2020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全球主要地区数字PCR仪器收入市场份额（2026-2031）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北美（美国和加拿大）数字PCR仪器销量（2020-2031）&amp;（台）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北美（美国和加拿大）数字PCR仪器销量份额（2020-2031）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北美（美国和加拿大）数字PCR仪器收入（2020-2031）&amp;（百万美元）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北美（美国和加拿大）数字PCR仪器收入份额（2020-2031）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欧洲（德国、英国、法国和意大利等国家）数字PCR仪器销量（2020-2031）&amp;（台）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欧洲（德国、英国、法国和意大利等国家）数字PCR仪器销量份额（2020-2031）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欧洲（德国、英国、法国和意大利等国家）数字PCR仪器收入（2020-2031）&amp;（百万美元）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欧洲（德国、英国、法国和意大利等国家）数字PCR仪器收入份额（2020-2031）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亚太（中国、日本、韩国、中国台湾、印度和东南亚等）数字PCR仪器销量（2020-2031）&amp;（台）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亚太（中国、日本、韩国、中国台湾、印度和东南亚等）数字PCR仪器销量份额（2020-2031）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亚太（中国、日本、韩国、中国台湾、印度和东南亚等）数字PCR仪器收入（2020-2031）&amp;（百万美元）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亚太（中国、日本、韩国、中国台湾、印度和东南亚等）数字PCR仪器收入份额（2020-2031）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拉美地区（墨西哥、巴西等国家）数字PCR仪器销量（2020-2031）&amp;（台）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拉美地区（墨西哥、巴西等国家）数字PCR仪器销量份额（2020-2031）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拉美地区（墨西哥、巴西等国家）数字PCR仪器收入（2020-2031）&amp;（百万美元）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拉美地区（墨西哥、巴西等国家）数字PCR仪器收入份额（2020-2031）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中东及非洲（土耳其、沙特等国家）数字PCR仪器销量（2020-2031）&amp;（台）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中东及非洲（土耳其、沙特等国家）数字PCR仪器销量份额（2020-2031）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中东及非洲（土耳其、沙特等国家）数字PCR仪器收入（2020-2031）&amp;（百万美元）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中东及非洲（土耳其、沙特等国家）数字PCR仪器收入份额（2020-2031）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2023年全球市场主要厂商数字PCR仪器销量市场份额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2023年全球市场主要厂商数字PCR仪器收入市场份额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2024年中国市场主要厂商数字PCR仪器销量市场份额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2024年中国市场主要厂商数字PCR仪器收入市场份额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2024年全球前五大生产商数字PCR仪器市场份额</w:t>
      </w:r>
      <w:r>
        <w:rPr>
          <w:rFonts w:hint="eastAsia"/>
        </w:rPr>
        <w:br/>
      </w:r>
      <w:r>
        <w:rPr>
          <w:rFonts w:hint="eastAsia"/>
        </w:rPr>
        <w:t>　　图 58： 全球数字PCR仪器第一梯队、第二梯队和第三梯队生产商（品牌）及市场份额（2024）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全球不同产品类型数字PCR仪器价格走势（2020-2031）&amp;（美元/台）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全球不同应用数字PCR仪器价格走势（2020-2031）&amp;（美元/台）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数字PCR仪器中国企业SWOT分析</w:t>
      </w:r>
      <w:r>
        <w:rPr>
          <w:rFonts w:hint="eastAsia"/>
        </w:rPr>
        <w:br/>
      </w:r>
      <w:r>
        <w:rPr>
          <w:rFonts w:hint="eastAsia"/>
        </w:rPr>
        <w:t>　　图 62： 数字PCR仪器产业链</w:t>
      </w:r>
      <w:r>
        <w:rPr>
          <w:rFonts w:hint="eastAsia"/>
        </w:rPr>
        <w:br/>
      </w:r>
      <w:r>
        <w:rPr>
          <w:rFonts w:hint="eastAsia"/>
        </w:rPr>
        <w:t>　　图 63： 数字PCR仪器行业采购模式分析</w:t>
      </w:r>
      <w:r>
        <w:rPr>
          <w:rFonts w:hint="eastAsia"/>
        </w:rPr>
        <w:br/>
      </w:r>
      <w:r>
        <w:rPr>
          <w:rFonts w:hint="eastAsia"/>
        </w:rPr>
        <w:t>　　图 64： 数字PCR仪器行业生产模式</w:t>
      </w:r>
      <w:r>
        <w:rPr>
          <w:rFonts w:hint="eastAsia"/>
        </w:rPr>
        <w:br/>
      </w:r>
      <w:r>
        <w:rPr>
          <w:rFonts w:hint="eastAsia"/>
        </w:rPr>
        <w:t>　　图 65： 数字PCR仪器行业销售模式分析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cf48ea51b42bf" w:history="1">
        <w:r>
          <w:rPr>
            <w:rStyle w:val="Hyperlink"/>
          </w:rPr>
          <w:t>2025-2031年全球与中国数字PCR仪器市场研究及发展趋势预测报告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cf48ea51b42bf" w:history="1">
        <w:r>
          <w:rPr>
            <w:rStyle w:val="Hyperlink"/>
          </w:rPr>
          <w:t>https://www.20087.com/6/73/ShuZiPCRYiQiFaZhanQuShiFenXi.html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热点：PCR仪器、数字PCR仪器 品牌 型号、pcr仪原理、数字PCR仪器中国一年多少台、数字定量pcr、数字PCR仪器中国一年多少台产品、普通pcr、数字PCR仪器的品牌 价格、定量pcr仪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874116c74d7a" w:history="1">
      <w:r>
        <w:rPr>
          <w:rStyle w:val="Hyperlink"/>
        </w:rPr>
        <w:t>2025-2031年全球与中国数字PCR仪器市场研究及发展趋势预测报告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ZiPCRYiQiFaZhanQuShiFenXi.html" TargetMode="External" Id="Rc84cf48ea51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ZiPCRYiQiFaZhanQuShiFenXi.html" TargetMode="External" Id="Rf74d874116c7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2025-03-15T02:46:41Z</dcterms:created>
  <dcterms:modified xsi:type="dcterms:W3CDTF">2025-03-15T03:46:41Z</dcterms:modified>
  <dc:subject>2025-2031年全球与中国数字PCR仪器市场研究及发展趋势预测报告</dc:subject>
  <dc:title>2025-2031年全球与中国数字PCR仪器市场研究及发展趋势预测报告</dc:title>
  <cp:keywords>2025-2031年全球与中国数字PCR仪器市场研究及发展趋势预测报告</cp:keywords>
  <dc:description>2025-2031年全球与中国数字PCR仪器市场研究及发展趋势预测报告</dc:description>
</cp:coreProperties>
</file>