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cc497f6146480b" w:history="1">
              <w:r>
                <w:rPr>
                  <w:rStyle w:val="Hyperlink"/>
                </w:rPr>
                <w:t>2026-2032年中国晶体注射系统行业发展调研及市场前景报告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cc497f6146480b" w:history="1">
              <w:r>
                <w:rPr>
                  <w:rStyle w:val="Hyperlink"/>
                </w:rPr>
                <w:t>2026-2032年中国晶体注射系统行业发展调研及市场前景报告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5759636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cc497f6146480b" w:history="1">
                <w:r>
                  <w:rPr>
                    <w:rStyle w:val="Hyperlink"/>
                  </w:rPr>
                  <w:t>https://www.20087.com/6/63/JingTiZhuSheXiTongHangYeQianJing.html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晶体注射系统专指用于眼科白内障手术中，将人工晶状体（IOL）通过微创切口植入眼内的精密医疗器械，核心要求是操作稳定、损伤可控与晶状体展开可靠。目前，晶体注射系统主流设备采用预装式 cartridge 设计，配合脚踏或手控推进机制，强调低注入力、高重复性及与多种IOL兼容性。在屈光性白内障手术普及背景下，对散光矫正型、多焦点及EDOF晶状体的精准定位需求推动系统升级。然而，在硬核白内障或小瞳孔病例中，仍存在晶状体卡滞、襻变形或前囊撕裂风险；部分系统缺乏力反馈，依赖术者经验判断。</w:t>
      </w:r>
      <w:r>
        <w:rPr>
          <w:rFonts w:hint="eastAsia"/>
        </w:rPr>
        <w:br/>
      </w:r>
      <w:r>
        <w:rPr>
          <w:rFonts w:hint="eastAsia"/>
        </w:rPr>
        <w:t>　　未来，晶体注射系统将向智能化、个性化与机器人协同方向演进。集成微型力传感器与高清OCT成像的系统可实时反馈植入阻力与囊袋贴合状态，指导最优释放时机。AI将根据患者角膜地形图与眼轴长度，推荐最佳IOL型号与植入角度。在手术机器人平台（如Preceyes、ARTEMIS）中，注射模块将实现亚毫米级精准操控，降低学习曲线。材料方面，生物润滑涂层将减少组织摩擦损伤。长远看，该系统将从“手动输送工具”升级为“屈光重建智能执行单元”，在精准眼科手术与视觉质量提升中发挥关键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cc497f6146480b" w:history="1">
        <w:r>
          <w:rPr>
            <w:rStyle w:val="Hyperlink"/>
          </w:rPr>
          <w:t>2026-2032年中国晶体注射系统行业发展调研及市场前景报告</w:t>
        </w:r>
      </w:hyperlink>
      <w:r>
        <w:rPr>
          <w:rFonts w:hint="eastAsia"/>
        </w:rPr>
        <w:t>》系统分析了晶体注射系统行业的市场规模、需求动态及价格趋势，并深入探讨了晶体注射系统产业链结构的变化与发展。报告详细解读了晶体注射系统行业现状，科学预测了未来市场前景与发展趋势，同时对晶体注射系统细分市场的竞争格局进行了全面评估，重点关注领先企业的竞争实力、市场集中度及品牌影响力。结合晶体注射系统技术现状与未来方向，报告揭示了晶体注射系统行业机遇与潜在风险，为投资者、研究机构及政府决策层提供了制定战略的重要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晶体注射系统市场概述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按照不同产品类型，晶体注射系统主要可以分为如下几个类别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中国不同产品类型晶体注射系统增长趋势2021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未预装式</w:t>
      </w:r>
      <w:r>
        <w:rPr>
          <w:rFonts w:hint="eastAsia"/>
        </w:rPr>
        <w:br/>
      </w:r>
      <w:r>
        <w:rPr>
          <w:rFonts w:hint="eastAsia"/>
        </w:rPr>
        <w:t>　　　　1.2.3 预装式</w:t>
      </w:r>
      <w:r>
        <w:rPr>
          <w:rFonts w:hint="eastAsia"/>
        </w:rPr>
        <w:br/>
      </w:r>
      <w:r>
        <w:rPr>
          <w:rFonts w:hint="eastAsia"/>
        </w:rPr>
        <w:t>　　1.3 从不同应用，晶体注射系统主要包括如下几个方面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中国不同应用晶体注射系统增长趋势2021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亲水性 IOL</w:t>
      </w:r>
      <w:r>
        <w:rPr>
          <w:rFonts w:hint="eastAsia"/>
        </w:rPr>
        <w:br/>
      </w:r>
      <w:r>
        <w:rPr>
          <w:rFonts w:hint="eastAsia"/>
        </w:rPr>
        <w:t>　　　　1.3.3 疏水性 IOL</w:t>
      </w:r>
      <w:r>
        <w:rPr>
          <w:rFonts w:hint="eastAsia"/>
        </w:rPr>
        <w:br/>
      </w:r>
      <w:r>
        <w:rPr>
          <w:rFonts w:hint="eastAsia"/>
        </w:rPr>
        <w:t>　　1.4 中国晶体注射系统发展现状及未来趋势（2021-2032）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中国市场晶体注射系统收入及增长率（2021-2032）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中国市场晶体注射系统销量及增长率（2021-2032）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中国市场主要晶体注射系统厂商分析</w:t>
      </w:r>
      <w:r>
        <w:rPr>
          <w:rFonts w:hint="eastAsia"/>
        </w:rPr>
        <w:br/>
      </w:r>
      <w:r>
        <w:rPr>
          <w:rFonts w:hint="eastAsia"/>
        </w:rPr>
        <w:t>　　2.1 中国市场主要厂商晶体注射系统销量及市场占有率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中国市场主要厂商晶体注射系统销量（2021-2026）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中国市场主要厂商晶体注射系统销量市场份额（2021-2026）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中国市场主要厂商晶体注射系统收入及市场占有率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中国市场主要厂商晶体注射系统收入（2021-2026）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中国市场主要厂商晶体注射系统收入市场份额（2021-2026）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2025年中国市场主要厂商晶体注射系统收入排名</w:t>
      </w:r>
      <w:r>
        <w:rPr>
          <w:rFonts w:hint="eastAsia"/>
        </w:rPr>
        <w:br/>
      </w:r>
      <w:r>
        <w:rPr>
          <w:rFonts w:hint="eastAsia"/>
        </w:rPr>
        <w:t>　　2.3 中国市场主要厂商晶体注射系统价格（2021-2026）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中国市场主要厂商晶体注射系统总部及产地分布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中国市场主要厂商成立时间及晶体注射系统商业化日期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中国市场主要厂商晶体注射系统产品类型及应用</w:t>
      </w:r>
      <w:r>
        <w:rPr>
          <w:rFonts w:hint="eastAsia"/>
        </w:rPr>
        <w:br/>
      </w:r>
      <w:r>
        <w:rPr>
          <w:rFonts w:hint="eastAsia"/>
        </w:rPr>
        <w:t>　　2.7 晶体注射系统行业集中度、竞争程度分析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晶体注射系统行业集中度分析：2025年中国Top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中国市场晶体注射系统第一梯队、第二梯队和第三梯队厂商（品牌）及2025年市场份额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重点企业（1）基本信息、晶体注射系统生产基地、总部、竞争对手及市场地位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晶体注射系统产品规格、参数及市场应用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重点企业（1）在中国市场晶体注射系统销量、收入、价格及毛利率（2021-2026）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重点企业（2）基本信息、晶体注射系统生产基地、总部、竞争对手及市场地位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晶体注射系统产品规格、参数及市场应用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重点企业（2）在中国市场晶体注射系统销量、收入、价格及毛利率（2021-2026）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重点企业（3）基本信息、晶体注射系统生产基地、总部、竞争对手及市场地位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晶体注射系统产品规格、参数及市场应用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重点企业（3）在中国市场晶体注射系统销量、收入、价格及毛利率（2021-2026）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重点企业（4）基本信息、晶体注射系统生产基地、总部、竞争对手及市场地位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晶体注射系统产品规格、参数及市场应用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重点企业（4）在中国市场晶体注射系统销量、收入、价格及毛利率（2021-2026）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重点企业（5）基本信息、晶体注射系统生产基地、总部、竞争对手及市场地位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晶体注射系统产品规格、参数及市场应用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重点企业（5）在中国市场晶体注射系统销量、收入、价格及毛利率（2021-2026）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重点企业（6）基本信息、晶体注射系统生产基地、总部、竞争对手及市场地位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晶体注射系统产品规格、参数及市场应用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重点企业（6）在中国市场晶体注射系统销量、收入、价格及毛利率（2021-2026）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重点企业（7）基本信息、晶体注射系统生产基地、总部、竞争对手及市场地位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晶体注射系统产品规格、参数及市场应用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重点企业（7）在中国市场晶体注射系统销量、收入、价格及毛利率（2021-2026）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重点企业（8）基本信息、晶体注射系统生产基地、总部、竞争对手及市场地位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晶体注射系统产品规格、参数及市场应用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重点企业（8）在中国市场晶体注射系统销量、收入、价格及毛利率（2021-2026）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重点企业（9）基本信息、晶体注射系统生产基地、总部、竞争对手及市场地位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晶体注射系统产品规格、参数及市场应用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重点企业（9）在中国市场晶体注射系统销量、收入、价格及毛利率（2021-2026）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重点企业（10）基本信息、晶体注射系统生产基地、总部、竞争对手及市场地位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晶体注射系统产品规格、参数及市场应用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重点企业（10）在中国市场晶体注射系统销量、收入、价格及毛利率（2021-2026）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重点企业（11）基本信息、晶体注射系统生产基地、总部、竞争对手及市场地位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晶体注射系统产品规格、参数及市场应用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重点企业（11）在中国市场晶体注射系统销量、收入、价格及毛利率（2021-2026）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重点企业（12）基本信息、晶体注射系统生产基地、总部、竞争对手及市场地位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晶体注射系统产品规格、参数及市场应用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重点企业（12）在中国市场晶体注射系统销量、收入、价格及毛利率（2021-2026）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重点企业（13）基本信息、晶体注射系统生产基地、总部、竞争对手及市场地位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晶体注射系统产品规格、参数及市场应用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重点企业（13）在中国市场晶体注射系统销量、收入、价格及毛利率（2021-2026）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重点企业（14）基本信息、晶体注射系统生产基地、总部、竞争对手及市场地位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晶体注射系统产品规格、参数及市场应用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重点企业（14）在中国市场晶体注射系统销量、收入、价格及毛利率（2021-2026）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重点企业（15）基本信息、晶体注射系统生产基地、总部、竞争对手及市场地位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晶体注射系统产品规格、参数及市场应用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重点企业（15）在中国市场晶体注射系统销量、收入、价格及毛利率（2021-2026）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重点企业（16）基本信息、晶体注射系统生产基地、总部、竞争对手及市场地位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晶体注射系统产品规格、参数及市场应用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重点企业（16）在中国市场晶体注射系统销量、收入、价格及毛利率（2021-2026）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重点企业（17）基本信息、晶体注射系统生产基地、总部、竞争对手及市场地位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晶体注射系统产品规格、参数及市场应用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重点企业（17）在中国市场晶体注射系统销量、收入、价格及毛利率（2021-2026）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重点企业（18）基本信息、晶体注射系统生产基地、总部、竞争对手及市场地位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晶体注射系统产品规格、参数及市场应用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重点企业（18）在中国市场晶体注射系统销量、收入、价格及毛利率（2021-2026）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重点企业（19）基本信息、晶体注射系统生产基地、总部、竞争对手及市场地位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晶体注射系统产品规格、参数及市场应用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重点企业（19）在中国市场晶体注射系统销量、收入、价格及毛利率（2021-2026）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不同产品类型晶体注射系统分析</w:t>
      </w:r>
      <w:r>
        <w:rPr>
          <w:rFonts w:hint="eastAsia"/>
        </w:rPr>
        <w:br/>
      </w:r>
      <w:r>
        <w:rPr>
          <w:rFonts w:hint="eastAsia"/>
        </w:rPr>
        <w:t>　　4.1 中国市场不同产品类型晶体注射系统销量（2021-2032）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中国市场不同产品类型晶体注射系统销量及市场份额（2021-2026）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中国市场不同产品类型晶体注射系统销量预测（2027-2032）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中国市场不同产品类型晶体注射系统规模（2021-2032）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中国市场不同产品类型晶体注射系统规模及市场份额（2021-2026）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中国市场不同产品类型晶体注射系统规模预测（2027-2032）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中国市场不同产品类型晶体注射系统价格走势（2021-2032）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不同应用晶体注射系统分析</w:t>
      </w:r>
      <w:r>
        <w:rPr>
          <w:rFonts w:hint="eastAsia"/>
        </w:rPr>
        <w:br/>
      </w:r>
      <w:r>
        <w:rPr>
          <w:rFonts w:hint="eastAsia"/>
        </w:rPr>
        <w:t>　　5.1 中国市场不同应用晶体注射系统销量（2021-2032）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中国市场不同应用晶体注射系统销量及市场份额（2021-2026）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中国市场不同应用晶体注射系统销量预测（2027-2032）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中国市场不同应用晶体注射系统规模（2021-2032）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中国市场不同应用晶体注射系统规模及市场份额（2021-2026）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中国市场不同应用晶体注射系统规模预测（2027-2032）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中国市场不同应用晶体注射系统价格走势（2021-2032）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晶体注射系统行业发展分析---发展趋势</w:t>
      </w:r>
      <w:r>
        <w:rPr>
          <w:rFonts w:hint="eastAsia"/>
        </w:rPr>
        <w:br/>
      </w:r>
      <w:r>
        <w:rPr>
          <w:rFonts w:hint="eastAsia"/>
        </w:rPr>
        <w:t>　　6.2 晶体注射系统行业发展分析---厂商壁垒</w:t>
      </w:r>
      <w:r>
        <w:rPr>
          <w:rFonts w:hint="eastAsia"/>
        </w:rPr>
        <w:br/>
      </w:r>
      <w:r>
        <w:rPr>
          <w:rFonts w:hint="eastAsia"/>
        </w:rPr>
        <w:t>　　6.3 晶体注射系统行业发展分析---驱动因素</w:t>
      </w:r>
      <w:r>
        <w:rPr>
          <w:rFonts w:hint="eastAsia"/>
        </w:rPr>
        <w:br/>
      </w:r>
      <w:r>
        <w:rPr>
          <w:rFonts w:hint="eastAsia"/>
        </w:rPr>
        <w:t>　　6.4 晶体注射系统行业发展分析---制约因素</w:t>
      </w:r>
      <w:r>
        <w:rPr>
          <w:rFonts w:hint="eastAsia"/>
        </w:rPr>
        <w:br/>
      </w:r>
      <w:r>
        <w:rPr>
          <w:rFonts w:hint="eastAsia"/>
        </w:rPr>
        <w:t>　　6.5 晶体注射系统中国企业SWOT分析</w:t>
      </w:r>
      <w:r>
        <w:rPr>
          <w:rFonts w:hint="eastAsia"/>
        </w:rPr>
        <w:br/>
      </w:r>
      <w:r>
        <w:rPr>
          <w:rFonts w:hint="eastAsia"/>
        </w:rPr>
        <w:t>　　6.6 晶体注射系统行业发展分析---行业政策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晶体注射系统行业产业链简介</w:t>
      </w:r>
      <w:r>
        <w:rPr>
          <w:rFonts w:hint="eastAsia"/>
        </w:rPr>
        <w:br/>
      </w:r>
      <w:r>
        <w:rPr>
          <w:rFonts w:hint="eastAsia"/>
        </w:rPr>
        <w:t>　　7.2 晶体注射系统产业链分析-上游</w:t>
      </w:r>
      <w:r>
        <w:rPr>
          <w:rFonts w:hint="eastAsia"/>
        </w:rPr>
        <w:br/>
      </w:r>
      <w:r>
        <w:rPr>
          <w:rFonts w:hint="eastAsia"/>
        </w:rPr>
        <w:t>　　7.3 晶体注射系统产业链分析-中游</w:t>
      </w:r>
      <w:r>
        <w:rPr>
          <w:rFonts w:hint="eastAsia"/>
        </w:rPr>
        <w:br/>
      </w:r>
      <w:r>
        <w:rPr>
          <w:rFonts w:hint="eastAsia"/>
        </w:rPr>
        <w:t>　　7.4 晶体注射系统产业链分析-下游</w:t>
      </w:r>
      <w:r>
        <w:rPr>
          <w:rFonts w:hint="eastAsia"/>
        </w:rPr>
        <w:br/>
      </w:r>
      <w:r>
        <w:rPr>
          <w:rFonts w:hint="eastAsia"/>
        </w:rPr>
        <w:t>　　7.5 晶体注射系统行业采购模式</w:t>
      </w:r>
      <w:r>
        <w:rPr>
          <w:rFonts w:hint="eastAsia"/>
        </w:rPr>
        <w:br/>
      </w:r>
      <w:r>
        <w:rPr>
          <w:rFonts w:hint="eastAsia"/>
        </w:rPr>
        <w:t>　　7.6 晶体注射系统行业生产模式</w:t>
      </w:r>
      <w:r>
        <w:rPr>
          <w:rFonts w:hint="eastAsia"/>
        </w:rPr>
        <w:br/>
      </w:r>
      <w:r>
        <w:rPr>
          <w:rFonts w:hint="eastAsia"/>
        </w:rPr>
        <w:t>　　7.7 晶体注射系统行业销售模式及销售渠道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中国本土晶体注射系统产能、产量分析</w:t>
      </w:r>
      <w:r>
        <w:rPr>
          <w:rFonts w:hint="eastAsia"/>
        </w:rPr>
        <w:br/>
      </w:r>
      <w:r>
        <w:rPr>
          <w:rFonts w:hint="eastAsia"/>
        </w:rPr>
        <w:t>　　8.1 中国晶体注射系统供需现状及预测（2021-2032）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中国晶体注射系统产能、产量、产能利用率及发展趋势（2021-2032）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中国晶体注射系统产量、市场需求量及发展趋势（2021-2032）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中国晶体注射系统进出口分析</w:t>
      </w:r>
      <w:r>
        <w:rPr>
          <w:rFonts w:hint="eastAsia"/>
        </w:rPr>
        <w:br/>
      </w:r>
      <w:r>
        <w:rPr>
          <w:rFonts w:hint="eastAsia"/>
        </w:rPr>
        <w:t>　　　　8.2.1 中国市场晶体注射系统主要进口来源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中国市场晶体注射系统主要出口目的地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中~智~林~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不同产品类型晶体注射系统市场规模2021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不同应用晶体注射系统市场规模2021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中国市场主要厂商晶体注射系统销量（2021-2026）&amp;（件）</w:t>
      </w:r>
      <w:r>
        <w:rPr>
          <w:rFonts w:hint="eastAsia"/>
        </w:rPr>
        <w:br/>
      </w:r>
      <w:r>
        <w:rPr>
          <w:rFonts w:hint="eastAsia"/>
        </w:rPr>
        <w:t>　　表 4： 中国市场主要厂商晶体注射系统销量市场份额（2021-2026）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中国市场主要厂商晶体注射系统收入（2021-2026）&amp;（万元）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中国市场主要厂商晶体注射系统收入份额（2021-2026）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2025年中国主要生产商晶体注射系统收入排名（万元）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中国市场主要厂商晶体注射系统价格（2021-2026）&amp;（元/件）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中国市场主要厂商晶体注射系统总部及产地分布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中国市场主要厂商成立时间及晶体注射系统商业化日期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中国市场主要厂商晶体注射系统产品类型及应用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2025年中国市场晶体注射系统主要厂商市场地位（第一梯队、第二梯队和第三梯队）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晶体注射系统市场投资、并购等现状分析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晶体注射系统生产基地、总部、竞争对手及市场地位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晶体注射系统产品规格、参数及市场应用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晶体注射系统销量（件）、收入（万元）、价格（元/件）及毛利率（2021-2026）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晶体注射系统生产基地、总部、竞争对手及市场地位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晶体注射系统产品规格、参数及市场应用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晶体注射系统销量（件）、收入（万元）、价格（元/件）及毛利率（2021-2026）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晶体注射系统生产基地、总部、竞争对手及市场地位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晶体注射系统产品规格、参数及市场应用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晶体注射系统销量（件）、收入（万元）、价格（元/件）及毛利率（2021-2026）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晶体注射系统生产基地、总部、竞争对手及市场地位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晶体注射系统产品规格、参数及市场应用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晶体注射系统销量（件）、收入（万元）、价格（元/件）及毛利率（2021-2026）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晶体注射系统生产基地、总部、竞争对手及市场地位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晶体注射系统产品规格、参数及市场应用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晶体注射系统销量（件）、收入（万元）、价格（元/件）及毛利率（2021-2026）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晶体注射系统生产基地、总部、竞争对手及市场地位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晶体注射系统产品规格、参数及市场应用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晶体注射系统销量（件）、收入（万元）、价格（元/件）及毛利率（2021-2026）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晶体注射系统生产基地、总部、竞争对手及市场地位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晶体注射系统产品规格、参数及市场应用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晶体注射系统销量（件）、收入（万元）、价格（元/件）及毛利率（2021-2026）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晶体注射系统生产基地、总部、竞争对手及市场地位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晶体注射系统产品规格、参数及市场应用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晶体注射系统销量（件）、收入（万元）、价格（元/件）及毛利率（2021-2026）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晶体注射系统生产基地、总部、竞争对手及市场地位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晶体注射系统产品规格、参数及市场应用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晶体注射系统销量（件）、收入（万元）、价格（元/件）及毛利率（2021-2026）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晶体注射系统生产基地、总部、竞争对手及市场地位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晶体注射系统产品规格、参数及市场应用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晶体注射系统销量（件）、收入（万元）、价格（元/件）及毛利率（2021-2026）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晶体注射系统生产基地、总部、竞争对手及市场地位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晶体注射系统产品规格、参数及市场应用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晶体注射系统销量（件）、收入（万元）、价格（元/件）及毛利率（2021-2026）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晶体注射系统生产基地、总部、竞争对手及市场地位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晶体注射系统产品规格、参数及市场应用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晶体注射系统销量（件）、收入（万元）、价格（元/件）及毛利率（2021-2026）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晶体注射系统生产基地、总部、竞争对手及市场地位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晶体注射系统产品规格、参数及市场应用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晶体注射系统销量（件）、收入（万元）、价格（元/件）及毛利率（2021-2026）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晶体注射系统生产基地、总部、竞争对手及市场地位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晶体注射系统产品规格、参数及市场应用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晶体注射系统销量（件）、收入（万元）、价格（元/件）及毛利率（2021-2026）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晶体注射系统生产基地、总部、竞争对手及市场地位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晶体注射系统产品规格、参数及市场应用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晶体注射系统销量（件）、收入（万元）、价格（元/件）及毛利率（2021-2026）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晶体注射系统生产基地、总部、竞争对手及市场地位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晶体注射系统产品规格、参数及市场应用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晶体注射系统销量（件）、收入（万元）、价格（元/件）及毛利率（2021-2026）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晶体注射系统生产基地、总部、竞争对手及市场地位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晶体注射系统产品规格、参数及市场应用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晶体注射系统销量（件）、收入（万元）、价格（元/件）及毛利率（2021-2026）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晶体注射系统生产基地、总部、竞争对手及市场地位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晶体注射系统产品规格、参数及市场应用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晶体注射系统销量（件）、收入（万元）、价格（元/件）及毛利率（2021-2026）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晶体注射系统生产基地、总部、竞争对手及市场地位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晶体注射系统产品规格、参数及市场应用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晶体注射系统销量（件）、收入（万元）、价格（元/件）及毛利率（2021-2026）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中国市场不同产品类型晶体注射系统销量（2021-2026）&amp;（件）</w:t>
      </w:r>
      <w:r>
        <w:rPr>
          <w:rFonts w:hint="eastAsia"/>
        </w:rPr>
        <w:br/>
      </w:r>
      <w:r>
        <w:rPr>
          <w:rFonts w:hint="eastAsia"/>
        </w:rPr>
        <w:t>　　表 110： 中国市场不同产品类型晶体注射系统销量市场份额（2021-2026）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111： 中国市场不同产品类型晶体注射系统销量预测（2027-2032）&amp;（件）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112： 中国市场不同产品类型晶体注射系统销量市场份额预测（2027-2032）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113： 中国市场不同产品类型晶体注射系统规模（2021-2026）&amp;（万元）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114： 中国市场不同产品类型晶体注射系统规模市场份额（2021-2026）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115： 中国市场不同产品类型晶体注射系统规模预测（2027-2032）&amp;（万元）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116： 中国市场不同产品类型晶体注射系统规模市场份额预测（2027-2032）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117： 中国市场不同应用晶体注射系统销量（2021-2026）&amp;（件）</w:t>
      </w:r>
      <w:r>
        <w:rPr>
          <w:rFonts w:hint="eastAsia"/>
        </w:rPr>
        <w:br/>
      </w:r>
      <w:r>
        <w:rPr>
          <w:rFonts w:hint="eastAsia"/>
        </w:rPr>
        <w:t>　　表 118： 中国市场不同应用晶体注射系统销量市场份额（2021-2026）</w:t>
      </w:r>
      <w:r>
        <w:rPr>
          <w:rFonts w:hint="eastAsia"/>
        </w:rPr>
        <w:br/>
      </w:r>
      <w:r>
        <w:rPr>
          <w:rFonts w:hint="eastAsia"/>
        </w:rPr>
        <w:t>　　表 119： 中国市场不同应用晶体注射系统销量预测（2027-2032）&amp;（件）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120： 中国市场不同应用晶体注射系统销量市场份额预测（2027-2032）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121： 中国市场不同应用晶体注射系统规模（2021-2026）&amp;（万元）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122： 中国市场不同应用晶体注射系统规模市场份额（2021-2026）</w:t>
      </w:r>
      <w:r>
        <w:rPr>
          <w:rFonts w:hint="eastAsia"/>
        </w:rPr>
        <w:br/>
      </w:r>
      <w:r>
        <w:rPr>
          <w:rFonts w:hint="eastAsia"/>
        </w:rPr>
        <w:t>　　表 123： 中国市场不同应用晶体注射系统规模预测（2027-2032）&amp;（万元）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124： 中国市场不同应用晶体注射系统规模市场份额预测（2027-2032）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125： 晶体注射系统行业发展分析---发展趋势</w:t>
      </w:r>
      <w:r>
        <w:rPr>
          <w:rFonts w:hint="eastAsia"/>
        </w:rPr>
        <w:br/>
      </w:r>
      <w:r>
        <w:rPr>
          <w:rFonts w:hint="eastAsia"/>
        </w:rPr>
        <w:t>　　表 126： 晶体注射系统行业发展分析---厂商壁垒</w:t>
      </w:r>
      <w:r>
        <w:rPr>
          <w:rFonts w:hint="eastAsia"/>
        </w:rPr>
        <w:br/>
      </w:r>
      <w:r>
        <w:rPr>
          <w:rFonts w:hint="eastAsia"/>
        </w:rPr>
        <w:t>　　表 127： 晶体注射系统行业发展分析---驱动因素</w:t>
      </w:r>
      <w:r>
        <w:rPr>
          <w:rFonts w:hint="eastAsia"/>
        </w:rPr>
        <w:br/>
      </w:r>
      <w:r>
        <w:rPr>
          <w:rFonts w:hint="eastAsia"/>
        </w:rPr>
        <w:t>　　表 128： 晶体注射系统行业发展分析---制约因素</w:t>
      </w:r>
      <w:r>
        <w:rPr>
          <w:rFonts w:hint="eastAsia"/>
        </w:rPr>
        <w:br/>
      </w:r>
      <w:r>
        <w:rPr>
          <w:rFonts w:hint="eastAsia"/>
        </w:rPr>
        <w:t>　　表 129： 晶体注射系统行业相关重点政策一览</w:t>
      </w:r>
      <w:r>
        <w:rPr>
          <w:rFonts w:hint="eastAsia"/>
        </w:rPr>
        <w:br/>
      </w:r>
      <w:r>
        <w:rPr>
          <w:rFonts w:hint="eastAsia"/>
        </w:rPr>
        <w:t>　　表 130： 晶体注射系统行业供应链分析</w:t>
      </w:r>
      <w:r>
        <w:rPr>
          <w:rFonts w:hint="eastAsia"/>
        </w:rPr>
        <w:br/>
      </w:r>
      <w:r>
        <w:rPr>
          <w:rFonts w:hint="eastAsia"/>
        </w:rPr>
        <w:t>　　表 131： 晶体注射系统上游原料供应商</w:t>
      </w:r>
      <w:r>
        <w:rPr>
          <w:rFonts w:hint="eastAsia"/>
        </w:rPr>
        <w:br/>
      </w:r>
      <w:r>
        <w:rPr>
          <w:rFonts w:hint="eastAsia"/>
        </w:rPr>
        <w:t>　　表 132： 晶体注射系统行业主要下游客户</w:t>
      </w:r>
      <w:r>
        <w:rPr>
          <w:rFonts w:hint="eastAsia"/>
        </w:rPr>
        <w:br/>
      </w:r>
      <w:r>
        <w:rPr>
          <w:rFonts w:hint="eastAsia"/>
        </w:rPr>
        <w:t>　　表 133： 晶体注射系统典型经销商</w:t>
      </w:r>
      <w:r>
        <w:rPr>
          <w:rFonts w:hint="eastAsia"/>
        </w:rPr>
        <w:br/>
      </w:r>
      <w:r>
        <w:rPr>
          <w:rFonts w:hint="eastAsia"/>
        </w:rPr>
        <w:t>　　表 134： 中国晶体注射系统产量、销量、进口量及出口量（2021-2026）&amp;（件）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135： 中国晶体注射系统产量、销量、进口量及出口量预测（2027-2032）&amp;（件）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136： 中国市场晶体注射系统主要进口来源</w:t>
      </w:r>
      <w:r>
        <w:rPr>
          <w:rFonts w:hint="eastAsia"/>
        </w:rPr>
        <w:br/>
      </w:r>
      <w:r>
        <w:rPr>
          <w:rFonts w:hint="eastAsia"/>
        </w:rPr>
        <w:t>　　表 137： 中国市场晶体注射系统主要出口目的地</w:t>
      </w:r>
      <w:r>
        <w:rPr>
          <w:rFonts w:hint="eastAsia"/>
        </w:rPr>
        <w:br/>
      </w:r>
      <w:r>
        <w:rPr>
          <w:rFonts w:hint="eastAsia"/>
        </w:rPr>
        <w:t>　　表 138： 研究范围</w:t>
      </w:r>
      <w:r>
        <w:rPr>
          <w:rFonts w:hint="eastAsia"/>
        </w:rPr>
        <w:br/>
      </w:r>
      <w:r>
        <w:rPr>
          <w:rFonts w:hint="eastAsia"/>
        </w:rPr>
        <w:t>　　表 139：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晶体注射系统产品图片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中国不同产品类型晶体注射系统市场规模市场份额2025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未预装式产品图片</w:t>
      </w:r>
      <w:r>
        <w:rPr>
          <w:rFonts w:hint="eastAsia"/>
        </w:rPr>
        <w:br/>
      </w:r>
      <w:r>
        <w:rPr>
          <w:rFonts w:hint="eastAsia"/>
        </w:rPr>
        <w:t>　　图 4： 预装式产品图片</w:t>
      </w:r>
      <w:r>
        <w:rPr>
          <w:rFonts w:hint="eastAsia"/>
        </w:rPr>
        <w:br/>
      </w:r>
      <w:r>
        <w:rPr>
          <w:rFonts w:hint="eastAsia"/>
        </w:rPr>
        <w:t>　　图 5： 中国不同应用晶体注射系统市场份额2025 &amp; 2032</w:t>
      </w:r>
      <w:r>
        <w:rPr>
          <w:rFonts w:hint="eastAsia"/>
        </w:rPr>
        <w:br/>
      </w:r>
      <w:r>
        <w:rPr>
          <w:rFonts w:hint="eastAsia"/>
        </w:rPr>
        <w:t>　　图 6： 亲水性 IOL</w:t>
      </w:r>
      <w:r>
        <w:rPr>
          <w:rFonts w:hint="eastAsia"/>
        </w:rPr>
        <w:br/>
      </w:r>
      <w:r>
        <w:rPr>
          <w:rFonts w:hint="eastAsia"/>
        </w:rPr>
        <w:t>　　图 7： 疏水性 IOL</w:t>
      </w:r>
      <w:r>
        <w:rPr>
          <w:rFonts w:hint="eastAsia"/>
        </w:rPr>
        <w:br/>
      </w:r>
      <w:r>
        <w:rPr>
          <w:rFonts w:hint="eastAsia"/>
        </w:rPr>
        <w:t>　　图 8： 中国市场晶体注射系统市场规模，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9： 中国市场晶体注射系统收入及增长率（2021-2032）&amp;（万元）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10： 中国市场晶体注射系统销量及增长率（2021-2032）&amp;（件）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11： 2025年中国市场主要厂商晶体注射系统销量市场份额</w:t>
      </w:r>
      <w:r>
        <w:rPr>
          <w:rFonts w:hint="eastAsia"/>
        </w:rPr>
        <w:br/>
      </w:r>
      <w:r>
        <w:rPr>
          <w:rFonts w:hint="eastAsia"/>
        </w:rPr>
        <w:t>　　图 12： 2025年中国市场主要厂商晶体注射系统收入市场份额</w:t>
      </w:r>
      <w:r>
        <w:rPr>
          <w:rFonts w:hint="eastAsia"/>
        </w:rPr>
        <w:br/>
      </w:r>
      <w:r>
        <w:rPr>
          <w:rFonts w:hint="eastAsia"/>
        </w:rPr>
        <w:t>　　图 13： 2025年中国市场前五大厂商晶体注射系统市场份额</w:t>
      </w:r>
      <w:r>
        <w:rPr>
          <w:rFonts w:hint="eastAsia"/>
        </w:rPr>
        <w:br/>
      </w:r>
      <w:r>
        <w:rPr>
          <w:rFonts w:hint="eastAsia"/>
        </w:rPr>
        <w:t>　　图 14： 2025年中国市场晶体注射系统第一梯队、第二梯队和第三梯队厂商（品牌）及市场份额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15： 中国市场不同产品类型晶体注射系统价格走势（2021-2032）&amp;（元/件）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16： 中国市场不同应用晶体注射系统价格走势（2021-2032）&amp;（元/件）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17： 晶体注射系统中国企业SWOT分析</w:t>
      </w:r>
      <w:r>
        <w:rPr>
          <w:rFonts w:hint="eastAsia"/>
        </w:rPr>
        <w:br/>
      </w:r>
      <w:r>
        <w:rPr>
          <w:rFonts w:hint="eastAsia"/>
        </w:rPr>
        <w:t>　　图 18： 晶体注射系统产业链</w:t>
      </w:r>
      <w:r>
        <w:rPr>
          <w:rFonts w:hint="eastAsia"/>
        </w:rPr>
        <w:br/>
      </w:r>
      <w:r>
        <w:rPr>
          <w:rFonts w:hint="eastAsia"/>
        </w:rPr>
        <w:t>　　图 19： 晶体注射系统行业采购模式分析</w:t>
      </w:r>
      <w:r>
        <w:rPr>
          <w:rFonts w:hint="eastAsia"/>
        </w:rPr>
        <w:br/>
      </w:r>
      <w:r>
        <w:rPr>
          <w:rFonts w:hint="eastAsia"/>
        </w:rPr>
        <w:t>　　图 20： 晶体注射系统行业生产模式分析</w:t>
      </w:r>
      <w:r>
        <w:rPr>
          <w:rFonts w:hint="eastAsia"/>
        </w:rPr>
        <w:br/>
      </w:r>
      <w:r>
        <w:rPr>
          <w:rFonts w:hint="eastAsia"/>
        </w:rPr>
        <w:t>　　图 21： 晶体注射系统行业销售模式分析</w:t>
      </w:r>
      <w:r>
        <w:rPr>
          <w:rFonts w:hint="eastAsia"/>
        </w:rPr>
        <w:br/>
      </w:r>
      <w:r>
        <w:rPr>
          <w:rFonts w:hint="eastAsia"/>
        </w:rPr>
        <w:t>　　图 22： 中国晶体注射系统产能、产量、产能利用率及发展趋势（2021-2032）&amp;（件）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23： 中国晶体注射系统产量、市场需求量及发展趋势（2021-2032）&amp;（件）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24： 关键采访目标</w:t>
      </w:r>
      <w:r>
        <w:rPr>
          <w:rFonts w:hint="eastAsia"/>
        </w:rPr>
        <w:br/>
      </w:r>
      <w:r>
        <w:rPr>
          <w:rFonts w:hint="eastAsia"/>
        </w:rPr>
        <w:t>　　图 25：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26：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cc497f6146480b" w:history="1">
        <w:r>
          <w:rPr>
            <w:rStyle w:val="Hyperlink"/>
          </w:rPr>
          <w:t>2026-2032年中国晶体注射系统行业发展调研及市场前景报告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5759636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cc497f6146480b" w:history="1">
        <w:r>
          <w:rPr>
            <w:rStyle w:val="Hyperlink"/>
          </w:rPr>
          <w:t>https://www.20087.com/6/63/JingTiZhuSheXiTongHangYeQianJing.html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0b5378e7f4b4e04" w:history="1">
      <w:r>
        <w:rPr>
          <w:rStyle w:val="Hyperlink"/>
        </w:rPr>
        <w:t>2026-2032年中国晶体注射系统行业发展调研及市场前景报告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JingTiZhuSheXiTongHangYeQianJing.html" TargetMode="External" Id="R65cc497f614648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JingTiZhuSheXiTongHangYeQianJing.html" TargetMode="External" Id="Rb0b5378e7f4b4e0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34</cp:revision>
  <dcterms:created xsi:type="dcterms:W3CDTF">2026-01-16T04:45:20Z</dcterms:created>
  <dcterms:modified xsi:type="dcterms:W3CDTF">2026-01-16T05:45:20Z</dcterms:modified>
  <dc:subject>2026-2032年中国晶体注射系统行业发展调研及市场前景报告</dc:subject>
  <dc:title>2026-2032年中国晶体注射系统行业发展调研及市场前景报告</dc:title>
  <cp:keywords>2026-2032年中国晶体注射系统行业发展调研及市场前景报告</cp:keywords>
  <dc:description>2026-2032年中国晶体注射系统行业发展调研及市场前景报告</dc:description>
</cp:coreProperties>
</file>