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132a349cb488a" w:history="1">
              <w:r>
                <w:rPr>
                  <w:rStyle w:val="Hyperlink"/>
                </w:rPr>
                <w:t>2026-2032年全球与中国智能助视器行业发展研究分析及市场前景预测报告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132a349cb488a" w:history="1">
              <w:r>
                <w:rPr>
                  <w:rStyle w:val="Hyperlink"/>
                </w:rPr>
                <w:t>2026-2032年全球与中国智能助视器行业发展研究分析及市场前景预测报告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132a349cb488a" w:history="1">
                <w:r>
                  <w:rPr>
                    <w:rStyle w:val="Hyperlink"/>
                  </w:rPr>
                  <w:t>https://www.20087.com/6/93/ZhiNengZhuShiQiShiChangQianJingYuCe.html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6132a349cb488a" w:history="1">
        <w:r>
          <w:rPr>
            <w:rStyle w:val="Hyperlink"/>
          </w:rPr>
          <w:t>2026-2032年全球与中国智能助视器行业发展研究分析及市场前景预测报告</w:t>
        </w:r>
      </w:hyperlink>
      <w:r>
        <w:rPr>
          <w:rFonts w:hint="eastAsia"/>
        </w:rPr>
        <w:t>》，2025年智能助视器行业市场规模达 亿元，预计2032年市场规模将达 亿元，期间年均复合增长率（CAGR）达 %。报告系统分析智能助视器行业发展现状，结合国内外市场环境，解读智能助视器行业运行数据与产业链结构。报告研究智能助视器市场竞争格局，评估智能助视器重点企业经营策略，分析智能助视器技术发展现状与创新方向。基于对智能助视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中国智能助视器概述</w:t>
      </w:r>
      <w:r>
        <w:rPr>
          <w:rFonts w:hint="eastAsia"/>
        </w:rPr>
        <w:br/>
      </w:r>
      <w:r>
        <w:rPr>
          <w:rFonts w:hint="eastAsia"/>
        </w:rPr>
        <w:t>　　第一节 智能助视器行业定义</w:t>
      </w:r>
      <w:r>
        <w:rPr>
          <w:rFonts w:hint="eastAsia"/>
        </w:rPr>
        <w:br/>
      </w:r>
      <w:r>
        <w:rPr>
          <w:rFonts w:hint="eastAsia"/>
        </w:rPr>
        <w:t>　　第二节 智能助视器行业发展特性</w:t>
      </w:r>
      <w:r>
        <w:rPr>
          <w:rFonts w:hint="eastAsia"/>
        </w:rPr>
        <w:br/>
      </w:r>
      <w:r>
        <w:rPr>
          <w:rFonts w:hint="eastAsia"/>
        </w:rPr>
        <w:t>　　第三节 智能助视器产业链分析</w:t>
      </w:r>
      <w:r>
        <w:rPr>
          <w:rFonts w:hint="eastAsia"/>
        </w:rPr>
        <w:br/>
      </w:r>
      <w:r>
        <w:rPr>
          <w:rFonts w:hint="eastAsia"/>
        </w:rPr>
        <w:t>　　第四节 智能助视器行业生命周期分析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中国智能助视器发展环境分析</w:t>
      </w:r>
      <w:r>
        <w:rPr>
          <w:rFonts w:hint="eastAsia"/>
        </w:rPr>
        <w:br/>
      </w:r>
      <w:r>
        <w:rPr>
          <w:rFonts w:hint="eastAsia"/>
        </w:rPr>
        <w:t>　　第一节 智能助视器行业经济环境分析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智能助视器行业相关政策、标准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智能助视器行业相关发展规划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2025-2026年智能助视器行业技术发展现状及趋势分析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智能助视器行业技术发展现状分析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国内外智能助视器行业技术差异与原因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智能助视器行业技术发展方向、趋势预测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提升智能助视器行业技术能力策略建议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全球智能助视器市场发展概况</w:t>
      </w:r>
      <w:r>
        <w:rPr>
          <w:rFonts w:hint="eastAsia"/>
        </w:rPr>
        <w:br/>
      </w:r>
      <w:r>
        <w:rPr>
          <w:rFonts w:hint="eastAsia"/>
        </w:rPr>
        <w:t>　　第一节 全球智能助视器市场发展分析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北美地区主要国家智能助视器市场概况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欧洲地区主要国家智能助视器市场概况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亚洲地区主要国家智能助视器市场概况</w:t>
      </w:r>
      <w:r>
        <w:rPr>
          <w:rFonts w:hint="eastAsia"/>
        </w:rPr>
        <w:br/>
      </w:r>
      <w:r>
        <w:rPr>
          <w:rFonts w:hint="eastAsia"/>
        </w:rPr>
        <w:t>　　第五节 全球智能助视器市场发展预测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中国智能助视器发展现状</w:t>
      </w:r>
      <w:r>
        <w:rPr>
          <w:rFonts w:hint="eastAsia"/>
        </w:rPr>
        <w:br/>
      </w:r>
      <w:r>
        <w:rPr>
          <w:rFonts w:hint="eastAsia"/>
        </w:rPr>
        <w:t>　　第一节 中国智能助视器市场现状分析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中国智能助视器行业产量情况分析及预测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一、智能助视器总体产能规模</w:t>
      </w:r>
      <w:r>
        <w:rPr>
          <w:rFonts w:hint="eastAsia"/>
        </w:rPr>
        <w:br/>
      </w:r>
      <w:r>
        <w:rPr>
          <w:rFonts w:hint="eastAsia"/>
        </w:rPr>
        <w:t>　　　　二、智能助视器生产区域分布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三、2020-2025年中国智能助视器行业产量统计分析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三、2026-2032年中国智能助视器行业产量预测分析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中国智能助视器市场需求分析及预测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一、中国智能助视器市场需求特点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二、2020-2025年中国智能助视器市场需求量统计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三、2026-2032年中国智能助视器市场需求量预测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中国智能助视器价格趋势分析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一、2020-2025年中国智能助视器市场价格趋势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二、2026-2032年中国智能助视器市场价格走势预测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智能助视器市场特性分析</w:t>
      </w:r>
      <w:r>
        <w:rPr>
          <w:rFonts w:hint="eastAsia"/>
        </w:rPr>
        <w:br/>
      </w:r>
      <w:r>
        <w:rPr>
          <w:rFonts w:hint="eastAsia"/>
        </w:rPr>
        <w:t>　　第一节 智能助视器行业集中度分析</w:t>
      </w:r>
      <w:r>
        <w:rPr>
          <w:rFonts w:hint="eastAsia"/>
        </w:rPr>
        <w:br/>
      </w:r>
      <w:r>
        <w:rPr>
          <w:rFonts w:hint="eastAsia"/>
        </w:rPr>
        <w:t>　　第二节 智能助视器行业SWOT分析</w:t>
      </w:r>
      <w:r>
        <w:rPr>
          <w:rFonts w:hint="eastAsia"/>
        </w:rPr>
        <w:br/>
      </w:r>
      <w:r>
        <w:rPr>
          <w:rFonts w:hint="eastAsia"/>
        </w:rPr>
        <w:t>　　　　一、智能助视器行业优势</w:t>
      </w:r>
      <w:r>
        <w:rPr>
          <w:rFonts w:hint="eastAsia"/>
        </w:rPr>
        <w:br/>
      </w:r>
      <w:r>
        <w:rPr>
          <w:rFonts w:hint="eastAsia"/>
        </w:rPr>
        <w:t>　　　　二、智能助视器行业劣势</w:t>
      </w:r>
      <w:r>
        <w:rPr>
          <w:rFonts w:hint="eastAsia"/>
        </w:rPr>
        <w:br/>
      </w:r>
      <w:r>
        <w:rPr>
          <w:rFonts w:hint="eastAsia"/>
        </w:rPr>
        <w:t>　　　　三、智能助视器行业机会</w:t>
      </w:r>
      <w:r>
        <w:rPr>
          <w:rFonts w:hint="eastAsia"/>
        </w:rPr>
        <w:br/>
      </w:r>
      <w:r>
        <w:rPr>
          <w:rFonts w:hint="eastAsia"/>
        </w:rPr>
        <w:t>　　　　四、智能助视器行业风险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2020-2025年智能助视器行业经济运行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2020-2025年中国智能助视器行业盈利能力分析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2020-2025年中国智能助视器行业发展能力分析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2020-2025年智能助视器行业偿债能力分析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2020-2025年智能助视器制造企业数量分析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中国智能助视器行业重点地区发展分析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**地区智能助视器市场发展分析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**地区智能助视器市场发展分析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**地区智能助视器市场发展分析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**地区智能助视器市场发展分析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**地区智能助视器市场发展分析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2020-2025年中国智能助视器进出口分析</w:t>
      </w:r>
      <w:r>
        <w:rPr>
          <w:rFonts w:hint="eastAsia"/>
        </w:rPr>
        <w:br/>
      </w:r>
      <w:r>
        <w:rPr>
          <w:rFonts w:hint="eastAsia"/>
        </w:rPr>
        <w:t>　　第一节 智能助视器进口情况分析</w:t>
      </w:r>
      <w:r>
        <w:rPr>
          <w:rFonts w:hint="eastAsia"/>
        </w:rPr>
        <w:br/>
      </w:r>
      <w:r>
        <w:rPr>
          <w:rFonts w:hint="eastAsia"/>
        </w:rPr>
        <w:t>　　第二节 智能助视器出口情况分析</w:t>
      </w:r>
      <w:r>
        <w:rPr>
          <w:rFonts w:hint="eastAsia"/>
        </w:rPr>
        <w:br/>
      </w:r>
      <w:r>
        <w:rPr>
          <w:rFonts w:hint="eastAsia"/>
        </w:rPr>
        <w:t>　　第三节 影响智能助视器进出口因素分析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主要智能助视器生产企业及竞争格局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三、企业智能助视器经营状况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三、企业智能助视器经营状况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三、企业智能助视器经营状况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三、企业智能助视器经营状况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三、企业智能助视器经营状况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三、企业智能助视器经营状况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智能助视器行业投资战略研究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智能助视器行业发展战略研究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对我国智能助视器品牌的战略思考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一、智能助视器品牌的重要性</w:t>
      </w:r>
      <w:r>
        <w:rPr>
          <w:rFonts w:hint="eastAsia"/>
        </w:rPr>
        <w:br/>
      </w:r>
      <w:r>
        <w:rPr>
          <w:rFonts w:hint="eastAsia"/>
        </w:rPr>
        <w:t>　　　　二、智能助视器实施品牌战略的意义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三、智能助视器企业品牌的现状分析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四、我国智能助视器企业的品牌战略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五、智能助视器品牌战略管理的策略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智能助视器经营策略分析</w:t>
      </w:r>
      <w:r>
        <w:rPr>
          <w:rFonts w:hint="eastAsia"/>
        </w:rPr>
        <w:br/>
      </w:r>
      <w:r>
        <w:rPr>
          <w:rFonts w:hint="eastAsia"/>
        </w:rPr>
        <w:t>　　　　一、智能助视器市场细分策略</w:t>
      </w:r>
      <w:r>
        <w:rPr>
          <w:rFonts w:hint="eastAsia"/>
        </w:rPr>
        <w:br/>
      </w:r>
      <w:r>
        <w:rPr>
          <w:rFonts w:hint="eastAsia"/>
        </w:rPr>
        <w:t>　　　　二、智能助视器市场创新策略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四、智能助视器新产品差异化战略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2026-2032年中国智能助视器发展趋势预测及投资风险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2026年智能助视器市场前景分析</w:t>
      </w:r>
      <w:r>
        <w:rPr>
          <w:rFonts w:hint="eastAsia"/>
        </w:rPr>
        <w:br/>
      </w:r>
      <w:r>
        <w:rPr>
          <w:rFonts w:hint="eastAsia"/>
        </w:rPr>
        <w:t>　　第二节 2026年智能助视器行业发展趋势预测</w:t>
      </w:r>
      <w:r>
        <w:rPr>
          <w:rFonts w:hint="eastAsia"/>
        </w:rPr>
        <w:br/>
      </w:r>
      <w:r>
        <w:rPr>
          <w:rFonts w:hint="eastAsia"/>
        </w:rPr>
        <w:t>　　第三节 智能助视器行业投资风险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智能助视器投资建议</w:t>
      </w:r>
      <w:r>
        <w:rPr>
          <w:rFonts w:hint="eastAsia"/>
        </w:rPr>
        <w:br/>
      </w:r>
      <w:r>
        <w:rPr>
          <w:rFonts w:hint="eastAsia"/>
        </w:rPr>
        <w:t>　　第一节 智能助视器行业投资环境分析</w:t>
      </w:r>
      <w:r>
        <w:rPr>
          <w:rFonts w:hint="eastAsia"/>
        </w:rPr>
        <w:br/>
      </w:r>
      <w:r>
        <w:rPr>
          <w:rFonts w:hint="eastAsia"/>
        </w:rPr>
        <w:t>　　第二节 智能助视器行业投资进入壁垒分析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2020-2025年中国智能助视器市场规模及增长情况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2020-2025年中国智能助视器行业产量及增长趋势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2026-2032年中国智能助视器行业产量预测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2020-2025年中国智能助视器行业市场需求及增长情况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2026-2032年中国智能助视器行业市场需求预测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2020-2025年中国智能助视器行业利润及增长情况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**地区智能助视器市场规模及增长情况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**地区智能助视器行业市场需求情况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**地区智能助视器市场规模及增长情况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**地区智能助视器行业市场需求情况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2020-2025年中国智能助视器行业出口情况分析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2020-2025年中国智能助视器行业产品市场价格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2026-2032年中国智能助视器行业产品市场价格走势预测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智能助视器重点企业经营情况分析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智能助视器重点企业经营情况分析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2026-2032年中国智能助视器市场规模预测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2026-2032年中国智能助视器行业利润预测</w:t>
      </w:r>
      <w:r>
        <w:rPr>
          <w:rFonts w:hint="eastAsia"/>
        </w:rPr>
        <w:br/>
      </w:r>
      <w:r>
        <w:rPr>
          <w:rFonts w:hint="eastAsia"/>
        </w:rPr>
        <w:t>　　图表 2026年智能助视器行业壁垒</w:t>
      </w:r>
      <w:r>
        <w:rPr>
          <w:rFonts w:hint="eastAsia"/>
        </w:rPr>
        <w:br/>
      </w:r>
      <w:r>
        <w:rPr>
          <w:rFonts w:hint="eastAsia"/>
        </w:rPr>
        <w:t>　　图表 2026年智能助视器市场前景分析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2026-2032年中国智能助视器市场需求预测</w:t>
      </w:r>
      <w:r>
        <w:rPr>
          <w:rFonts w:hint="eastAsia"/>
        </w:rPr>
        <w:br/>
      </w:r>
      <w:r>
        <w:rPr>
          <w:rFonts w:hint="eastAsia"/>
        </w:rPr>
        <w:t>　　图表 2026年智能助视器发展趋势预测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132a349cb488a" w:history="1">
        <w:r>
          <w:rPr>
            <w:rStyle w:val="Hyperlink"/>
          </w:rPr>
          <w:t>2026-2032年全球与中国智能助视器行业发展研究分析及市场前景预测报告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132a349cb488a" w:history="1">
        <w:r>
          <w:rPr>
            <w:rStyle w:val="Hyperlink"/>
          </w:rPr>
          <w:t>https://www.20087.com/6/93/ZhiNengZhuShiQiShiChangQianJingYuCe.html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热点：助视器和眼镜有什么区别、助视器app、视力辅助器、助视器的定义及分类、低视力助视器、ocutech助视器、盲人助视器眼镜、助视器包括哪三类、盲人辅助智能设备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43db637d94a6d" w:history="1">
      <w:r>
        <w:rPr>
          <w:rStyle w:val="Hyperlink"/>
        </w:rPr>
        <w:t>2026-2032年全球与中国智能助视器行业发展研究分析及市场前景预测报告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iNengZhuShiQiShiChangQianJingYuCe.html" TargetMode="External" Id="R076132a349cb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iNengZhuShiQiShiChangQianJingYuCe.html" TargetMode="External" Id="Rdc743db637d9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2026-05-16T03:55:20Z</dcterms:created>
  <dcterms:modified xsi:type="dcterms:W3CDTF">2026-05-16T04:55:20Z</dcterms:modified>
  <dc:subject>2026-2032年全球与中国智能助视器行业发展研究分析及市场前景预测报告</dc:subject>
  <dc:title>2026-2032年全球与中国智能助视器行业发展研究分析及市场前景预测报告</dc:title>
  <cp:keywords>2026-2032年全球与中国智能助视器行业发展研究分析及市场前景预测报告</cp:keywords>
  <dc:description>2026-2032年全球与中国智能助视器行业发展研究分析及市场前景预测报告</dc:description>
</cp:coreProperties>
</file>