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fe7d444b849fb" w:history="1">
              <w:r>
                <w:rPr>
                  <w:rStyle w:val="Hyperlink"/>
                </w:rPr>
                <w:t>2025-2031年全球与中国核酸酶行业研究及前景趋势分析报告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fe7d444b849fb" w:history="1">
              <w:r>
                <w:rPr>
                  <w:rStyle w:val="Hyperlink"/>
                </w:rPr>
                <w:t>2025-2031年全球与中国核酸酶行业研究及前景趋势分析报告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fe7d444b849fb" w:history="1">
                <w:r>
                  <w:rPr>
                    <w:rStyle w:val="Hyperlink"/>
                  </w:rPr>
                  <w:t>https://www.20087.com/6/63/HeSuanMeiFaZhanQuShi.html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酶是一类专门作用于核酸（DNA或RNA）的酶，广泛应用于生物医学研究、基因工程和诊断试剂开发等领域。它们通过切割特定序列的核酸链，帮助科学家们进行基因编辑、克隆和表达分析等工作。现代核酸酶不仅具备高度专一性和催化效率，还经过严格的筛选和改造，以满足不同的实验需求。例如，CRISPR-Cas9系统作为一种新兴的基因编辑工具，极大地扩展了核酸酶的应用范围，使得基因操作变得更加简便和精确。此外，为了适应不同的科研项目，市场上提供了多种类型的核酸酶，包括限制性内切酶、脱氧核糖核酸酶I等不同选择。然而，尽管核酸酶在多个领域展现了巨大潜力，但其复杂的应用流程和较高的成本仍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核酸酶将朝着更高精度、智能化和广泛应用的方向发展。首先，在技术创新方面，随着基因编辑技术和合成生物学的进步，未来的核酸酶将能够实现更高的特异性和更低的脱靶率。例如，利用蛋白质工程手段设计出更加精准的核酸酶变体，提高基因编辑的准确性；引入智能递送系统，使得核酸酶能够特异性地进入目标细胞，减少副作用。此外，随着个性化医疗和精准治疗概念的推广，核酸酶将在更多临床应用领域找到机会，如癌症免疫疗法和遗传病的基因治疗。通过集成大数据分析和人工智能算法，研究人员可以加速新药的研发和临床试验进程。其次，考虑到环境保护的重要性，绿色制造理念将成为行业发展的重要方向之一。核酸酶企业将致力于采用环保材料、降低能耗以及优化生产工艺，减少对环境的影响。同时，随着全球对生物安全和伦理问题的关注度不断提高，国际间的合作与交流也将日益频繁，共同制定统一的标准和规范，推动行业的健康发展。通过持续的技术创新和服务模式创新，核酸酶不仅能在保障高效研究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fe7d444b849fb" w:history="1">
        <w:r>
          <w:rPr>
            <w:rStyle w:val="Hyperlink"/>
          </w:rPr>
          <w:t>2025-2031年全球与中国核酸酶行业研究及前景趋势分析报告</w:t>
        </w:r>
      </w:hyperlink>
      <w:r>
        <w:rPr>
          <w:rFonts w:hint="eastAsia"/>
        </w:rPr>
        <w:t>》基于国家统计局、行业协会等详实数据，结合全面市场调研，系统分析了核酸酶行业的市场规模、技术现状及未来发展方向。报告从经济环境、政策导向等角度出发，深入探讨了核酸酶行业发展趋势、竞争格局及重点企业的战略布局，同时对核酸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核酸酶市场概述</w:t>
      </w:r>
      <w:r>
        <w:rPr>
          <w:rFonts w:hint="eastAsia"/>
        </w:rPr>
        <w:br/>
      </w:r>
      <w:r>
        <w:rPr>
          <w:rFonts w:hint="eastAsia"/>
        </w:rPr>
        <w:t>　　1.1 核酸酶行业概述及统计范围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全球不同产品类型核酸酶规模增长趋势2020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脱氧核糖核酸酶Dnases</w:t>
      </w:r>
      <w:r>
        <w:rPr>
          <w:rFonts w:hint="eastAsia"/>
        </w:rPr>
        <w:br/>
      </w:r>
      <w:r>
        <w:rPr>
          <w:rFonts w:hint="eastAsia"/>
        </w:rPr>
        <w:t>　　　　1.2.3 核糖核酸酶Rnases</w:t>
      </w:r>
      <w:r>
        <w:rPr>
          <w:rFonts w:hint="eastAsia"/>
        </w:rPr>
        <w:br/>
      </w:r>
      <w:r>
        <w:rPr>
          <w:rFonts w:hint="eastAsia"/>
        </w:rPr>
        <w:t>　　1.3 从不同应用，核酸酶主要包括如下几个方面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全球不同应用核酸酶规模增长趋势2020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医院和诊断中心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核酸酶行业发展总体概况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核酸酶行业发展主要特点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核酸酶行业发展影响因素</w:t>
      </w:r>
      <w:r>
        <w:rPr>
          <w:rFonts w:hint="eastAsia"/>
        </w:rPr>
        <w:br/>
      </w:r>
      <w:r>
        <w:rPr>
          <w:rFonts w:hint="eastAsia"/>
        </w:rPr>
        <w:t>　　　　1.4.3 .1 核酸酶有利因素</w:t>
      </w:r>
      <w:r>
        <w:rPr>
          <w:rFonts w:hint="eastAsia"/>
        </w:rPr>
        <w:br/>
      </w:r>
      <w:r>
        <w:rPr>
          <w:rFonts w:hint="eastAsia"/>
        </w:rPr>
        <w:t>　　　　1.4.3 .2 核酸酶不利因素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全球核酸酶供需现状及预测（2020-2031）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全球核酸酶产能、产量、产能利用率及发展趋势（2020-2031）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全球核酸酶产量、需求量及发展趋势（2020-2031）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全球主要地区核酸酶产量及发展趋势（2020-2031）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中国核酸酶供需现状及预测（2020-2031）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中国核酸酶产能、产量、产能利用率及发展趋势（2020-2031）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中国核酸酶产量、市场需求量及发展趋势（2020-2031）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中国核酸酶产能和产量占全球的比重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全球核酸酶销量及收入</w:t>
      </w:r>
      <w:r>
        <w:rPr>
          <w:rFonts w:hint="eastAsia"/>
        </w:rPr>
        <w:br/>
      </w:r>
      <w:r>
        <w:rPr>
          <w:rFonts w:hint="eastAsia"/>
        </w:rPr>
        <w:t>　　　　2.3.1 全球市场核酸酶收入（2020-2031）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全球市场核酸酶销量（2020-2031）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全球市场核酸酶价格趋势（2020-2031）</w:t>
      </w:r>
      <w:r>
        <w:rPr>
          <w:rFonts w:hint="eastAsia"/>
        </w:rPr>
        <w:br/>
      </w:r>
      <w:r>
        <w:rPr>
          <w:rFonts w:hint="eastAsia"/>
        </w:rPr>
        <w:t>　　2.4 中国核酸酶销量及收入</w:t>
      </w:r>
      <w:r>
        <w:rPr>
          <w:rFonts w:hint="eastAsia"/>
        </w:rPr>
        <w:br/>
      </w:r>
      <w:r>
        <w:rPr>
          <w:rFonts w:hint="eastAsia"/>
        </w:rPr>
        <w:t>　　　　2.4.1 中国市场核酸酶收入（2020-2031）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中国市场核酸酶销量（2020-2031）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中国市场核酸酶销量和收入占全球的比重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全球主要地区核酸酶销售收入及市场份额（2020-2025年）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全球主要地区核酸酶销量分析：2020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全球主要地区核酸酶销量及市场份额（2020-2025年）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2024年全球主要生产商核酸酶收入排名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2024年中国主要生产商核酸酶收入排名</w:t>
      </w:r>
      <w:r>
        <w:rPr>
          <w:rFonts w:hint="eastAsia"/>
        </w:rPr>
        <w:br/>
      </w:r>
      <w:r>
        <w:rPr>
          <w:rFonts w:hint="eastAsia"/>
        </w:rPr>
        <w:t>　　4.3 全球主要厂商核酸酶总部及产地分布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全球主要厂商核酸酶商业化日期</w:t>
      </w:r>
      <w:r>
        <w:rPr>
          <w:rFonts w:hint="eastAsia"/>
        </w:rPr>
        <w:br/>
      </w:r>
      <w:r>
        <w:rPr>
          <w:rFonts w:hint="eastAsia"/>
        </w:rPr>
        <w:t>　　4.5 全球主要厂商核酸酶产品类型及应用</w:t>
      </w:r>
      <w:r>
        <w:rPr>
          <w:rFonts w:hint="eastAsia"/>
        </w:rPr>
        <w:br/>
      </w:r>
      <w:r>
        <w:rPr>
          <w:rFonts w:hint="eastAsia"/>
        </w:rPr>
        <w:t>　　4.6 核酸酶行业集中度、竞争程度分析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核酸酶行业集中度分析：全球头部厂商份额（Top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全球核酸酶第一梯队、第二梯队和第三梯队生产商（品牌）及市场份额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不同产品类型核酸酶分析</w:t>
      </w:r>
      <w:r>
        <w:rPr>
          <w:rFonts w:hint="eastAsia"/>
        </w:rPr>
        <w:br/>
      </w:r>
      <w:r>
        <w:rPr>
          <w:rFonts w:hint="eastAsia"/>
        </w:rPr>
        <w:t>　　5.1 全球不同产品类型核酸酶销量（2020-2031）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全球不同产品类型核酸酶销量及市场份额（2020-2025）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全球不同产品类型核酸酶销量预测（2026-2031）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全球不同产品类型核酸酶收入（2020-2031）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全球不同产品类型核酸酶收入预测（2026-2031）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全球不同产品类型核酸酶价格走势（2020-2031）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中国不同产品类型核酸酶销量（2020-2031）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中国不同产品类型核酸酶销量及市场份额（2020-2025）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中国不同产品类型核酸酶销量预测（2026-2031）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中国不同产品类型核酸酶收入（2020-2031）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中国不同产品类型核酸酶收入预测（2026-2031）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不同应用核酸酶分析</w:t>
      </w:r>
      <w:r>
        <w:rPr>
          <w:rFonts w:hint="eastAsia"/>
        </w:rPr>
        <w:br/>
      </w:r>
      <w:r>
        <w:rPr>
          <w:rFonts w:hint="eastAsia"/>
        </w:rPr>
        <w:t>　　6.1 全球不同应用核酸酶销量（2020-2031）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全球不同应用核酸酶销量及市场份额（2020-2025）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全球不同应用核酸酶销量预测（2026-2031）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全球不同应用核酸酶收入（2020-2031）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全球不同应用核酸酶收入预测（2026-2031）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全球不同应用核酸酶价格走势（2020-2031）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中国不同应用核酸酶销量（2020-2031）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中国不同应用核酸酶销量及市场份额（2020-2025）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中国不同应用核酸酶销量预测（2026-2031）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中国不同应用核酸酶收入（2020-2031）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中国不同应用核酸酶收入预测（2026-2031）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核酸酶行业发展趋势</w:t>
      </w:r>
      <w:r>
        <w:rPr>
          <w:rFonts w:hint="eastAsia"/>
        </w:rPr>
        <w:br/>
      </w:r>
      <w:r>
        <w:rPr>
          <w:rFonts w:hint="eastAsia"/>
        </w:rPr>
        <w:t>　　7.2 核酸酶行业主要驱动因素</w:t>
      </w:r>
      <w:r>
        <w:rPr>
          <w:rFonts w:hint="eastAsia"/>
        </w:rPr>
        <w:br/>
      </w:r>
      <w:r>
        <w:rPr>
          <w:rFonts w:hint="eastAsia"/>
        </w:rPr>
        <w:t>　　7.3 核酸酶中国企业SWOT分析</w:t>
      </w:r>
      <w:r>
        <w:rPr>
          <w:rFonts w:hint="eastAsia"/>
        </w:rPr>
        <w:br/>
      </w:r>
      <w:r>
        <w:rPr>
          <w:rFonts w:hint="eastAsia"/>
        </w:rPr>
        <w:t>　　7.4 中国核酸酶行业政策环境分析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核酸酶行业产业链简介</w:t>
      </w:r>
      <w:r>
        <w:rPr>
          <w:rFonts w:hint="eastAsia"/>
        </w:rPr>
        <w:br/>
      </w:r>
      <w:r>
        <w:rPr>
          <w:rFonts w:hint="eastAsia"/>
        </w:rPr>
        <w:t>　　　　8.1.1 核酸酶行业供应链分析</w:t>
      </w:r>
      <w:r>
        <w:rPr>
          <w:rFonts w:hint="eastAsia"/>
        </w:rPr>
        <w:br/>
      </w:r>
      <w:r>
        <w:rPr>
          <w:rFonts w:hint="eastAsia"/>
        </w:rPr>
        <w:t>　　　　8.1.2 核酸酶主要原料及供应情况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核酸酶行业主要下游客户</w:t>
      </w:r>
      <w:r>
        <w:rPr>
          <w:rFonts w:hint="eastAsia"/>
        </w:rPr>
        <w:br/>
      </w:r>
      <w:r>
        <w:rPr>
          <w:rFonts w:hint="eastAsia"/>
        </w:rPr>
        <w:t>　　8.2 核酸酶行业采购模式</w:t>
      </w:r>
      <w:r>
        <w:rPr>
          <w:rFonts w:hint="eastAsia"/>
        </w:rPr>
        <w:br/>
      </w:r>
      <w:r>
        <w:rPr>
          <w:rFonts w:hint="eastAsia"/>
        </w:rPr>
        <w:t>　　8.3 核酸酶行业生产模式</w:t>
      </w:r>
      <w:r>
        <w:rPr>
          <w:rFonts w:hint="eastAsia"/>
        </w:rPr>
        <w:br/>
      </w:r>
      <w:r>
        <w:rPr>
          <w:rFonts w:hint="eastAsia"/>
        </w:rPr>
        <w:t>　　8.4 核酸酶行业销售模式及销售渠道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中国市场核酸酶进出口贸易趋势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中国市场核酸酶主要进口来源</w:t>
      </w:r>
      <w:r>
        <w:rPr>
          <w:rFonts w:hint="eastAsia"/>
        </w:rPr>
        <w:br/>
      </w:r>
      <w:r>
        <w:rPr>
          <w:rFonts w:hint="eastAsia"/>
        </w:rPr>
        <w:t>　　10.4 中国市场核酸酶主要出口目的地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中国市场核酸酶主要地区分布</w:t>
      </w:r>
      <w:r>
        <w:rPr>
          <w:rFonts w:hint="eastAsia"/>
        </w:rPr>
        <w:br/>
      </w:r>
      <w:r>
        <w:rPr>
          <w:rFonts w:hint="eastAsia"/>
        </w:rPr>
        <w:t>　　11.1 中国核酸酶生产地区分布</w:t>
      </w:r>
      <w:r>
        <w:rPr>
          <w:rFonts w:hint="eastAsia"/>
        </w:rPr>
        <w:br/>
      </w:r>
      <w:r>
        <w:rPr>
          <w:rFonts w:hint="eastAsia"/>
        </w:rPr>
        <w:t>　　11.2 中国核酸酶消费地区分布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全球不同产品类型核酸酶规模规模增长趋势2020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核酸酶行业发展主要特点</w:t>
      </w:r>
      <w:r>
        <w:rPr>
          <w:rFonts w:hint="eastAsia"/>
        </w:rPr>
        <w:br/>
      </w:r>
      <w:r>
        <w:rPr>
          <w:rFonts w:hint="eastAsia"/>
        </w:rPr>
        <w:t>　　表 4： 核酸酶行业发展有利因素分析</w:t>
      </w:r>
      <w:r>
        <w:rPr>
          <w:rFonts w:hint="eastAsia"/>
        </w:rPr>
        <w:br/>
      </w:r>
      <w:r>
        <w:rPr>
          <w:rFonts w:hint="eastAsia"/>
        </w:rPr>
        <w:t>　　表 5： 核酸酶行业发展不利因素分析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进入核酸酶行业壁垒</w:t>
      </w:r>
      <w:r>
        <w:rPr>
          <w:rFonts w:hint="eastAsia"/>
        </w:rPr>
        <w:br/>
      </w:r>
      <w:r>
        <w:rPr>
          <w:rFonts w:hint="eastAsia"/>
        </w:rPr>
        <w:t>　　表 7： 全球主要地区核酸酶产量（千支）：2020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全球主要地区核酸酶产量（2020-2025）&amp;（千支）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全球主要地区核酸酶产量（2026-2031）&amp;（千支）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全球主要地区核酸酶销售收入（百万美元）：2020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全球主要地区核酸酶销售收入（2020-2025）&amp;（百万美元）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全球主要地区核酸酶销售收入市场份额（2020-2025）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全球主要地区核酸酶收入（2026-2031）&amp;（百万美元）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全球主要地区核酸酶收入市场份额（2026-2031）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全球主要地区核酸酶销量（千支）：2020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全球主要地区核酸酶销量（2020-2025）&amp;（千支）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全球主要地区核酸酶销量（2026-2031）&amp;（千支）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全球主要地区核酸酶销量份额（2026-2031）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北美核酸酶基本情况分析</w:t>
      </w:r>
      <w:r>
        <w:rPr>
          <w:rFonts w:hint="eastAsia"/>
        </w:rPr>
        <w:br/>
      </w:r>
      <w:r>
        <w:rPr>
          <w:rFonts w:hint="eastAsia"/>
        </w:rPr>
        <w:t>　　表 21： 欧洲核酸酶基本情况分析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亚太地区核酸酶基本情况分析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拉美地区核酸酶基本情况分析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中东及非洲核酸酶基本情况分析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全球市场主要厂商核酸酶产能（2024-2025）&amp;（千支）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全球市场主要厂商核酸酶销量（2020-2025）&amp;（千支）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全球市场主要厂商核酸酶销售收入（2020-2025）&amp;（百万美元）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全球市场主要厂商核酸酶销售收入市场份额（2020-2025）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全球市场主要厂商核酸酶销售价格（2020-2025）&amp;（美元/支）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2024年全球主要生产商核酸酶收入排名（百万美元）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中国市场主要厂商核酸酶销量（2020-2025）&amp;（千支）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中国市场主要厂商核酸酶销售收入（2020-2025）&amp;（百万美元）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中国市场主要厂商核酸酶销售收入市场份额（2020-2025）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中国市场主要厂商核酸酶销售价格（2020-2025）&amp;（美元/支）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2024年中国主要生产商核酸酶收入排名（百万美元）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全球主要厂商核酸酶总部及产地分布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全球主要厂商核酸酶商业化日期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全球主要厂商核酸酶产品类型及应用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2024年全球核酸酶主要厂商市场地位（第一梯队、第二梯队和第三梯队）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全球不同产品类型核酸酶销量（2020-2025年）&amp;（千支）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全球不同产品类型核酸酶销量预测（2026-2031）&amp;（千支）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全球市场不同产品类型核酸酶销量市场份额预测（2026-2031）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全球不同产品类型核酸酶收入（2020-2025年）&amp;（百万美元）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全球不同产品类型核酸酶收入预测（2026-2031）&amp;（百万美元）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全球不同产品类型核酸酶收入市场份额预测（2026-2031）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中国不同产品类型核酸酶销量（2020-2025年）&amp;（千支）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中国不同产品类型核酸酶销量预测（2026-2031）&amp;（千支）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中国不同产品类型核酸酶销量市场份额预测（2026-2031）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中国不同产品类型核酸酶收入（2020-2025年）&amp;（百万美元）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中国不同产品类型核酸酶收入预测（2026-2031）&amp;（百万美元）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中国不同产品类型核酸酶收入市场份额预测（2026-2031）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全球不同应用核酸酶销量（2020-2025年）&amp;（千支）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全球不同应用核酸酶销量预测（2026-2031）&amp;（千支）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全球市场不同应用核酸酶销量市场份额预测（2026-2031）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全球不同应用核酸酶收入（2020-2025年）&amp;（百万美元）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全球不同应用核酸酶收入预测（2026-2031）&amp;（百万美元）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全球不同应用核酸酶收入市场份额预测（2026-2031）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中国不同应用核酸酶销量（2020-2025年）&amp;（千支）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中国不同应用核酸酶销量预测（2026-2031）&amp;（千支）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中国不同应用核酸酶销量市场份额预测（2026-2031）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中国不同应用核酸酶收入（2020-2025年）&amp;（百万美元）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中国不同应用核酸酶收入预测（2026-2031）&amp;（百万美元）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中国不同应用核酸酶收入市场份额预测（2026-2031）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核酸酶行业发展趋势</w:t>
      </w:r>
      <w:r>
        <w:rPr>
          <w:rFonts w:hint="eastAsia"/>
        </w:rPr>
        <w:br/>
      </w:r>
      <w:r>
        <w:rPr>
          <w:rFonts w:hint="eastAsia"/>
        </w:rPr>
        <w:t>　　表 75： 核酸酶行业主要驱动因素</w:t>
      </w:r>
      <w:r>
        <w:rPr>
          <w:rFonts w:hint="eastAsia"/>
        </w:rPr>
        <w:br/>
      </w:r>
      <w:r>
        <w:rPr>
          <w:rFonts w:hint="eastAsia"/>
        </w:rPr>
        <w:t>　　表 76： 核酸酶行业供应链分析</w:t>
      </w:r>
      <w:r>
        <w:rPr>
          <w:rFonts w:hint="eastAsia"/>
        </w:rPr>
        <w:br/>
      </w:r>
      <w:r>
        <w:rPr>
          <w:rFonts w:hint="eastAsia"/>
        </w:rPr>
        <w:t>　　表 77： 核酸酶上游原料供应商</w:t>
      </w:r>
      <w:r>
        <w:rPr>
          <w:rFonts w:hint="eastAsia"/>
        </w:rPr>
        <w:br/>
      </w:r>
      <w:r>
        <w:rPr>
          <w:rFonts w:hint="eastAsia"/>
        </w:rPr>
        <w:t>　　表 78： 核酸酶行业主要下游客户</w:t>
      </w:r>
      <w:r>
        <w:rPr>
          <w:rFonts w:hint="eastAsia"/>
        </w:rPr>
        <w:br/>
      </w:r>
      <w:r>
        <w:rPr>
          <w:rFonts w:hint="eastAsia"/>
        </w:rPr>
        <w:t>　　表 79： 核酸酶典型经销商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核酸酶销量（千支）、收入（百万美元）、价格（美元/支）及毛利率（2020-2025）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中国市场核酸酶产量、销量、进出口（2020-2025年）&amp;（千支）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161： 中国市场核酸酶产量、销量、进出口预测（2026-2031）&amp;（千支）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162： 中国市场核酸酶进出口贸易趋势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中国市场核酸酶主要进口来源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中国市场核酸酶主要出口目的地</w:t>
      </w:r>
      <w:r>
        <w:rPr>
          <w:rFonts w:hint="eastAsia"/>
        </w:rPr>
        <w:br/>
      </w:r>
      <w:r>
        <w:rPr>
          <w:rFonts w:hint="eastAsia"/>
        </w:rPr>
        <w:t>　　表 165： 中国核酸酶生产地区分布</w:t>
      </w:r>
      <w:r>
        <w:rPr>
          <w:rFonts w:hint="eastAsia"/>
        </w:rPr>
        <w:br/>
      </w:r>
      <w:r>
        <w:rPr>
          <w:rFonts w:hint="eastAsia"/>
        </w:rPr>
        <w:t>　　表 166： 中国核酸酶消费地区分布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核酸酶产品图片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全球不同产品类型核酸酶规模2020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全球不同产品类型核酸酶市场份额2024 &amp; 2031</w:t>
      </w:r>
      <w:r>
        <w:rPr>
          <w:rFonts w:hint="eastAsia"/>
        </w:rPr>
        <w:br/>
      </w:r>
      <w:r>
        <w:rPr>
          <w:rFonts w:hint="eastAsia"/>
        </w:rPr>
        <w:t>　　图 4： 脱氧核糖核酸酶Dnases产品图片</w:t>
      </w:r>
      <w:r>
        <w:rPr>
          <w:rFonts w:hint="eastAsia"/>
        </w:rPr>
        <w:br/>
      </w:r>
      <w:r>
        <w:rPr>
          <w:rFonts w:hint="eastAsia"/>
        </w:rPr>
        <w:t>　　图 5： 核糖核酸酶Rnases产品图片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全球不同应用核酸酶市场份额2024 VS 2031</w:t>
      </w:r>
      <w:r>
        <w:rPr>
          <w:rFonts w:hint="eastAsia"/>
        </w:rPr>
        <w:br/>
      </w:r>
      <w:r>
        <w:rPr>
          <w:rFonts w:hint="eastAsia"/>
        </w:rPr>
        <w:t>　　图 8： 学术研究机构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医院和诊断中心</w:t>
      </w:r>
      <w:r>
        <w:rPr>
          <w:rFonts w:hint="eastAsia"/>
        </w:rPr>
        <w:br/>
      </w:r>
      <w:r>
        <w:rPr>
          <w:rFonts w:hint="eastAsia"/>
        </w:rPr>
        <w:t>　　图 11： 其他场所</w:t>
      </w:r>
      <w:r>
        <w:rPr>
          <w:rFonts w:hint="eastAsia"/>
        </w:rPr>
        <w:br/>
      </w:r>
      <w:r>
        <w:rPr>
          <w:rFonts w:hint="eastAsia"/>
        </w:rPr>
        <w:t>　　图 12： 全球核酸酶产能、产量、产能利用率及发展趋势（2020-2031）&amp;（千支）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全球核酸酶产量、需求量及发展趋势（2020-2031）&amp;（千支）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全球主要地区核酸酶产量规模：2020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15： 全球主要地区核酸酶产量市场份额（2020-2031）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中国核酸酶产能、产量、产能利用率及发展趋势（2020-2031）&amp;（千支）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中国核酸酶产量、市场需求量及发展趋势（2020-2031）&amp;（千支）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中国核酸酶总产能占全球比重（2020-2031）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中国核酸酶总产量占全球比重（2020-2031）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全球核酸酶市场收入及增长率：（2020-2031）&amp;（百万美元）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全球市场核酸酶市场规模：2020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全球市场核酸酶价格趋势（2020-2031）&amp;（美元/支）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24： 中国核酸酶市场收入及增长率：（2020-2031）&amp;（百万美元）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中国市场核酸酶市场规模：2020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中国市场核酸酶销量占全球比重（2020-2031）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中国核酸酶收入占全球比重（2020-2031）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全球主要地区核酸酶销售收入规模：2020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全球主要地区核酸酶销售收入市场份额（2020-2025）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全球主要地区核酸酶销售收入市场份额（2020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全球主要地区核酸酶收入市场份额（2026-2031）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北美（美国和加拿大）核酸酶销量（2020-2031）&amp;（千支）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北美（美国和加拿大）核酸酶销量份额（2020-2031）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北美（美国和加拿大）核酸酶收入（2020-2031）&amp;（百万美元）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北美（美国和加拿大）核酸酶收入份额（2020-2031）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欧洲（德国、英国、法国和意大利等国家）核酸酶销量（2020-2031）&amp;（千支）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欧洲（德国、英国、法国和意大利等国家）核酸酶销量份额（2020-2031）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欧洲（德国、英国、法国和意大利等国家）核酸酶收入（2020-2031）&amp;（百万美元）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欧洲（德国、英国、法国和意大利等国家）核酸酶收入份额（2020-2031）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亚太（中国、日本、韩国、中国台湾、印度和东南亚等）核酸酶销量（2020-2031）&amp;（千支）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亚太（中国、日本、韩国、中国台湾、印度和东南亚等）核酸酶销量份额（2020-2031）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亚太（中国、日本、韩国、中国台湾、印度和东南亚等）核酸酶收入（2020-2031）&amp;（百万美元）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亚太（中国、日本、韩国、中国台湾、印度和东南亚等）核酸酶收入份额（2020-2031）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拉美地区（墨西哥、巴西等国家）核酸酶销量（2020-2031）&amp;（千支）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拉美地区（墨西哥、巴西等国家）核酸酶销量份额（2020-2031）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拉美地区（墨西哥、巴西等国家）核酸酶收入（2020-2031）&amp;（百万美元）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拉美地区（墨西哥、巴西等国家）核酸酶收入份额（2020-2031）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中东及非洲（土耳其、沙特等国家）核酸酶销量（2020-2031）&amp;（千支）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中东及非洲（土耳其、沙特等国家）核酸酶销量份额（2020-2031）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中东及非洲（土耳其、沙特等国家）核酸酶收入（2020-2031）&amp;（百万美元）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中东及非洲（土耳其、沙特等国家）核酸酶收入份额（2020-2031）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2023年全球市场主要厂商核酸酶销量市场份额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2023年全球市场主要厂商核酸酶收入市场份额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2024年中国市场主要厂商核酸酶销量市场份额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2024年中国市场主要厂商核酸酶收入市场份额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2024年全球前五大生产商核酸酶市场份额</w:t>
      </w:r>
      <w:r>
        <w:rPr>
          <w:rFonts w:hint="eastAsia"/>
        </w:rPr>
        <w:br/>
      </w:r>
      <w:r>
        <w:rPr>
          <w:rFonts w:hint="eastAsia"/>
        </w:rPr>
        <w:t>　　图 58： 全球核酸酶第一梯队、第二梯队和第三梯队生产商（品牌）及市场份额（2024）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全球不同产品类型核酸酶价格走势（2020-2031）&amp;（美元/支）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全球不同应用核酸酶价格走势（2020-2031）&amp;（美元/支）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61： 核酸酶中国企业SWOT分析</w:t>
      </w:r>
      <w:r>
        <w:rPr>
          <w:rFonts w:hint="eastAsia"/>
        </w:rPr>
        <w:br/>
      </w:r>
      <w:r>
        <w:rPr>
          <w:rFonts w:hint="eastAsia"/>
        </w:rPr>
        <w:t>　　图 62： 核酸酶产业链</w:t>
      </w:r>
      <w:r>
        <w:rPr>
          <w:rFonts w:hint="eastAsia"/>
        </w:rPr>
        <w:br/>
      </w:r>
      <w:r>
        <w:rPr>
          <w:rFonts w:hint="eastAsia"/>
        </w:rPr>
        <w:t>　　图 63： 核酸酶行业采购模式分析</w:t>
      </w:r>
      <w:r>
        <w:rPr>
          <w:rFonts w:hint="eastAsia"/>
        </w:rPr>
        <w:br/>
      </w:r>
      <w:r>
        <w:rPr>
          <w:rFonts w:hint="eastAsia"/>
        </w:rPr>
        <w:t>　　图 64： 核酸酶行业生产模式</w:t>
      </w:r>
      <w:r>
        <w:rPr>
          <w:rFonts w:hint="eastAsia"/>
        </w:rPr>
        <w:br/>
      </w:r>
      <w:r>
        <w:rPr>
          <w:rFonts w:hint="eastAsia"/>
        </w:rPr>
        <w:t>　　图 65： 核酸酶行业销售模式分析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fe7d444b849fb" w:history="1">
        <w:r>
          <w:rPr>
            <w:rStyle w:val="Hyperlink"/>
          </w:rPr>
          <w:t>2025-2031年全球与中国核酸酶行业研究及前景趋势分析报告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fe7d444b849fb" w:history="1">
        <w:r>
          <w:rPr>
            <w:rStyle w:val="Hyperlink"/>
          </w:rPr>
          <w:t>https://www.20087.com/6/63/HeSuanMeiFaZhanQuShi.html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热点：核酸酶是干嘛的、核酸酶和核酶有何不同、双链特异性核酸酶、核酸酶的作用、核酸酶的三种分类方法、核酸酶的种类有哪三种、核酶的作用效果、核酸酶包括哪几种主要类型、核酸酶用途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c14811a4f4c16" w:history="1">
      <w:r>
        <w:rPr>
          <w:rStyle w:val="Hyperlink"/>
        </w:rPr>
        <w:t>2025-2031年全球与中国核酸酶行业研究及前景趋势分析报告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eSuanMeiFaZhanQuShi.html" TargetMode="External" Id="R146fe7d444b8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eSuanMeiFaZhanQuShi.html" TargetMode="External" Id="R513c14811a4f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2025-03-14T04:31:43Z</dcterms:created>
  <dcterms:modified xsi:type="dcterms:W3CDTF">2025-03-14T05:31:43Z</dcterms:modified>
  <dc:subject>2025-2031年全球与中国核酸酶行业研究及前景趋势分析报告</dc:subject>
  <dc:title>2025-2031年全球与中国核酸酶行业研究及前景趋势分析报告</dc:title>
  <cp:keywords>2025-2031年全球与中国核酸酶行业研究及前景趋势分析报告</cp:keywords>
  <dc:description>2025-2031年全球与中国核酸酶行业研究及前景趋势分析报告</dc:description>
</cp:coreProperties>
</file>