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6c93099354467" w:history="1">
              <w:r>
                <w:rPr>
                  <w:rStyle w:val="Hyperlink"/>
                </w:rPr>
                <w:t>2026-2032年中国模拟定位机行业现状与行业前景分析报告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6c93099354467" w:history="1">
              <w:r>
                <w:rPr>
                  <w:rStyle w:val="Hyperlink"/>
                </w:rPr>
                <w:t>2026-2032年中国模拟定位机行业现状与行业前景分析报告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6c93099354467" w:history="1">
                <w:r>
                  <w:rPr>
                    <w:rStyle w:val="Hyperlink"/>
                  </w:rPr>
                  <w:t>https://www.20087.com/6/23/MoNiDingWeiJiFaZhanQianJingFenXi.html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定位机是一种用于医疗放射治疗中的关键设备，主要用于精确确定肿瘤的位置和形状，以便进行精准的放射治疗。目前，模拟定位机技术已经相当成熟，并在临床上得到了广泛应用。这些设备通常集成了CT（计算机断层扫描）、MRI（磁共振成像）或PET（正电子发射断层扫描）等多种成像技术，以提供高分辨率的图像数据，帮助医生更准确地规划治疗方案。此外，现代模拟定位机还配备了先进的软件系统，能够自动识别和分割肿瘤区域，优化剂量分布，减少对周围健康组织的损伤。尽管如此，模拟定位机在实际应用中仍面临一些挑战，如图像质量受患者体位变化影响、长时间扫描导致的运动伪影以及高昂的设备购置和维护成本等。这些问题需要通过技术创新和工艺改进来逐步解决。</w:t>
      </w:r>
      <w:r>
        <w:rPr>
          <w:rFonts w:hint="eastAsia"/>
        </w:rPr>
        <w:br/>
      </w:r>
      <w:r>
        <w:rPr>
          <w:rFonts w:hint="eastAsia"/>
        </w:rPr>
        <w:t>　　未来，模拟定位机的发展将更加注重智能化和多功能集成。首先，随着人工智能（AI）技术的进步，模拟定位机将具备更强的自动化处理能力，能够在短时间内完成高质量的图像采集和分析，显著提高工作效率。例如，AI算法可以实时监测患者的呼吸运动和其他生理信号，动态调整扫描参数，减少运动伪影的影响，从而提高图像质量和诊断准确性。其次，虚拟现实（VR）和增强现实（AR）技术的应用也将为模拟定位机带来新的发展机遇。通过结合这些新兴技术，医生可以在三维环境中直观地查看和操作肿瘤图像，制定更为精细的治疗计划。此外，随着个性化医疗理念的普及，模拟定位机将进一步向定制化方向发展，针对不同类型的肿瘤和个体差异提供个性化的解决方案。这不仅有助于提升治疗效果，还能改善患者的体验和满意度。与此同时，环保和可持续发展理念将继续影响设备的设计和制造过程，促使企业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6c93099354467" w:history="1">
        <w:r>
          <w:rPr>
            <w:rStyle w:val="Hyperlink"/>
          </w:rPr>
          <w:t>2026-2032年中国模拟定位机行业现状与行业前景分析报告</w:t>
        </w:r>
      </w:hyperlink>
      <w:r>
        <w:rPr>
          <w:rFonts w:hint="eastAsia"/>
        </w:rPr>
        <w:t>》基于详实数据资料，系统分析模拟定位机产业链结构、市场规模及需求现状，梳理模拟定位机市场价格走势与行业发展特点。报告重点研究行业竞争格局，包括重点模拟定位机企业的市场表现，并对模拟定位机细分领域的发展潜力进行评估。结合政策环境和模拟定位机技术演进方向，对模拟定位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模拟定位机行业概述</w:t>
      </w:r>
      <w:r>
        <w:rPr>
          <w:rFonts w:hint="eastAsia"/>
        </w:rPr>
        <w:br/>
      </w:r>
      <w:r>
        <w:rPr>
          <w:rFonts w:hint="eastAsia"/>
        </w:rPr>
        <w:t>　　第一节 模拟定位机定义与分类</w:t>
      </w:r>
      <w:r>
        <w:rPr>
          <w:rFonts w:hint="eastAsia"/>
        </w:rPr>
        <w:br/>
      </w:r>
      <w:r>
        <w:rPr>
          <w:rFonts w:hint="eastAsia"/>
        </w:rPr>
        <w:t>　　第二节 模拟定位机应用领域</w:t>
      </w:r>
      <w:r>
        <w:rPr>
          <w:rFonts w:hint="eastAsia"/>
        </w:rPr>
        <w:br/>
      </w:r>
      <w:r>
        <w:rPr>
          <w:rFonts w:hint="eastAsia"/>
        </w:rPr>
        <w:t>　　第三节 模拟定位机行业经济指标分析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一、模拟定位机行业赢利性评估</w:t>
      </w:r>
      <w:r>
        <w:rPr>
          <w:rFonts w:hint="eastAsia"/>
        </w:rPr>
        <w:br/>
      </w:r>
      <w:r>
        <w:rPr>
          <w:rFonts w:hint="eastAsia"/>
        </w:rPr>
        <w:t>　　　　二、模拟定位机行业成长速度分析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三、模拟定位机附加值提升空间探讨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四、模拟定位机行业进入壁垒分析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五、模拟定位机行业风险性评估</w:t>
      </w:r>
      <w:r>
        <w:rPr>
          <w:rFonts w:hint="eastAsia"/>
        </w:rPr>
        <w:br/>
      </w:r>
      <w:r>
        <w:rPr>
          <w:rFonts w:hint="eastAsia"/>
        </w:rPr>
        <w:t>　　　　六、模拟定位机行业周期性分析</w:t>
      </w:r>
      <w:r>
        <w:rPr>
          <w:rFonts w:hint="eastAsia"/>
        </w:rPr>
        <w:br/>
      </w:r>
      <w:r>
        <w:rPr>
          <w:rFonts w:hint="eastAsia"/>
        </w:rPr>
        <w:t>　　　　七、模拟定位机行业竞争程度指标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八、模拟定位机行业成熟度综合分析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模拟定位机产业链及经营模式分析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三、模拟定位机销售模式与渠道策略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全球模拟定位机市场发展分析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2025-2026年全球模拟定位机行业发展分析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一、全球模拟定位机行业市场规模与趋势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二、全球模拟定位机行业发展特点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三、全球模拟定位机行业竞争格局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主要国家与地区模拟定位机市场分析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2026-2032年全球模拟定位机行业发展趋势与前景预测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一、模拟定位机行业发展趋势</w:t>
      </w:r>
      <w:r>
        <w:rPr>
          <w:rFonts w:hint="eastAsia"/>
        </w:rPr>
        <w:br/>
      </w:r>
      <w:r>
        <w:rPr>
          <w:rFonts w:hint="eastAsia"/>
        </w:rPr>
        <w:t>　　　　二、模拟定位机行业发展潜力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中国模拟定位机行业市场分析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2025-2026年模拟定位机产能与投资动态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一、国内模拟定位机产能现状与利用效率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二、模拟定位机产能扩张与投资动态分析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2026-2032年模拟定位机行业产量统计与趋势预测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一、2020-2025年模拟定位机行业产量与增长趋势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1、2020-2025年模拟定位机产量及增长趋势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2、2020-2025年模拟定位机细分产品产量及份额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二、模拟定位机产量影响因素分析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三、2026-2032年模拟定位机产量预测</w:t>
      </w:r>
      <w:r>
        <w:rPr>
          <w:rFonts w:hint="eastAsia"/>
        </w:rPr>
        <w:br/>
      </w:r>
      <w:r>
        <w:rPr>
          <w:rFonts w:hint="eastAsia"/>
        </w:rPr>
        <w:t>　　第三节 2026-2032年模拟定位机市场需求与销售分析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一、2025-2026年模拟定位机行业需求现状</w:t>
      </w:r>
      <w:r>
        <w:rPr>
          <w:rFonts w:hint="eastAsia"/>
        </w:rPr>
        <w:br/>
      </w:r>
      <w:r>
        <w:rPr>
          <w:rFonts w:hint="eastAsia"/>
        </w:rPr>
        <w:t>　　　　二、模拟定位机客户群体与需求特点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三、2020-2025年模拟定位机行业销售规模分析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四、2026-2032年模拟定位机市场增长潜力与规模预测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2025-2026年模拟定位机行业技术发展现状及趋势分析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模拟定位机行业技术发展现状分析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国内外模拟定位机行业技术差距分析及差距形成的主要原因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模拟定位机行业技术发展方向、趋势预测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提升模拟定位机行业技术能力策略建议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中国模拟定位机细分市场分析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一、2025-2026年模拟定位机主要细分产品市场现状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模拟定位机价格机制与竞争策略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一、2020-2025年模拟定位机市场价格走势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模拟定位机定价策略与方法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2026-2032年模拟定位机价格竞争态势与趋势预测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中国模拟定位机行业重点区域市场研究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2025-2026年重点区域模拟定位机市场发展概况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三、2026-2032年模拟定位机行业发展潜力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三、2026-2032年模拟定位机行业发展潜力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三、2026-2032年模拟定位机行业发展潜力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三、2026-2032年模拟定位机行业发展潜力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三、2026-2032年模拟定位机行业发展潜力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2020-2025年中国模拟定位机行业进出口情况分析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模拟定位机行业进口规模与来源分析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一、2020-2025年模拟定位机进口规模分析</w:t>
      </w:r>
      <w:r>
        <w:rPr>
          <w:rFonts w:hint="eastAsia"/>
        </w:rPr>
        <w:br/>
      </w:r>
      <w:r>
        <w:rPr>
          <w:rFonts w:hint="eastAsia"/>
        </w:rPr>
        <w:t>　　　　二、模拟定位机主要进口来源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模拟定位机行业出口规模与目的地分析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一、2020-2025年模拟定位机出口规模分析</w:t>
      </w:r>
      <w:r>
        <w:rPr>
          <w:rFonts w:hint="eastAsia"/>
        </w:rPr>
        <w:br/>
      </w:r>
      <w:r>
        <w:rPr>
          <w:rFonts w:hint="eastAsia"/>
        </w:rPr>
        <w:t>　　　　二、模拟定位机主要出口目的地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2020-2025年中国模拟定位机总体规模与财务指标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中国模拟定位机行业总体规模分析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一、模拟定位机企业数量与结构</w:t>
      </w:r>
      <w:r>
        <w:rPr>
          <w:rFonts w:hint="eastAsia"/>
        </w:rPr>
        <w:br/>
      </w:r>
      <w:r>
        <w:rPr>
          <w:rFonts w:hint="eastAsia"/>
        </w:rPr>
        <w:t>　　　　二、模拟定位机从业人员规模</w:t>
      </w:r>
      <w:r>
        <w:rPr>
          <w:rFonts w:hint="eastAsia"/>
        </w:rPr>
        <w:br/>
      </w:r>
      <w:r>
        <w:rPr>
          <w:rFonts w:hint="eastAsia"/>
        </w:rPr>
        <w:t>　　　　三、模拟定位机行业资产状况</w:t>
      </w:r>
      <w:r>
        <w:rPr>
          <w:rFonts w:hint="eastAsia"/>
        </w:rPr>
        <w:br/>
      </w:r>
      <w:r>
        <w:rPr>
          <w:rFonts w:hint="eastAsia"/>
        </w:rPr>
        <w:t>　　第二节 中国模拟定位机行业财务指标总体分析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模拟定位机行业重点企业经营状况分析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模拟定位机重点企业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模拟定位机领先企业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模拟定位机标杆企业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模拟定位机代表企业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模拟定位机龙头企业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模拟定位机重点企业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中国模拟定位机行业竞争格局分析</w:t>
      </w:r>
      <w:r>
        <w:rPr>
          <w:rFonts w:hint="eastAsia"/>
        </w:rPr>
        <w:br/>
      </w:r>
      <w:r>
        <w:rPr>
          <w:rFonts w:hint="eastAsia"/>
        </w:rPr>
        <w:t>　　第一节 模拟定位机行业竞争格局总览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2025-2026年模拟定位机行业竞争力分析</w:t>
      </w:r>
      <w:r>
        <w:rPr>
          <w:rFonts w:hint="eastAsia"/>
        </w:rPr>
        <w:br/>
      </w:r>
      <w:r>
        <w:rPr>
          <w:rFonts w:hint="eastAsia"/>
        </w:rPr>
        <w:t>　　　　一、模拟定位机供应商议价能力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四、模拟定位机替代品威胁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2020-2025年模拟定位机行业企业并购活动分析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2025-2026年模拟定位机行业会展与招投标活动分析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一、模拟定位机行业会展活动及其市场影响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2026年中国模拟定位机企业发展策略分析</w:t>
      </w:r>
      <w:r>
        <w:rPr>
          <w:rFonts w:hint="eastAsia"/>
        </w:rPr>
        <w:br/>
      </w:r>
      <w:r>
        <w:rPr>
          <w:rFonts w:hint="eastAsia"/>
        </w:rPr>
        <w:t>　　第一节 模拟定位机市场策略分析</w:t>
      </w:r>
      <w:r>
        <w:rPr>
          <w:rFonts w:hint="eastAsia"/>
        </w:rPr>
        <w:br/>
      </w:r>
      <w:r>
        <w:rPr>
          <w:rFonts w:hint="eastAsia"/>
        </w:rPr>
        <w:t>　　　　一、模拟定位机市场定位与拓展策略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二、模拟定位机市场细分与目标客户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模拟定位机销售策略分析</w:t>
      </w:r>
      <w:r>
        <w:rPr>
          <w:rFonts w:hint="eastAsia"/>
        </w:rPr>
        <w:br/>
      </w:r>
      <w:r>
        <w:rPr>
          <w:rFonts w:hint="eastAsia"/>
        </w:rPr>
        <w:t>　　　　一、模拟定位机销售渠道与网络建设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提高模拟定位机企业竞争力建议</w:t>
      </w:r>
      <w:r>
        <w:rPr>
          <w:rFonts w:hint="eastAsia"/>
        </w:rPr>
        <w:br/>
      </w:r>
      <w:r>
        <w:rPr>
          <w:rFonts w:hint="eastAsia"/>
        </w:rPr>
        <w:t>　　　　一、模拟定位机技术创新与管理优化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模拟定位机品牌战略思考</w:t>
      </w:r>
      <w:r>
        <w:rPr>
          <w:rFonts w:hint="eastAsia"/>
        </w:rPr>
        <w:br/>
      </w:r>
      <w:r>
        <w:rPr>
          <w:rFonts w:hint="eastAsia"/>
        </w:rPr>
        <w:t>　　　　一、模拟定位机品牌建设与维护</w:t>
      </w:r>
      <w:r>
        <w:rPr>
          <w:rFonts w:hint="eastAsia"/>
        </w:rPr>
        <w:br/>
      </w:r>
      <w:r>
        <w:rPr>
          <w:rFonts w:hint="eastAsia"/>
        </w:rPr>
        <w:t>　　　　二、模拟定位机品牌影响力与市场竞争力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中国模拟定位机行业风险与对策</w:t>
      </w:r>
      <w:r>
        <w:rPr>
          <w:rFonts w:hint="eastAsia"/>
        </w:rPr>
        <w:br/>
      </w:r>
      <w:r>
        <w:rPr>
          <w:rFonts w:hint="eastAsia"/>
        </w:rPr>
        <w:t>　　第一节 模拟定位机行业SWOT分析</w:t>
      </w:r>
      <w:r>
        <w:rPr>
          <w:rFonts w:hint="eastAsia"/>
        </w:rPr>
        <w:br/>
      </w:r>
      <w:r>
        <w:rPr>
          <w:rFonts w:hint="eastAsia"/>
        </w:rPr>
        <w:t>　　　　一、模拟定位机行业优势分析</w:t>
      </w:r>
      <w:r>
        <w:rPr>
          <w:rFonts w:hint="eastAsia"/>
        </w:rPr>
        <w:br/>
      </w:r>
      <w:r>
        <w:rPr>
          <w:rFonts w:hint="eastAsia"/>
        </w:rPr>
        <w:t>　　　　二、模拟定位机行业劣势分析</w:t>
      </w:r>
      <w:r>
        <w:rPr>
          <w:rFonts w:hint="eastAsia"/>
        </w:rPr>
        <w:br/>
      </w:r>
      <w:r>
        <w:rPr>
          <w:rFonts w:hint="eastAsia"/>
        </w:rPr>
        <w:t>　　　　三、模拟定位机市场机会探索</w:t>
      </w:r>
      <w:r>
        <w:rPr>
          <w:rFonts w:hint="eastAsia"/>
        </w:rPr>
        <w:br/>
      </w:r>
      <w:r>
        <w:rPr>
          <w:rFonts w:hint="eastAsia"/>
        </w:rPr>
        <w:t>　　　　四、模拟定位机市场威胁评估</w:t>
      </w:r>
      <w:r>
        <w:rPr>
          <w:rFonts w:hint="eastAsia"/>
        </w:rPr>
        <w:br/>
      </w:r>
      <w:r>
        <w:rPr>
          <w:rFonts w:hint="eastAsia"/>
        </w:rPr>
        <w:t>　　第二节 模拟定位机行业风险及对策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2026-2032年中国模拟定位机行业前景与发展趋势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模拟定位机行业发展环境分析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2026-2032年模拟定位机行业发展趋势与方向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一、模拟定位机行业发展方向预测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2026-2032年模拟定位机行业发展潜力与机遇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一、模拟定位机市场发展潜力评估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二、模拟定位机新兴市场与机遇探索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模拟定位机行业研究结论与建议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(中智林)模拟定位机行业发展建议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模拟定位机行业历程</w:t>
      </w:r>
      <w:r>
        <w:rPr>
          <w:rFonts w:hint="eastAsia"/>
        </w:rPr>
        <w:br/>
      </w:r>
      <w:r>
        <w:rPr>
          <w:rFonts w:hint="eastAsia"/>
        </w:rPr>
        <w:t>　　图表 模拟定位机行业生命周期</w:t>
      </w:r>
      <w:r>
        <w:rPr>
          <w:rFonts w:hint="eastAsia"/>
        </w:rPr>
        <w:br/>
      </w:r>
      <w:r>
        <w:rPr>
          <w:rFonts w:hint="eastAsia"/>
        </w:rPr>
        <w:t>　　图表 模拟定位机行业产业链分析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2020-2025年模拟定位机行业市场容量分析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2020-2025年中国模拟定位机市场需求量及增速统计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2026年中国模拟定位机行业需求领域分布格局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2020-2025年中国模拟定位机进口数量分析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2020-2025年中国模拟定位机进口金额分析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2020-2025年中国模拟定位机出口数量分析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2020-2025年中国模拟定位机出口金额分析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2026年中国模拟定位机进口国家及地区分析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2026年中国模拟定位机出口国家及地区分析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2020-2025年中国模拟定位机行业企业平均规模情况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2026-2032年中国模拟定位机行业产能预测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2026-2032年中国模拟定位机行业产量预测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2026-2032年中国模拟定位机市场需求量预测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2026-2032年中国模拟定位机行业供需平衡预测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2026-2032年中国模拟定位机市场容量预测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2026-2032年中国模拟定位机市场规模预测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2026-2032年中国模拟定位机市场前景分析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2026-2032年中国模拟定位机发展趋势预测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6c93099354467" w:history="1">
        <w:r>
          <w:rPr>
            <w:rStyle w:val="Hyperlink"/>
          </w:rPr>
          <w:t>2026-2032年中国模拟定位机行业现状与行业前景分析报告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6c93099354467" w:history="1">
        <w:r>
          <w:rPr>
            <w:rStyle w:val="Hyperlink"/>
          </w:rPr>
          <w:t>https://www.20087.com/6/23/MoNiDingWeiJiFaZhanQianJingFenXi.html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定位神器免费版、模拟定位机不能完成的工作是、模拟定位神器app安卓版v3、联影大孔径CT模拟定位机、fakelocation虚拟位置、模拟定位机在放射治疗中有什么作用?、手机虚拟位置永久免费版、模拟定位机的主要功能是、一台电脑控制50个虚拟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1488d9bc4bd8" w:history="1">
      <w:r>
        <w:rPr>
          <w:rStyle w:val="Hyperlink"/>
        </w:rPr>
        <w:t>2026-2032年中国模拟定位机行业现状与行业前景分析报告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oNiDingWeiJiFaZhanQianJingFenXi.html" TargetMode="External" Id="R3816c9309935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oNiDingWeiJiFaZhanQianJingFenXi.html" TargetMode="External" Id="R568e1488d9b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2025-11-19T00:37:19Z</dcterms:created>
  <dcterms:modified xsi:type="dcterms:W3CDTF">2025-11-19T01:37:19Z</dcterms:modified>
  <dc:subject>2026-2032年中国模拟定位机行业现状与行业前景分析报告</dc:subject>
  <dc:title>2026-2032年中国模拟定位机行业现状与行业前景分析报告</dc:title>
  <cp:keywords>2026-2032年中国模拟定位机行业现状与行业前景分析报告</cp:keywords>
  <dc:description>2026-2032年中国模拟定位机行业现状与行业前景分析报告</dc:description>
</cp:coreProperties>
</file>