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62cafab548c5" w:history="1">
              <w:r>
                <w:rPr>
                  <w:rStyle w:val="Hyperlink"/>
                </w:rPr>
                <w:t>2024-2030年全球与中国治疗机器人行业现状深度调研与发展趋势预测报告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62cafab548c5" w:history="1">
              <w:r>
                <w:rPr>
                  <w:rStyle w:val="Hyperlink"/>
                </w:rPr>
                <w:t>2024-2030年全球与中国治疗机器人行业现状深度调研与发展趋势预测报告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62cafab548c5" w:history="1">
                <w:r>
                  <w:rPr>
                    <w:rStyle w:val="Hyperlink"/>
                  </w:rPr>
                  <w:t>https://www.20087.com/6/23/ZhiLiaoJiQiRenHangYeQuShiFenXi.html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机器人已广泛应用于康复理疗、精准手术、居家护理等多个医疗领域，通过高精度运动控制和智能算法实现对患者的个性化治疗。当前，全球医疗机器人市场活跃，技术迭代迅速，特别是远程医疗和自主导航技术的应用，使得治疗机器人在临床实践中的作用日益凸显。</w:t>
      </w:r>
      <w:r>
        <w:rPr>
          <w:rFonts w:hint="eastAsia"/>
        </w:rPr>
        <w:br/>
      </w:r>
      <w:r>
        <w:rPr>
          <w:rFonts w:hint="eastAsia"/>
        </w:rPr>
        <w:t>　　治疗机器人将沿着更加智能化、个体化和人性化的方向发展，结合5G、AI、大数据等前沿技术，提高治疗精确度和患者舒适度。市场调研网认为，同时，随着技术成熟和成本下降，治疗机器人将走进更多医疗机构和家庭，实现医疗资源的公平分配和高效利用。此外，新型材料、仿生学原理等跨学科技术的融合，也将为治疗机器人的创新设计和功能拓展提供无限可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0562cafab548c5" w:history="1">
        <w:r>
          <w:rPr>
            <w:rStyle w:val="Hyperlink"/>
          </w:rPr>
          <w:t>2024-2030年全球与中国治疗机器人行业现状深度调研与发展趋势预测报告</w:t>
        </w:r>
      </w:hyperlink>
      <w:r>
        <w:rPr>
          <w:rFonts w:hint="eastAsia"/>
        </w:rPr>
        <w:t>》，2024年治疗机器人行业市场规模达 亿元，预计2030年市场规模将达 亿元，期间年均复合增长率（CAGR）达 %。报告基于国家统计局及相关协会的权威数据，系统研究了治疗机器人行业的市场需求、市场规模及产业链现状，分析了治疗机器人价格波动、细分市场动态及重点企业的经营表现，科学预测了治疗机器人市场前景与发展趋势，揭示了潜在需求与投资机会，同时指出了治疗机器人行业可能面临的风险。通过对治疗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治疗机器人市场概述</w:t>
      </w:r>
      <w:r>
        <w:rPr>
          <w:rFonts w:hint="eastAsia"/>
        </w:rPr>
        <w:br/>
      </w:r>
      <w:r>
        <w:rPr>
          <w:rFonts w:hint="eastAsia"/>
        </w:rPr>
        <w:t>　　1.1 治疗机器人产品定义及统计范围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按照不同产品类型，治疗机器人主要可以分为如下几个类别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不同产品类型治疗机器人增长趋势2023年VS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自闭症</w:t>
      </w:r>
      <w:r>
        <w:rPr>
          <w:rFonts w:hint="eastAsia"/>
        </w:rPr>
        <w:br/>
      </w:r>
      <w:r>
        <w:rPr>
          <w:rFonts w:hint="eastAsia"/>
        </w:rPr>
        <w:t>　　　　1.2.3 痴呆</w:t>
      </w:r>
      <w:r>
        <w:rPr>
          <w:rFonts w:hint="eastAsia"/>
        </w:rPr>
        <w:br/>
      </w:r>
      <w:r>
        <w:rPr>
          <w:rFonts w:hint="eastAsia"/>
        </w:rPr>
        <w:t>　　　　1.2.4 脑瘫</w:t>
      </w:r>
      <w:r>
        <w:rPr>
          <w:rFonts w:hint="eastAsia"/>
        </w:rPr>
        <w:br/>
      </w:r>
      <w:r>
        <w:rPr>
          <w:rFonts w:hint="eastAsia"/>
        </w:rPr>
        <w:t>　　　　1.2.5 创伤后压力</w:t>
      </w:r>
      <w:r>
        <w:rPr>
          <w:rFonts w:hint="eastAsia"/>
        </w:rPr>
        <w:br/>
      </w:r>
      <w:r>
        <w:rPr>
          <w:rFonts w:hint="eastAsia"/>
        </w:rPr>
        <w:t>　　　　1.2.6 焦虑和恐惧</w:t>
      </w:r>
      <w:r>
        <w:rPr>
          <w:rFonts w:hint="eastAsia"/>
        </w:rPr>
        <w:br/>
      </w:r>
      <w:r>
        <w:rPr>
          <w:rFonts w:hint="eastAsia"/>
        </w:rPr>
        <w:t>　　1.3 从不同应用，治疗机器人主要包括如下几个方面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医疗保健中心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养老院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全球治疗机器人供需现状及预测（2018-2030年）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全球治疗机器人产能、产量、产能利用率及发展趋势（2018-2030年）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全球治疗机器人产量、表观消费量及发展趋势（2018-2030年）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中国治疗机器人供需现状及预测（2018-2030年）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中国治疗机器人产能、产量、产能利用率及发展趋势（2018-2030年）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中国治疗机器人产量、表观消费量及发展趋势（2018-2030年）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中国治疗机器人产量、市场需求量及发展趋势（2018-2030年）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治疗机器人中国及欧美日等行业政策分析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全球与中国主要厂商治疗机器人产量、产值及竞争分析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全球治疗机器人主要厂商列表（2018-2023年）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全球治疗机器人主要厂商产量列表（2018-2023年）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全球治疗机器人主要厂商产值列表（2018-2023年）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2023年全球主要生产商治疗机器人收入排名</w:t>
      </w:r>
      <w:r>
        <w:rPr>
          <w:rFonts w:hint="eastAsia"/>
        </w:rPr>
        <w:br/>
      </w:r>
      <w:r>
        <w:rPr>
          <w:rFonts w:hint="eastAsia"/>
        </w:rPr>
        <w:t>　　　　2.1.4 全球治疗机器人主要厂商产品价格列表（2018-2023年）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中国治疗机器人主要厂商产量、产值及市场份额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中国治疗机器人主要厂商产量列表（2018-2023年）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中国治疗机器人主要厂商产值列表（2018-2023年）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治疗机器人厂商产地分布及商业化日期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治疗机器人行业集中度、竞争程度分析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治疗机器人行业集中度分析：全球Top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全球治疗机器人第一梯队、第二梯队和第三梯队生产商（品牌）及市场份额（2022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治疗机器人全球领先企业SWOT分析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全球主要治疗机器人企业采访及观点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全球治疗机器人主要生产地区分析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全球主要地区治疗机器人市场规模分析：2022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全球主要地区治疗机器人产量及市场份额（2018-2030年）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全球主要地区治疗机器人产量及市场份额预测（2018-2030年）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全球主要地区治疗机器人产值及市场份额（2018-2030年）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全球主要地区治疗机器人产值及市场份额预测（2018-2030年）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中国市场治疗机器人产量、产值及增长率（2018-2030年）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全球主要地区治疗机器人消费展望2022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全球主要地区治疗机器人消费量及增长率（2018-2023年）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全球主要地区治疗机器人消费量预测（2024-2030年）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印度市场治疗机器人消费量、增长率及发展预测（2018-2030年）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全球治疗机器人主要生产商概况分析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重点企业（10）基本信息、治疗机器人生产基地、销售区域、竞争对手及市场地位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重点企业（10）治疗机器人产能、产量、产值、价格及毛利率（2018-2023年）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不同类型治疗机器人分析</w:t>
      </w:r>
      <w:r>
        <w:rPr>
          <w:rFonts w:hint="eastAsia"/>
        </w:rPr>
        <w:br/>
      </w:r>
      <w:r>
        <w:rPr>
          <w:rFonts w:hint="eastAsia"/>
        </w:rPr>
        <w:t>　　6.1 全球不同类型治疗机器人产量（2018-2030年）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全球治疗机器人不同类型治疗机器人产量及市场份额（2018-2023年）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全球不同类型治疗机器人产量预测（2024-2030年）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全球不同类型治疗机器人产值（2018-2030年）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全球治疗机器人不同类型治疗机器人产值及市场份额（2018-2023年）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全球不同类型治疗机器人产值预测（2024-2030年）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全球不同类型治疗机器人价格走势（2018-2030年）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不同价格区间治疗机器人市场份额对比（2018-2023年）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中国不同类型治疗机器人产量（2018-2030年）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中国治疗机器人不同类型治疗机器人产量及市场份额（2018-2023年）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中国不同类型治疗机器人产量预测（2024-2030年）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中国不同类型治疗机器人产值（2018-2030年）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中国治疗机器人不同类型治疗机器人产值及市场份额（2018-2023年）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中国不同类型治疗机器人产值预测（2024-2030年）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治疗机器人产业链分析</w:t>
      </w:r>
      <w:r>
        <w:rPr>
          <w:rFonts w:hint="eastAsia"/>
        </w:rPr>
        <w:br/>
      </w:r>
      <w:r>
        <w:rPr>
          <w:rFonts w:hint="eastAsia"/>
        </w:rPr>
        <w:t>　　7.2 治疗机器人产业上游供应分析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全球不同应用治疗机器人消费量、市场份额及增长率（2018-2030年）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全球不同应用治疗机器人消费量（2018-2023年）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全球不同应用治疗机器人消费量预测（2024-2030年）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中国不同应用治疗机器人消费量、市场份额及增长率（2018-2030年）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中国不同应用治疗机器人消费量（2018-2023年）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中国不同应用治疗机器人消费量预测（2024-2030年）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中国治疗机器人产量、消费量、进出口分析及未来趋势（2018-2030年）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中国治疗机器人进出口贸易趋势</w:t>
      </w:r>
      <w:r>
        <w:rPr>
          <w:rFonts w:hint="eastAsia"/>
        </w:rPr>
        <w:br/>
      </w:r>
      <w:r>
        <w:rPr>
          <w:rFonts w:hint="eastAsia"/>
        </w:rPr>
        <w:t>　　8.3 中国治疗机器人主要进口来源</w:t>
      </w:r>
      <w:r>
        <w:rPr>
          <w:rFonts w:hint="eastAsia"/>
        </w:rPr>
        <w:br/>
      </w:r>
      <w:r>
        <w:rPr>
          <w:rFonts w:hint="eastAsia"/>
        </w:rPr>
        <w:t>　　8.4 中国治疗机器人主要出口目的地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中国治疗机器人主要地区分布</w:t>
      </w:r>
      <w:r>
        <w:rPr>
          <w:rFonts w:hint="eastAsia"/>
        </w:rPr>
        <w:br/>
      </w:r>
      <w:r>
        <w:rPr>
          <w:rFonts w:hint="eastAsia"/>
        </w:rPr>
        <w:t>　　9.1 中国治疗机器人生产地区分布</w:t>
      </w:r>
      <w:r>
        <w:rPr>
          <w:rFonts w:hint="eastAsia"/>
        </w:rPr>
        <w:br/>
      </w:r>
      <w:r>
        <w:rPr>
          <w:rFonts w:hint="eastAsia"/>
        </w:rPr>
        <w:t>　　9.2 中国治疗机器人消费地区分布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治疗机器人技术及相关行业技术发展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国内市场治疗机器人销售渠道</w:t>
      </w:r>
      <w:r>
        <w:rPr>
          <w:rFonts w:hint="eastAsia"/>
        </w:rPr>
        <w:br/>
      </w:r>
      <w:r>
        <w:rPr>
          <w:rFonts w:hint="eastAsia"/>
        </w:rPr>
        <w:t>　　12.2 企业海外治疗机器人销售渠道</w:t>
      </w:r>
      <w:r>
        <w:rPr>
          <w:rFonts w:hint="eastAsia"/>
        </w:rPr>
        <w:br/>
      </w:r>
      <w:r>
        <w:rPr>
          <w:rFonts w:hint="eastAsia"/>
        </w:rPr>
        <w:t>　　12.3 治疗机器人销售/营销策略建议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按照不同产品类型，治疗机器人主要可以分为如下几个类别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不同种类治疗机器人增长趋势2022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从不同应用，治疗机器人主要包括如下几个方面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不同应用治疗机器人消费量（千个）增长趋势2023年VS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治疗机器人中国及欧美日等地区政策分析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全球治疗机器人主要厂商产量列表（千个）（2018-2023年）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全球治疗机器人主要厂商产量市场份额列表（2018-2023年）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全球治疗机器人主要厂商产值列表（2018-2023年）（万元）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全球治疗机器人主要厂商产值市场份额列表（万元）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2023年全球主要生产商治疗机器人收入排名（万元）</w:t>
      </w:r>
      <w:r>
        <w:rPr>
          <w:rFonts w:hint="eastAsia"/>
        </w:rPr>
        <w:br/>
      </w:r>
      <w:r>
        <w:rPr>
          <w:rFonts w:hint="eastAsia"/>
        </w:rPr>
        <w:t>　　表11 全球治疗机器人主要厂商产品价格列表（2018-2023年）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中国治疗机器人全球治疗机器人主要厂商产品价格列表（千个）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中国治疗机器人主要厂商产量市场份额列表（2018-2023年）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中国治疗机器人主要厂商产值列表（2018-2023年）（万元）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中国治疗机器人主要厂商产值市场份额列表（2018-2023年）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全球主要厂商治疗机器人厂商产地分布及商业化日期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全球主要治疗机器人企业采访及观点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全球主要地区治疗机器人产值（万元）：2022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全球主要地区治疗机器人2018-2023年产量市场份额列表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全球主要地区治疗机器人产量列表（2024-2030年）（千个）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全球主要地区治疗机器人产量份额（2024-2030年）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全球主要地区治疗机器人产值列表（2018-2023年）（万元）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全球主要地区治疗机器人产值份额列表（2018-2023年）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全球主要地区治疗机器人消费量列表（2018-2023年）（千个）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全球主要地区治疗机器人消费量市场份额列表（2018-2023年）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重点企业（10）治疗机器人产品规格、参数及市场应用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重点企业（10）治疗机器人产能（千个）、产量（千个）、产值（万元）、价格及毛利率（2018-2023年）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重点企业（10）治疗机器人产品规格及价格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全球不同产品类型治疗机器人产量（2018-2023年）（千个）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全球不同产品类型治疗机器人产量市场份额（2018-2023年）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全球不同产品类型治疗机器人产量预测（2024-2030年）（千个）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全球不同产品类型治疗机器人产量市场份额预测（2018-2023年）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全球不同类型治疗机器人产值（万元）（2018-2023年）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全球不同类型治疗机器人产值市场份额（2018-2023年）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全球不同类型治疗机器人产值预测（万元）（2024-2030年）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全球不同类型治疗机器人产值市场预测份额（2024-2030年）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全球不同价格区间治疗机器人市场份额对比（2018-2023年）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中国不同产品类型治疗机器人产量（2018-2023年）（千个）</w:t>
      </w:r>
      <w:r>
        <w:rPr>
          <w:rFonts w:hint="eastAsia"/>
        </w:rPr>
        <w:br/>
      </w:r>
      <w:r>
        <w:rPr>
          <w:rFonts w:hint="eastAsia"/>
        </w:rPr>
        <w:t>　　表86 中国不同产品类型治疗机器人产量市场份额（2018-2023年）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中国不同产品类型治疗机器人产量预测（2024-2030年）（千个）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表88 中国不同产品类型治疗机器人产量市场份额预测（2024-2030年）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中国不同产品类型治疗机器人产值（2018-2023年）（万元）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中国不同产品类型治疗机器人产值市场份额（2018-2023年）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中国不同产品类型治疗机器人产值预测（2024-2030年）（万元）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中国不同产品类型治疗机器人产值市场份额预测（2024-2030年）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治疗机器人上游原料供应商及联系方式列表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全球不同应用治疗机器人消费量（2018-2023年）（千个）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表95 全球不同应用治疗机器人消费量市场份额（2018-2023年）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全球不同应用治疗机器人消费量预测（2024-2030年）（千个）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表97 全球不同应用治疗机器人消费量市场份额预测（2024-2030年）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中国不同应用治疗机器人消费量（2018-2023年）（千个）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中国不同应用治疗机器人消费量市场份额（2018-2023年）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中国不同应用治疗机器人消费量预测（2024-2030年）（千个）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表101 中国不同应用治疗机器人消费量市场份额预测（2024-2030年）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中国治疗机器人产量、消费量、进出口（2018-2023年）（千个）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表103 中国治疗机器人产量、消费量、进出口预测（2024-2030年）（千个）</w:t>
      </w:r>
      <w:r>
        <w:rPr>
          <w:rFonts w:hint="eastAsia"/>
        </w:rPr>
        <w:br/>
      </w:r>
      <w:r>
        <w:rPr>
          <w:rFonts w:hint="eastAsia"/>
        </w:rPr>
        <w:t>　　表104 中国市场治疗机器人进出口贸易趋势</w:t>
      </w:r>
      <w:r>
        <w:rPr>
          <w:rFonts w:hint="eastAsia"/>
        </w:rPr>
        <w:br/>
      </w:r>
      <w:r>
        <w:rPr>
          <w:rFonts w:hint="eastAsia"/>
        </w:rPr>
        <w:t>　　表105 中国市场治疗机器人主要进口来源</w:t>
      </w:r>
      <w:r>
        <w:rPr>
          <w:rFonts w:hint="eastAsia"/>
        </w:rPr>
        <w:br/>
      </w:r>
      <w:r>
        <w:rPr>
          <w:rFonts w:hint="eastAsia"/>
        </w:rPr>
        <w:t>　　表106 中国市场治疗机器人主要出口目的地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中国治疗机器人生产地区分布</w:t>
      </w:r>
      <w:r>
        <w:rPr>
          <w:rFonts w:hint="eastAsia"/>
        </w:rPr>
        <w:br/>
      </w:r>
      <w:r>
        <w:rPr>
          <w:rFonts w:hint="eastAsia"/>
        </w:rPr>
        <w:t>　　表109 中国治疗机器人消费地区分布</w:t>
      </w:r>
      <w:r>
        <w:rPr>
          <w:rFonts w:hint="eastAsia"/>
        </w:rPr>
        <w:br/>
      </w:r>
      <w:r>
        <w:rPr>
          <w:rFonts w:hint="eastAsia"/>
        </w:rPr>
        <w:t>　　表110 治疗机器人行业及市场环境发展趋势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表111 治疗机器人产品及技术发展趋势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国内当前及未来治疗机器人主要销售模式及销售渠道趋势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欧美日等地区当前及未来治疗机器人主要销售模式及销售渠道趋势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治疗机器人产品市场定位及目标消费者分析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治疗机器人产品图片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2023年全球不同产品类型治疗机器人产量市场份额</w:t>
      </w:r>
      <w:r>
        <w:rPr>
          <w:rFonts w:hint="eastAsia"/>
        </w:rPr>
        <w:br/>
      </w:r>
      <w:r>
        <w:rPr>
          <w:rFonts w:hint="eastAsia"/>
        </w:rPr>
        <w:t>　　图3 自闭症产品图片</w:t>
      </w:r>
      <w:r>
        <w:rPr>
          <w:rFonts w:hint="eastAsia"/>
        </w:rPr>
        <w:br/>
      </w:r>
      <w:r>
        <w:rPr>
          <w:rFonts w:hint="eastAsia"/>
        </w:rPr>
        <w:t>　　图4 痴呆产品图片</w:t>
      </w:r>
      <w:r>
        <w:rPr>
          <w:rFonts w:hint="eastAsia"/>
        </w:rPr>
        <w:br/>
      </w:r>
      <w:r>
        <w:rPr>
          <w:rFonts w:hint="eastAsia"/>
        </w:rPr>
        <w:t>　　图5 脑瘫产品图片</w:t>
      </w:r>
      <w:r>
        <w:rPr>
          <w:rFonts w:hint="eastAsia"/>
        </w:rPr>
        <w:br/>
      </w:r>
      <w:r>
        <w:rPr>
          <w:rFonts w:hint="eastAsia"/>
        </w:rPr>
        <w:t>　　图6 创伤后压力产品图片</w:t>
      </w:r>
      <w:r>
        <w:rPr>
          <w:rFonts w:hint="eastAsia"/>
        </w:rPr>
        <w:br/>
      </w:r>
      <w:r>
        <w:rPr>
          <w:rFonts w:hint="eastAsia"/>
        </w:rPr>
        <w:t>　　图7 焦虑和恐惧产品图片</w:t>
      </w:r>
      <w:r>
        <w:rPr>
          <w:rFonts w:hint="eastAsia"/>
        </w:rPr>
        <w:br/>
      </w:r>
      <w:r>
        <w:rPr>
          <w:rFonts w:hint="eastAsia"/>
        </w:rPr>
        <w:t>　　图8 全球产品类型治疗机器人消费量市场份额2023年Vs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医疗保健中心产品图片</w:t>
      </w:r>
      <w:r>
        <w:rPr>
          <w:rFonts w:hint="eastAsia"/>
        </w:rPr>
        <w:br/>
      </w:r>
      <w:r>
        <w:rPr>
          <w:rFonts w:hint="eastAsia"/>
        </w:rPr>
        <w:t>　　图11 康复中心产品图片</w:t>
      </w:r>
      <w:r>
        <w:rPr>
          <w:rFonts w:hint="eastAsia"/>
        </w:rPr>
        <w:br/>
      </w:r>
      <w:r>
        <w:rPr>
          <w:rFonts w:hint="eastAsia"/>
        </w:rPr>
        <w:t>　　图12 养老院产品图片</w:t>
      </w:r>
      <w:r>
        <w:rPr>
          <w:rFonts w:hint="eastAsia"/>
        </w:rPr>
        <w:br/>
      </w:r>
      <w:r>
        <w:rPr>
          <w:rFonts w:hint="eastAsia"/>
        </w:rPr>
        <w:t>　　图13 全球治疗机器人产量及增长率（2018-2030年）（千个）</w:t>
      </w:r>
      <w:r>
        <w:rPr>
          <w:rFonts w:hint="eastAsia"/>
        </w:rPr>
        <w:br/>
      </w:r>
      <w:r>
        <w:rPr>
          <w:rFonts w:hint="eastAsia"/>
        </w:rPr>
        <w:t>　　图14 全球治疗机器人产值及增长率（2018-2030年）（万元）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中国治疗机器人产量及发展趋势（2018-2030年）（千个）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图16 中国治疗机器人产值及未来发展趋势（2018-2030年）（万元）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全球治疗机器人产能、产量、产能利用率及发展趋势（2018-2030年）（千个）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图18 全球治疗机器人产量、市场需求量及发展趋势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图19 中国治疗机器人产能、产量、产能利用率及发展趋势（2018-2030年）（千个）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图20 中国治疗机器人产量、市场需求量及发展趋势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图21 全球治疗机器人主要厂商2023年产量市场份额列表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全球治疗机器人主要厂商2023年产值市场份额列表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中国市场治疗机器人主要厂商2023年产量市场份额列表（2018-2023年）（万元）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中国治疗机器人主要厂商2023年产量市场份额列表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中国治疗机器人主要厂商2023年产值市场份额列表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2023年全球前五及前十大生产商治疗机器人市场份额</w:t>
      </w:r>
      <w:r>
        <w:rPr>
          <w:rFonts w:hint="eastAsia"/>
        </w:rPr>
        <w:br/>
      </w:r>
      <w:r>
        <w:rPr>
          <w:rFonts w:hint="eastAsia"/>
        </w:rPr>
        <w:t>　　图27 全球治疗机器人第一梯队、第二梯队和第三梯队生产商（品牌）及市场份额（2022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治疗机器人全球领先企业SWOT分析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全球主要地区治疗机器人消费量市场份额（2022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图31 北美市场治疗机器人产值及增长率（2018-2030年）（万元）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图33 欧洲市场治疗机器人产值及增长率（2018-2030年）（万元）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图35 日本市场治疗机器人产值及增长率（2018-2030年）（万元）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图37 东南亚市场治疗机器人产值及增长率（2018-2030年）（万元）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图39 印度市场治疗机器人产值及增长率（2018-2030年）（万元）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中国市场治疗机器人产量及增长率（2018-2030年）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图41 中国市场治疗机器人产值及增长率（2018-2030年）（万元）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全球主要地区治疗机器人消费量市场份额（2022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全球主要地区治疗机器人消费量市场份额（2022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图45 北美市场治疗机器人消费量、增长率及发展预测（2018-2030年）（千个）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图46 欧洲市场治疗机器人消费量、增长率及发展预测（2018-2030年）（千个）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图47 日本市场治疗机器人消费量、增长率及发展预测（2018-2030年）（千个）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图48 东南亚市场治疗机器人消费量、增长率及发展预测（2018-2030年）（千个）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图49 印度市场治疗机器人消费量、增长率及发展预测（2018-2030年）（千个）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图50 治疗机器人产业链图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治疗机器人产品价格走势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62cafab548c5" w:history="1">
        <w:r>
          <w:rPr>
            <w:rStyle w:val="Hyperlink"/>
          </w:rPr>
          <w:t>2024-2030年全球与中国治疗机器人行业现状深度调研与发展趋势预测报告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62cafab548c5" w:history="1">
        <w:r>
          <w:rPr>
            <w:rStyle w:val="Hyperlink"/>
          </w:rPr>
          <w:t>https://www.20087.com/6/23/ZhiLiaoJiQiRenHangYeQuShiFenXi.html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热点：偏瘫助行机器人、治疗机器人的英文、手术机器人名字、治疗机器人小白、什么是达芬奇机器人手术、治疗机器人英语怎么说、机器人的英语、智能诊疗机器人、机器人一般寿命多长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211ecb79f485a" w:history="1">
      <w:r>
        <w:rPr>
          <w:rStyle w:val="Hyperlink"/>
        </w:rPr>
        <w:t>2024-2030年全球与中国治疗机器人行业现状深度调研与发展趋势预测报告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LiaoJiQiRenHangYeQuShiFenXi.html" TargetMode="External" Id="R130562cafab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LiaoJiQiRenHangYeQuShiFenXi.html" TargetMode="External" Id="R681211ecb79f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2023-10-06T06:21:00Z</dcterms:created>
  <dcterms:modified xsi:type="dcterms:W3CDTF">2023-10-06T07:21:00Z</dcterms:modified>
  <dc:subject>2024-2030年全球与中国治疗机器人行业现状深度调研与发展趋势预测报告</dc:subject>
  <dc:title>2024-2030年全球与中国治疗机器人行业现状深度调研与发展趋势预测报告</dc:title>
  <cp:keywords>2024-2030年全球与中国治疗机器人行业现状深度调研与发展趋势预测报告</cp:keywords>
  <dc:description>2024-2030年全球与中国治疗机器人行业现状深度调研与发展趋势预测报告</dc:description>
</cp:coreProperties>
</file>