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59d08f4cf4f37" w:history="1">
              <w:r>
                <w:rPr>
                  <w:rStyle w:val="Hyperlink"/>
                </w:rPr>
                <w:t>2024-2030年中国烟酸片市场现状调研与趋势预测报告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59d08f4cf4f37" w:history="1">
              <w:r>
                <w:rPr>
                  <w:rStyle w:val="Hyperlink"/>
                </w:rPr>
                <w:t>2024-2030年中国烟酸片市场现状调研与趋势预测报告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59d08f4cf4f37" w:history="1">
                <w:r>
                  <w:rPr>
                    <w:rStyle w:val="Hyperlink"/>
                  </w:rPr>
                  <w:t>https://www.20087.com/6/73/YanSuanPianDeFaZhanQuShi.html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片作为一种重要的维生素B族成员，广泛应用于预防和治疗烟酸缺乏症，以及辅助治疗高血脂症。它在临床上的应用已较为成熟，不仅能够调节血脂，还有助于维持皮肤和神经系统的健康。目前，烟酸片产品多样，既有单一成分的补充剂，也有与其他维生素和矿物质复合的配方，满足不同人群的健康需求。随着人们对心血管疾病预防意识的增强，烟酸片作为辅助治疗手段，其市场认知度和接受度持续提升。</w:t>
      </w:r>
      <w:r>
        <w:rPr>
          <w:rFonts w:hint="eastAsia"/>
        </w:rPr>
        <w:br/>
      </w:r>
      <w:r>
        <w:rPr>
          <w:rFonts w:hint="eastAsia"/>
        </w:rPr>
        <w:t>　　未来，烟酸片的发展趋势将更加注重产品的安全性、有效性和个性化。随着精准医疗和个性化营养的兴起，烟酸片可能会根据个体的基因型和健康状况进行定制，以达到最佳的治疗和预防效果。同时，为了减少副作用，如面部潮红等，新型缓释技术和纳米技术的应用将成为研究热点。此外，随着消费者对天然和有机产品偏好的增长，来自天然来源的烟酸及其衍生物可能会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59d08f4cf4f37" w:history="1">
        <w:r>
          <w:rPr>
            <w:rStyle w:val="Hyperlink"/>
          </w:rPr>
          <w:t>2024-2030年中国烟酸片市场现状调研与趋势预测报告</w:t>
        </w:r>
      </w:hyperlink>
      <w:r>
        <w:rPr>
          <w:rFonts w:hint="eastAsia"/>
        </w:rPr>
        <w:t>》基于详实数据，从市场规模、需求变化及价格动态等维度，全面解析了烟酸片行业的现状与发展趋势，并对烟酸片产业链各环节进行了系统性探讨。报告科学预测了烟酸片行业未来发展方向，重点分析了烟酸片技术现状及创新路径，同时聚焦烟酸片重点企业的经营表现，评估了市场竞争格局、品牌影响力及市场集中度。通过对细分市场的深入研究及SWOT分析，报告揭示了烟酸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烟酸片行业界定及应用</w:t>
      </w:r>
      <w:r>
        <w:rPr>
          <w:rFonts w:hint="eastAsia"/>
        </w:rPr>
        <w:br/>
      </w:r>
      <w:r>
        <w:rPr>
          <w:rFonts w:hint="eastAsia"/>
        </w:rPr>
        <w:t>　　第一节 烟酸片行业定义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烟酸片主要应用领域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全球烟酸片行业发展状况分析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2019-2024年全球烟酸片行业运行概况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2019-2024年全球烟酸片行业市场规模分析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全球主要地区烟酸片行业运行情况分析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2024-2030年全球烟酸片行业发展趋势预测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2023-2024年中国烟酸片发展环境分析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烟酸片行业相关政策、标准</w:t>
      </w:r>
      <w:r>
        <w:rPr>
          <w:rFonts w:hint="eastAsia"/>
        </w:rPr>
        <w:br/>
      </w:r>
      <w:r>
        <w:rPr>
          <w:rFonts w:hint="eastAsia"/>
        </w:rPr>
        <w:t>　　第三节 烟酸片行业相关发展规划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中国烟酸片行业现状调研分析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中国烟酸片行业发展现状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一、2023-2024年烟酸片行业品牌发展现状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二、2023-2024年烟酸片行业需求市场现状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三、2023-2024年烟酸片市场需求层次分析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四、2023-2024年中国烟酸片市场走向分析</w:t>
      </w:r>
      <w:r>
        <w:rPr>
          <w:rFonts w:hint="eastAsia"/>
        </w:rPr>
        <w:br/>
      </w:r>
      <w:r>
        <w:rPr>
          <w:rFonts w:hint="eastAsia"/>
        </w:rPr>
        <w:t>　　第二节 中国烟酸片产品技术分析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一、2023-2024年烟酸片产品技术变化特点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二、2023-2024年烟酸片产品市场的新技术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三、2023-2024年烟酸片产品市场现状分析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中国烟酸片行业存在的问题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一、2023-2024年烟酸片产品市场存在的主要问题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二、2023-2024年国内烟酸片产品市场的三大瓶颈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三、2023-2024年烟酸片产品市场遭遇的规模难题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对中国烟酸片市场的分析及思考</w:t>
      </w:r>
      <w:r>
        <w:rPr>
          <w:rFonts w:hint="eastAsia"/>
        </w:rPr>
        <w:br/>
      </w:r>
      <w:r>
        <w:rPr>
          <w:rFonts w:hint="eastAsia"/>
        </w:rPr>
        <w:t>　　　　一、烟酸片市场特点</w:t>
      </w:r>
      <w:r>
        <w:rPr>
          <w:rFonts w:hint="eastAsia"/>
        </w:rPr>
        <w:br/>
      </w:r>
      <w:r>
        <w:rPr>
          <w:rFonts w:hint="eastAsia"/>
        </w:rPr>
        <w:t>　　　　二、烟酸片市场分析</w:t>
      </w:r>
      <w:r>
        <w:rPr>
          <w:rFonts w:hint="eastAsia"/>
        </w:rPr>
        <w:br/>
      </w:r>
      <w:r>
        <w:rPr>
          <w:rFonts w:hint="eastAsia"/>
        </w:rPr>
        <w:t>　　　　三、烟酸片市场变化的方向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四、中国烟酸片行业发展的新思路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五、对中国烟酸片行业发展的思考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中国烟酸片行业市场供需现状调研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中国烟酸片市场现状分析</w:t>
      </w:r>
      <w:r>
        <w:rPr>
          <w:rFonts w:hint="eastAsia"/>
        </w:rPr>
        <w:br/>
      </w:r>
      <w:r>
        <w:rPr>
          <w:rFonts w:hint="eastAsia"/>
        </w:rPr>
        <w:t>　　第二节 中国烟酸片行业产量情况分析及预测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一、烟酸片总体产能规模</w:t>
      </w:r>
      <w:r>
        <w:rPr>
          <w:rFonts w:hint="eastAsia"/>
        </w:rPr>
        <w:br/>
      </w:r>
      <w:r>
        <w:rPr>
          <w:rFonts w:hint="eastAsia"/>
        </w:rPr>
        <w:t>　　　　二、烟酸片生产区域分布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三、2019-2024年中国烟酸片产量统计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四、2024-2030年中国烟酸片产量预测</w:t>
      </w:r>
      <w:r>
        <w:rPr>
          <w:rFonts w:hint="eastAsia"/>
        </w:rPr>
        <w:br/>
      </w:r>
      <w:r>
        <w:rPr>
          <w:rFonts w:hint="eastAsia"/>
        </w:rPr>
        <w:t>　　第三节 中国烟酸片市场需求分析及预测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一、中国烟酸片市场需求特点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二、2019-2024年中国烟酸片市场需求量统计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三、2024-2030年中国烟酸片市场需求量预测</w:t>
      </w:r>
      <w:r>
        <w:rPr>
          <w:rFonts w:hint="eastAsia"/>
        </w:rPr>
        <w:br/>
      </w:r>
      <w:r>
        <w:rPr>
          <w:rFonts w:hint="eastAsia"/>
        </w:rPr>
        <w:t>　　第四节 中国烟酸片价格趋势分析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一、2019-2024年中国烟酸片市场价格趋势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二、2024-2030年中国烟酸片市场价格走势预测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中国烟酸片进出口分析</w:t>
      </w:r>
      <w:r>
        <w:rPr>
          <w:rFonts w:hint="eastAsia"/>
        </w:rPr>
        <w:br/>
      </w:r>
      <w:r>
        <w:rPr>
          <w:rFonts w:hint="eastAsia"/>
        </w:rPr>
        <w:t>　　第一节 烟酸片进口情况分析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烟酸片出口情况分析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影响烟酸片进出口因素分析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中国烟酸片行业主要指标监测分析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2019-2024年中国烟酸片行业规模情况分析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2019-2024年中国烟酸片行业财务能力分析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烟酸片行业细分产品调研</w:t>
      </w:r>
      <w:r>
        <w:rPr>
          <w:rFonts w:hint="eastAsia"/>
        </w:rPr>
        <w:br/>
      </w:r>
      <w:r>
        <w:rPr>
          <w:rFonts w:hint="eastAsia"/>
        </w:rPr>
        <w:t>　　第一节 烟酸片细分产品结构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烟酸片行业上下游发展情况分析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烟酸片行业上游产业发展分析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烟酸片行业下游产业发展分析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中国烟酸片行业重点地区发展分析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烟酸片行业重点区域市场结构调研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**地区烟酸片市场容量分析</w:t>
      </w:r>
      <w:r>
        <w:rPr>
          <w:rFonts w:hint="eastAsia"/>
        </w:rPr>
        <w:br/>
      </w:r>
      <w:r>
        <w:rPr>
          <w:rFonts w:hint="eastAsia"/>
        </w:rPr>
        <w:t>　　第三节 **地区烟酸片市场容量分析</w:t>
      </w:r>
      <w:r>
        <w:rPr>
          <w:rFonts w:hint="eastAsia"/>
        </w:rPr>
        <w:br/>
      </w:r>
      <w:r>
        <w:rPr>
          <w:rFonts w:hint="eastAsia"/>
        </w:rPr>
        <w:t>　　第四节 **地区烟酸片市场容量分析</w:t>
      </w:r>
      <w:r>
        <w:rPr>
          <w:rFonts w:hint="eastAsia"/>
        </w:rPr>
        <w:br/>
      </w:r>
      <w:r>
        <w:rPr>
          <w:rFonts w:hint="eastAsia"/>
        </w:rPr>
        <w:t>　　第五节 **地区烟酸片市场容量分析</w:t>
      </w:r>
      <w:r>
        <w:rPr>
          <w:rFonts w:hint="eastAsia"/>
        </w:rPr>
        <w:br/>
      </w:r>
      <w:r>
        <w:rPr>
          <w:rFonts w:hint="eastAsia"/>
        </w:rPr>
        <w:t>　　第六节 **地区烟酸片市场容量分析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烟酸片行业重点企业竞争力分析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烟酸片行业企业经营策略研究分析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烟酸片企业多样化经营策略分析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一、烟酸片企业多样化经营情况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二、现行烟酸片行业多样化经营的方向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大型烟酸片企业集团未来发展策略分析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对中小烟酸片企业生产经营的建议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烟酸片行业前景及投资风险预警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2024年烟酸片市场前景分析</w:t>
      </w:r>
      <w:r>
        <w:rPr>
          <w:rFonts w:hint="eastAsia"/>
        </w:rPr>
        <w:br/>
      </w:r>
      <w:r>
        <w:rPr>
          <w:rFonts w:hint="eastAsia"/>
        </w:rPr>
        <w:t>　　第二节 2024年烟酸片行业发展趋势预测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影响烟酸片行业发展的主要因素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一、2024年影响烟酸片行业运行的有利因素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二、2024年影响烟酸片行业运行的稳定因素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三、2024年影响烟酸片行业运行的不利因素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四、2024年中国烟酸片行业发展面临的挑战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五、2024年中国烟酸片行业发展面临的机遇</w:t>
      </w:r>
      <w:r>
        <w:rPr>
          <w:rFonts w:hint="eastAsia"/>
        </w:rPr>
        <w:br/>
      </w:r>
      <w:r>
        <w:rPr>
          <w:rFonts w:hint="eastAsia"/>
        </w:rPr>
        <w:t>　　第四节 烟酸片行业投资风险预警</w:t>
      </w:r>
      <w:r>
        <w:rPr>
          <w:rFonts w:hint="eastAsia"/>
        </w:rPr>
        <w:br/>
      </w:r>
      <w:r>
        <w:rPr>
          <w:rFonts w:hint="eastAsia"/>
        </w:rPr>
        <w:t>　　　　一、烟酸片行业市场风险预测</w:t>
      </w:r>
      <w:r>
        <w:rPr>
          <w:rFonts w:hint="eastAsia"/>
        </w:rPr>
        <w:br/>
      </w:r>
      <w:r>
        <w:rPr>
          <w:rFonts w:hint="eastAsia"/>
        </w:rPr>
        <w:t>　　　　二、烟酸片行业政策风险预测</w:t>
      </w:r>
      <w:r>
        <w:rPr>
          <w:rFonts w:hint="eastAsia"/>
        </w:rPr>
        <w:br/>
      </w:r>
      <w:r>
        <w:rPr>
          <w:rFonts w:hint="eastAsia"/>
        </w:rPr>
        <w:t>　　　　三、烟酸片行业经营风险预测</w:t>
      </w:r>
      <w:r>
        <w:rPr>
          <w:rFonts w:hint="eastAsia"/>
        </w:rPr>
        <w:br/>
      </w:r>
      <w:r>
        <w:rPr>
          <w:rFonts w:hint="eastAsia"/>
        </w:rPr>
        <w:t>　　　　四、烟酸片行业技术风险预测</w:t>
      </w:r>
      <w:r>
        <w:rPr>
          <w:rFonts w:hint="eastAsia"/>
        </w:rPr>
        <w:br/>
      </w:r>
      <w:r>
        <w:rPr>
          <w:rFonts w:hint="eastAsia"/>
        </w:rPr>
        <w:t>　　　　五、烟酸片行业竞争风险预测</w:t>
      </w:r>
      <w:r>
        <w:rPr>
          <w:rFonts w:hint="eastAsia"/>
        </w:rPr>
        <w:br/>
      </w:r>
      <w:r>
        <w:rPr>
          <w:rFonts w:hint="eastAsia"/>
        </w:rPr>
        <w:t>　　　　六、烟酸片行业其他风险预测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烟酸片投资建议</w:t>
      </w:r>
      <w:r>
        <w:rPr>
          <w:rFonts w:hint="eastAsia"/>
        </w:rPr>
        <w:br/>
      </w:r>
      <w:r>
        <w:rPr>
          <w:rFonts w:hint="eastAsia"/>
        </w:rPr>
        <w:t>　　第一节 烟酸片行业投资环境分析</w:t>
      </w:r>
      <w:r>
        <w:rPr>
          <w:rFonts w:hint="eastAsia"/>
        </w:rPr>
        <w:br/>
      </w:r>
      <w:r>
        <w:rPr>
          <w:rFonts w:hint="eastAsia"/>
        </w:rPr>
        <w:t>　　第二节 烟酸片行业投资进入壁垒分析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烟酸片行业历程</w:t>
      </w:r>
      <w:r>
        <w:rPr>
          <w:rFonts w:hint="eastAsia"/>
        </w:rPr>
        <w:br/>
      </w:r>
      <w:r>
        <w:rPr>
          <w:rFonts w:hint="eastAsia"/>
        </w:rPr>
        <w:t>　　图表 烟酸片行业生命周期</w:t>
      </w:r>
      <w:r>
        <w:rPr>
          <w:rFonts w:hint="eastAsia"/>
        </w:rPr>
        <w:br/>
      </w:r>
      <w:r>
        <w:rPr>
          <w:rFonts w:hint="eastAsia"/>
        </w:rPr>
        <w:t>　　图表 烟酸片行业产业链分析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2019-2024年烟酸片行业市场容量分析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2019-2024年中国烟酸片行业产量及增长趋势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2019-2024年中国烟酸片市场需求量及增速统计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2024年中国烟酸片行业需求领域分布格局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2019-2024年中国烟酸片行业盈利情况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2019-2024年中国烟酸片行业利润总额统计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2019-2024年中国烟酸片进口金额分析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2019-2024年中国烟酸片出口数量分析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2019-2024年中国烟酸片出口金额分析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2024年中国烟酸片进口国家及地区分析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2024年中国烟酸片出口国家及地区分析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2019-2024年中国烟酸片行业企业平均规模情况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烟酸片重点企业（一）经营情况分析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烟酸片重点企业（一）主要经济指标情况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烟酸片重点企业（一）盈利能力情况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烟酸片重点企业（二）经营情况分析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烟酸片重点企业（二）主要经济指标情况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烟酸片重点企业（二）盈利能力情况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烟酸片重点企业（三）经营情况分析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烟酸片重点企业（三）主要经济指标情况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烟酸片重点企业（三）盈利能力情况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烟酸片重点企业（三）成长能力情况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2024-2030年中国烟酸片行业产能预测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2024-2030年中国烟酸片行业产量预测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2024-2030年中国烟酸片市场需求量预测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2024-2030年中国烟酸片行业供需平衡预测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2024-2030年中国烟酸片行业市场容量预测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2024-2030年中国烟酸片行业市场规模预测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2024年中国烟酸片市场前景分析</w:t>
      </w:r>
      <w:r>
        <w:rPr>
          <w:rFonts w:hint="eastAsia"/>
        </w:rPr>
        <w:br/>
      </w:r>
      <w:r>
        <w:rPr>
          <w:rFonts w:hint="eastAsia"/>
        </w:rPr>
        <w:t>　　图表 2024年中国烟酸片发展趋势预测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59d08f4cf4f37" w:history="1">
        <w:r>
          <w:rPr>
            <w:rStyle w:val="Hyperlink"/>
          </w:rPr>
          <w:t>2024-2030年中国烟酸片市场现状调研与趋势预测报告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59d08f4cf4f37" w:history="1">
        <w:r>
          <w:rPr>
            <w:rStyle w:val="Hyperlink"/>
          </w:rPr>
          <w:t>https://www.20087.com/6/73/YanSuanPianDeFaZhanQuShi.html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热点：烟酸对男性性功能影响、烟酸片是维生素b3吗、烟酸片和烟酰胺片的区别、烟酸片的作用及功能及副作用、烟酸片的神奇功效、烟酸片的神奇功效、烟酸片是治疗什么病、烟酸片说明书、烟酸片一般吃多久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347d9b7d94f49" w:history="1">
      <w:r>
        <w:rPr>
          <w:rStyle w:val="Hyperlink"/>
        </w:rPr>
        <w:t>2024-2030年中国烟酸片市场现状调研与趋势预测报告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anSuanPianDeFaZhanQuShi.html" TargetMode="External" Id="R9f059d08f4cf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anSuanPianDeFaZhanQuShi.html" TargetMode="External" Id="R0ae347d9b7d9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2024-05-10T01:30:00Z</dcterms:created>
  <dcterms:modified xsi:type="dcterms:W3CDTF">2024-05-10T02:30:00Z</dcterms:modified>
  <dc:subject>2024-2030年中国烟酸片市场现状调研与趋势预测报告</dc:subject>
  <dc:title>2024-2030年中国烟酸片市场现状调研与趋势预测报告</dc:title>
  <cp:keywords>2024-2030年中国烟酸片市场现状调研与趋势预测报告</cp:keywords>
  <dc:description>2024-2030年中国烟酸片市场现状调研与趋势预测报告</dc:description>
</cp:coreProperties>
</file>