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63cd49bf04eea" w:history="1">
              <w:r>
                <w:rPr>
                  <w:rStyle w:val="Hyperlink"/>
                </w:rPr>
                <w:t>2023-2029年全球与中国牙托发展现状及前景分析报告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63cd49bf04eea" w:history="1">
              <w:r>
                <w:rPr>
                  <w:rStyle w:val="Hyperlink"/>
                </w:rPr>
                <w:t>2023-2029年全球与中国牙托发展现状及前景分析报告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63cd49bf04eea" w:history="1">
                <w:r>
                  <w:rPr>
                    <w:rStyle w:val="Hyperlink"/>
                  </w:rPr>
                  <w:t>https://www.20087.com/6/53/YaTuoFaZhanXianZhuangQianJing.html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托，包括牙齿矫正托盘、夜间磨牙防护托盘等，近年来随着口腔健康意识的提升和个性化需求的增加，市场需求稳步增长。现代牙托采用3D打印技术，根据患者口腔扫描数据定制，提高了贴合度和舒适性。同时，新型材料的应用，如透明弹性体，既保证了牙托的透明美观，又兼顾了耐用性和生物相容性。</w:t>
      </w:r>
      <w:r>
        <w:rPr>
          <w:rFonts w:hint="eastAsia"/>
        </w:rPr>
        <w:br/>
      </w:r>
      <w:r>
        <w:rPr>
          <w:rFonts w:hint="eastAsia"/>
        </w:rPr>
        <w:t>　　未来，牙托的发展将更加注重个性化和智能化。通过AI算法和大数据分析，实现更精准的口腔模型生成，提升牙托的定制化水平。同时，结合远程医疗和智能监测技术，牙托将能够实时反馈患者口腔健康状态，如牙齿移动情况、咬合力度等，为医生提供诊疗依据。此外，生物活性材料的研发，将赋予牙托修复和再生牙齿组织的潜在功能，开辟牙托应用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63cd49bf04eea" w:history="1">
        <w:r>
          <w:rPr>
            <w:rStyle w:val="Hyperlink"/>
          </w:rPr>
          <w:t>2023-2029年全球与中国牙托发展现状及前景分析报告</w:t>
        </w:r>
      </w:hyperlink>
      <w:r>
        <w:rPr>
          <w:rFonts w:hint="eastAsia"/>
        </w:rPr>
        <w:t>》主要研究分析了全球与全球及中国市场牙托的行业现状及发展趋势，分别从生产和消费的角度分析了牙托的主要生产地区、主要消费地区以及主要的生产商。重点分析了全球与全球及中国市场的主要牙托厂商产品特点、产品规格、不同规格产品的价格、产量、产值及全球和全球及中国市场主要牙托生产商的市场份额。</w:t>
      </w:r>
      <w:r>
        <w:rPr>
          <w:rFonts w:hint="eastAsia"/>
        </w:rPr>
        <w:br/>
      </w:r>
      <w:r>
        <w:rPr>
          <w:rFonts w:hint="eastAsia"/>
        </w:rPr>
        <w:t>　　针对牙托产品特性，报告将其细分并分析了牙托细分产品的价格、销量、市场份额及增长趋势。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针对牙托产品的主要应用领域，特别分析了牙托主要应用领域、应用领域的主要客户（买家）及每个领域的规模、市场份额及增长率。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63cd49bf04eea" w:history="1">
        <w:r>
          <w:rPr>
            <w:rStyle w:val="Hyperlink"/>
          </w:rPr>
          <w:t>2023-2029年全球与中国牙托发展现状及前景分析报告</w:t>
        </w:r>
      </w:hyperlink>
      <w:r>
        <w:rPr>
          <w:rFonts w:hint="eastAsia"/>
        </w:rPr>
        <w:t>》还分析了国外地区牙托的生产与消费情况，主要地区包括北美、欧洲、日本、东南亚和印度等市场。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牙托行业介绍</w:t>
      </w:r>
      <w:r>
        <w:rPr>
          <w:rFonts w:hint="eastAsia"/>
        </w:rPr>
        <w:br/>
      </w:r>
      <w:r>
        <w:rPr>
          <w:rFonts w:hint="eastAsia"/>
        </w:rPr>
        <w:t>　　第二节 牙托产品主要分类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一、不同种类牙托产量占比（2022年）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二、不同种类牙托价格走势（2017-2029年）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牙托主要应用领域分析</w:t>
      </w:r>
      <w:r>
        <w:rPr>
          <w:rFonts w:hint="eastAsia"/>
        </w:rPr>
        <w:br/>
      </w:r>
      <w:r>
        <w:rPr>
          <w:rFonts w:hint="eastAsia"/>
        </w:rPr>
        <w:t>　　　　一、牙托主要应用领域</w:t>
      </w:r>
      <w:r>
        <w:rPr>
          <w:rFonts w:hint="eastAsia"/>
        </w:rPr>
        <w:br/>
      </w:r>
      <w:r>
        <w:rPr>
          <w:rFonts w:hint="eastAsia"/>
        </w:rPr>
        <w:t>　　　　二、全球牙托不同应用领域消费量占比（2022年）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全球与中国牙托市场发展现状对比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一、全球牙托市场现状及发展趋势（2017-2029年）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二、中国牙托市场现状及发展趋势（2017-2029年）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全球牙托供需现状及趋势预测（2017-2029年）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一、全球牙托产能、产量、产能利用率情况及趋势（2017-2029年）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二、全球牙托产量、表观消费量情况及趋势（2017-2029年）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中国牙托供需现状及趋势预测（2017-2029年）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一、中国牙托产能、产量、产能利用率情况及趋势（2017-2029年）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二、中国牙托产量、表观消费量情况及趋势（2017-2029年）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三、中国牙托产量、需求量、市场缺口情况及趋势（2017-2029年）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中国牙托行业政策分析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全球市场牙托重点企业2021和2022年产量、产值统计分析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一、全球市场牙托重点企业2021和2022年产量统计分析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二、全球市场牙托重点企业2021和2022年产值统计分析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三、全球市场牙托重点企业2021和2022年产品价格分析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中国市场牙托重点企业2021和2022年产量、产值统计分析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一、中国市场牙托重点企业2021和2022年产量统计分析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二、中国市场牙托重点企业2021和2022年产值统计分析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牙托重点厂商总部</w:t>
      </w:r>
      <w:r>
        <w:rPr>
          <w:rFonts w:hint="eastAsia"/>
        </w:rPr>
        <w:br/>
      </w:r>
      <w:r>
        <w:rPr>
          <w:rFonts w:hint="eastAsia"/>
        </w:rPr>
        <w:t>　　第四节 牙托行业企业集中度分析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全球重点牙托企业SWOT分析</w:t>
      </w:r>
      <w:r>
        <w:rPr>
          <w:rFonts w:hint="eastAsia"/>
        </w:rPr>
        <w:br/>
      </w:r>
      <w:r>
        <w:rPr>
          <w:rFonts w:hint="eastAsia"/>
        </w:rPr>
        <w:t>　　第六节 中国重点牙托企业SWOT分析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全球主要地区牙托产量、产值、市场份额情况及趋势预测（2017-2029年）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全球主要地区牙托产量、产值及市场份额情况及趋势（2017-2029年）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一、全球主要地区牙托产量及市场份额情况及趋势（2017-2029年）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二、全球主要地区牙托产值及市场份额情况及趋势（2017-2029年）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中国市场2017-2029年牙托产量、产值情况及趋势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北美市场2017-2029年牙托产量、产值情况及趋势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欧洲市场2017-2029年牙托产量、产值情况及趋势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日本市场2017-2029年牙托产量、产值情况及趋势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全球主要地区牙托消费量、市场份额及发展趋势分析（2017-2029年）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全球主要地区牙托消费量、市场份额及发展趋势（2017-2029年）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中国市场2017-2029年牙托消费情况及发展趋势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北美市场2017-2029年牙托消费情况及发展趋势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欧洲市场2017-2029年牙托消费情况及发展趋势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日本市场2017-2029年牙托消费情况及发展趋势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主要牙托企业调研分析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二、企业牙托产品</w:t>
      </w:r>
      <w:r>
        <w:rPr>
          <w:rFonts w:hint="eastAsia"/>
        </w:rPr>
        <w:br/>
      </w:r>
      <w:r>
        <w:rPr>
          <w:rFonts w:hint="eastAsia"/>
        </w:rPr>
        <w:t>　　　　三、企业牙托产量、价格、收入、成本、毛利情况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二、企业牙托产品</w:t>
      </w:r>
      <w:r>
        <w:rPr>
          <w:rFonts w:hint="eastAsia"/>
        </w:rPr>
        <w:br/>
      </w:r>
      <w:r>
        <w:rPr>
          <w:rFonts w:hint="eastAsia"/>
        </w:rPr>
        <w:t>　　　　三、企业牙托产量、价格、收入、成本、毛利情况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二、企业牙托产品</w:t>
      </w:r>
      <w:r>
        <w:rPr>
          <w:rFonts w:hint="eastAsia"/>
        </w:rPr>
        <w:br/>
      </w:r>
      <w:r>
        <w:rPr>
          <w:rFonts w:hint="eastAsia"/>
        </w:rPr>
        <w:t>　　　　三、企业牙托产量、价格、收入、成本、毛利情况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二、企业牙托产品</w:t>
      </w:r>
      <w:r>
        <w:rPr>
          <w:rFonts w:hint="eastAsia"/>
        </w:rPr>
        <w:br/>
      </w:r>
      <w:r>
        <w:rPr>
          <w:rFonts w:hint="eastAsia"/>
        </w:rPr>
        <w:t>　　　　三、企业牙托产量、价格、收入、成本、毛利情况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二、企业牙托产品</w:t>
      </w:r>
      <w:r>
        <w:rPr>
          <w:rFonts w:hint="eastAsia"/>
        </w:rPr>
        <w:br/>
      </w:r>
      <w:r>
        <w:rPr>
          <w:rFonts w:hint="eastAsia"/>
        </w:rPr>
        <w:t>　　　　三、企业牙托产量、价格、收入、成本、毛利情况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二、企业牙托产品</w:t>
      </w:r>
      <w:r>
        <w:rPr>
          <w:rFonts w:hint="eastAsia"/>
        </w:rPr>
        <w:br/>
      </w:r>
      <w:r>
        <w:rPr>
          <w:rFonts w:hint="eastAsia"/>
        </w:rPr>
        <w:t>　　　　三、企业牙托产量、价格、收入、成本、毛利情况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二、企业牙托产品</w:t>
      </w:r>
      <w:r>
        <w:rPr>
          <w:rFonts w:hint="eastAsia"/>
        </w:rPr>
        <w:br/>
      </w:r>
      <w:r>
        <w:rPr>
          <w:rFonts w:hint="eastAsia"/>
        </w:rPr>
        <w:t>　　　　三、企业牙托产量、价格、收入、成本、毛利情况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二、企业牙托产品</w:t>
      </w:r>
      <w:r>
        <w:rPr>
          <w:rFonts w:hint="eastAsia"/>
        </w:rPr>
        <w:br/>
      </w:r>
      <w:r>
        <w:rPr>
          <w:rFonts w:hint="eastAsia"/>
        </w:rPr>
        <w:t>　　　　三、企业牙托产量、价格、收入、成本、毛利情况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二、企业牙托产品</w:t>
      </w:r>
      <w:r>
        <w:rPr>
          <w:rFonts w:hint="eastAsia"/>
        </w:rPr>
        <w:br/>
      </w:r>
      <w:r>
        <w:rPr>
          <w:rFonts w:hint="eastAsia"/>
        </w:rPr>
        <w:t>　　　　三、企业牙托产量、价格、收入、成本、毛利情况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二、企业牙托产品</w:t>
      </w:r>
      <w:r>
        <w:rPr>
          <w:rFonts w:hint="eastAsia"/>
        </w:rPr>
        <w:br/>
      </w:r>
      <w:r>
        <w:rPr>
          <w:rFonts w:hint="eastAsia"/>
        </w:rPr>
        <w:t>　　　　三、企业牙托产量、价格、收入、成本、毛利情况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不同种类牙托产量、价格、产值及市场份额情况（2017-2029）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全球市场不同种类牙托产量、产值及市场份额情况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一、全球市场不同种类牙托产量、市场份额情况（2017-2029年）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二、全球市场不同种类牙托产值、市场份额情况（2017-2029年）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三、全球市场不同种类牙托价格走势分析（2017-2029年）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中国市场不同种类牙托产量、产值及市场份额情况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一、中国市场不同种类牙托产量、市场份额情况（2017-2029年）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二、中国市场不同种类牙托产值、市场份额情况（2017-2029年）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三、中国市场不同种类牙托价格走势分析（2017-2029年）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牙托产业链分析</w:t>
      </w:r>
      <w:r>
        <w:rPr>
          <w:rFonts w:hint="eastAsia"/>
        </w:rPr>
        <w:br/>
      </w:r>
      <w:r>
        <w:rPr>
          <w:rFonts w:hint="eastAsia"/>
        </w:rPr>
        <w:t>　　第二节 牙托产业上游供应分析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全球市场牙托下游主要应用领域消费量、市场份额及增长情况（2017-2029年）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中国市场牙托下游主要应用领域消费量、市场份额及增长情况（2017-2029年）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中国市场牙托产量、消费量、进出口分析及发展趋势（2017-2029年）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中国市场牙托产量、消费量、进出口分析及发展趋势（2017-2029年）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中国市场牙托进出口贸易趋势（2017-2029年）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中国市场牙托主要进口来源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中国市场牙托主要出口目的地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中国市场牙托主要地区分布（2022年）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中国牙托生产地区分布</w:t>
      </w:r>
      <w:r>
        <w:rPr>
          <w:rFonts w:hint="eastAsia"/>
        </w:rPr>
        <w:br/>
      </w:r>
      <w:r>
        <w:rPr>
          <w:rFonts w:hint="eastAsia"/>
        </w:rPr>
        <w:t>　　第二节 中国牙托消费地区分布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影响中国市场牙托供需因素分析</w:t>
      </w:r>
      <w:r>
        <w:rPr>
          <w:rFonts w:hint="eastAsia"/>
        </w:rPr>
        <w:br/>
      </w:r>
      <w:r>
        <w:rPr>
          <w:rFonts w:hint="eastAsia"/>
        </w:rPr>
        <w:t>　　第一节 牙托及相关行业技术发展概况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牙托进出口贸易现状及趋势（2017-2029年）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牙托产品技术趋势与价格走势预测（2017-2029年）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牙托行业市场环境发展趋势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不同种类牙托产品技术发展趋势（2017-2029年）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牙托价格走势预测（2017-2029年）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国内市场牙托销售渠道分析</w:t>
      </w:r>
      <w:r>
        <w:rPr>
          <w:rFonts w:hint="eastAsia"/>
        </w:rPr>
        <w:br/>
      </w:r>
      <w:r>
        <w:rPr>
          <w:rFonts w:hint="eastAsia"/>
        </w:rPr>
        <w:t>　　　　一、当前牙托主要销售模式及销售渠道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二、国内市场牙托销售模式及销售渠道趋势（2017-2029年）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海外市场牙托销售渠道分析</w:t>
      </w:r>
      <w:r>
        <w:rPr>
          <w:rFonts w:hint="eastAsia"/>
        </w:rPr>
        <w:br/>
      </w:r>
      <w:r>
        <w:rPr>
          <w:rFonts w:hint="eastAsia"/>
        </w:rPr>
        <w:t>　　第三节 中智林⋅　牙托行业营销策略建议</w:t>
      </w:r>
      <w:r>
        <w:rPr>
          <w:rFonts w:hint="eastAsia"/>
        </w:rPr>
        <w:br/>
      </w:r>
      <w:r>
        <w:rPr>
          <w:rFonts w:hint="eastAsia"/>
        </w:rPr>
        <w:t>　　　　一、牙托市场定位及目标消费者分析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二、牙托行业营销模式及销售渠道建议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牙托产品介绍</w:t>
      </w:r>
      <w:r>
        <w:rPr>
          <w:rFonts w:hint="eastAsia"/>
        </w:rPr>
        <w:br/>
      </w:r>
      <w:r>
        <w:rPr>
          <w:rFonts w:hint="eastAsia"/>
        </w:rPr>
        <w:t>　　表 牙托产品分类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2022年全球不同种类牙托产量份额</w:t>
      </w:r>
      <w:r>
        <w:rPr>
          <w:rFonts w:hint="eastAsia"/>
        </w:rPr>
        <w:br/>
      </w:r>
      <w:r>
        <w:rPr>
          <w:rFonts w:hint="eastAsia"/>
        </w:rPr>
        <w:t>　　表 不同种类牙托价格及趋势（2017-2029年）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牙托主要应用领域</w:t>
      </w:r>
      <w:r>
        <w:rPr>
          <w:rFonts w:hint="eastAsia"/>
        </w:rPr>
        <w:br/>
      </w:r>
      <w:r>
        <w:rPr>
          <w:rFonts w:hint="eastAsia"/>
        </w:rPr>
        <w:t>　　图 全球2022年牙托不同应用领域消费量份额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全球市场牙托产量及增长情况（2017-2029年）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全球市场牙托产值及增长情况（2017-2029年）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中国市场牙托产量、增长率及趋势（2017-2029年）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中国市场牙托产值、增长率及趋势（2017-2029年）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全球牙托产能、产量、产能利用率及趋势（2017-2029年）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全球牙托产量、表观消费量及趋势（2017-2029年）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中国牙托产能、产量、产能利用率及趋势（2017-2029年）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中国牙托产量、表观消费量及趋势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中国牙托产量、市场需求量及趋势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牙托行业政策分析</w:t>
      </w:r>
      <w:r>
        <w:rPr>
          <w:rFonts w:hint="eastAsia"/>
        </w:rPr>
        <w:br/>
      </w:r>
      <w:r>
        <w:rPr>
          <w:rFonts w:hint="eastAsia"/>
        </w:rPr>
        <w:t>　　表 全球市场牙托重点企业2021和2022年产量统计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全球市场牙托重点企业2021和2022年产量、市场份额统计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全球市场牙托重点企业2021年产量、市场份额统计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全球市场牙托重点企业2021和2022年产值统计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全球市场牙托重点企业2021和2022年产值市场份额统计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全球市场牙托重点企业2021年产值、市场份额统计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全球市场牙托重点企业2022年产值、市场份额统计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全球市场牙托重点企业2021和2022年产品价格统计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中国市场牙托重点企业2021和2022年产量统计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中国市场牙托重点企业2021和2022年产量市场份额统计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中国市场牙托重点企业2021年产量、市场份额统计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中国市场牙托重点企业2022年产量、市场份额统计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中国市场牙托重点企业2021和2022年产值统计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中国市场牙托重点企业2021和2022年产值市场份额统计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中国市场牙托重点企业2021年产值、市场份额统计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中国市场牙托重点企业2022年产值、市场份额统计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牙托企业总部</w:t>
      </w:r>
      <w:r>
        <w:rPr>
          <w:rFonts w:hint="eastAsia"/>
        </w:rPr>
        <w:br/>
      </w:r>
      <w:r>
        <w:rPr>
          <w:rFonts w:hint="eastAsia"/>
        </w:rPr>
        <w:t>　　表 全球市场牙托重点企业2021和2022年产值市场份额统计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全球牙托重点企业SWOT分析</w:t>
      </w:r>
      <w:r>
        <w:rPr>
          <w:rFonts w:hint="eastAsia"/>
        </w:rPr>
        <w:br/>
      </w:r>
      <w:r>
        <w:rPr>
          <w:rFonts w:hint="eastAsia"/>
        </w:rPr>
        <w:t>　　表 中国牙托重点企业SWOT分析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全球主要地区2017-2022年牙托产量统计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全球主要地区2023-2029年牙托产量预测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全球主要地区2017-2029年牙托产量市场份额统计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全球主要地区2022年牙托产量市场份额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全球主要地区2017-2022年牙托产值统计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全球主要地区2023-2029年牙托产值预测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全球主要地区2017-2029年牙托产值市场份额统计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全球主要地区2022年牙托产值市场份额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中国市场2017-2029年牙托产量及增长情况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中国市场2017-2029年牙托产值及增长情况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北美市场2017-2029年牙托产量及增长情况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北美市场2017-2029年牙托产值及增长情况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欧洲市场2017-2029年牙托产量及增长情况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欧洲市场2017-2029年牙托产值及增长情况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日本市场2017-2029年牙托产量及增长情况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日本市场2017-2029年牙托产值及增长情况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全球主要地区2017-2022年牙托消费量统计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全球主要地区2023-2029年牙托消费量预测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全球主要地区2017-2029年牙托消费量市场份额统计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全球主要地区2022年牙托消费量市场份额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中国市场2017-2029年牙托消费量、增长率及趋势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北美市场2017-2029年牙托消费量、增长率及趋势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欧洲市场2017-2029年牙托消费量、增长率及趋势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日本市场2017-2029年牙托消费量、增长率及趋势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企业（一）牙托产品情况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企业（二）牙托产品情况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企业（三）牙托产品情况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企业（四）牙托产品情况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企业（五）牙托产品情况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企业（六）牙托产品情况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企业（七）牙托产品情况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企业（八）牙托产品情况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企业（九）牙托产品情况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企业（十）牙托产品情况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企业（十）2021-2022年牙托产量、价格、收入、成本、毛利情况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全球市场不同种类牙托产量统计（2017-2022年）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全球市场不同种类牙托产量预测（2023-2029年）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全球市场不同种类牙托产量市场份额（2017-2029年）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全球市场不同种类牙托产值统计（2017-2022年）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全球市场不同种类牙托产值预测（2023-2029年）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全球市场不同种类牙托产值市场份额（2017-2029年）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全球市场不同种类牙托价格走势（2017-2029年）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中国市场不同种类牙托产量统计（2017-2022年）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中国市场不同种类牙托产量预测（2023-2029年）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中国市场不同种类牙托产量市场份额（2017-2029年）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中国市场不同种类牙托产值统计（2017-2022年）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中国市场不同种类牙托产值预测（2023-2029年）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中国市场不同种类牙托产值市场份额（2017-2029年）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中国市场不同种类牙托价格走势（2017-2029年）</w:t>
      </w:r>
      <w:r>
        <w:rPr>
          <w:rFonts w:hint="eastAsia"/>
        </w:rPr>
        <w:br/>
      </w:r>
      <w:r>
        <w:rPr>
          <w:rFonts w:hint="eastAsia"/>
        </w:rPr>
        <w:t>　　图 牙托产业链</w:t>
      </w:r>
      <w:r>
        <w:rPr>
          <w:rFonts w:hint="eastAsia"/>
        </w:rPr>
        <w:br/>
      </w:r>
      <w:r>
        <w:rPr>
          <w:rFonts w:hint="eastAsia"/>
        </w:rPr>
        <w:t>　　表 牙托原材料</w:t>
      </w:r>
      <w:r>
        <w:rPr>
          <w:rFonts w:hint="eastAsia"/>
        </w:rPr>
        <w:br/>
      </w:r>
      <w:r>
        <w:rPr>
          <w:rFonts w:hint="eastAsia"/>
        </w:rPr>
        <w:t>　　表 牙托上游原料供应商及联系方式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全球市场牙托主要应用领域消费量统计（2017-2022年）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全球市场牙托主要应用领域消费量预测（2023-2029年）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全球市场牙托主要应用领域消费量市场份额（2017-2029年）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2022年全球市场牙托主要应用领域消费量市场份额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全球市场牙托主要应用领域消费量增长率（2017-2029年）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中国市场牙托主要应用领域消费量统计（2017-2022年）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中国市场牙托主要应用领域消费量预测（2023-2029年）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中国市场牙托主要应用领域消费量市场份额（2017-2029年）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中国市场牙托主要应用领域消费量增长率（2017-2029年）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中国市场牙托产量、消费量、进出口情况分析（2017-2022年）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中国市场牙托产量、消费量、进出口情况预测（2023-2029年）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2017-2029年中国市场牙托进出口量</w:t>
      </w:r>
      <w:r>
        <w:rPr>
          <w:rFonts w:hint="eastAsia"/>
        </w:rPr>
        <w:br/>
      </w:r>
      <w:r>
        <w:rPr>
          <w:rFonts w:hint="eastAsia"/>
        </w:rPr>
        <w:t>　　图 2022年牙托生产地区分布</w:t>
      </w:r>
      <w:r>
        <w:rPr>
          <w:rFonts w:hint="eastAsia"/>
        </w:rPr>
        <w:br/>
      </w:r>
      <w:r>
        <w:rPr>
          <w:rFonts w:hint="eastAsia"/>
        </w:rPr>
        <w:t>　　图 2022年牙托消费地区分布</w:t>
      </w:r>
      <w:r>
        <w:rPr>
          <w:rFonts w:hint="eastAsia"/>
        </w:rPr>
        <w:br/>
      </w:r>
      <w:r>
        <w:rPr>
          <w:rFonts w:hint="eastAsia"/>
        </w:rPr>
        <w:t>　　图 中国牙托进口量及趋势预测（2017-2029年）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中国牙托出口量及趋势预测（2017-2029年）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不同种类牙托产量占比（2023-2029年）</w:t>
      </w:r>
      <w:r>
        <w:rPr>
          <w:rFonts w:hint="eastAsia"/>
        </w:rPr>
        <w:br/>
      </w:r>
      <w:r>
        <w:rPr>
          <w:rFonts w:hint="eastAsia"/>
        </w:rPr>
        <w:t>　　图 牙托价格走势预测（2023-2029年）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国内市场牙托未来销售渠道趋势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63cd49bf04eea" w:history="1">
        <w:r>
          <w:rPr>
            <w:rStyle w:val="Hyperlink"/>
          </w:rPr>
          <w:t>2023-2029年全球与中国牙托发展现状及前景分析报告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63cd49bf04eea" w:history="1">
        <w:r>
          <w:rPr>
            <w:rStyle w:val="Hyperlink"/>
          </w:rPr>
          <w:t>https://www.20087.com/6/53/YaTuoFaZhanXianZhuangQianJing.html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9a7c538504858" w:history="1">
      <w:r>
        <w:rPr>
          <w:rStyle w:val="Hyperlink"/>
        </w:rPr>
        <w:t>2023-2029年全球与中国牙托发展现状及前景分析报告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aTuoFaZhanXianZhuangQianJing.html" TargetMode="External" Id="Rc4563cd49bf0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aTuoFaZhanXianZhuangQianJing.html" TargetMode="External" Id="R6ec9a7c53850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2023-07-02T08:39:17Z</dcterms:created>
  <dcterms:modified xsi:type="dcterms:W3CDTF">2023-07-02T09:39:17Z</dcterms:modified>
  <dc:subject>2023-2029年全球与中国牙托发展现状及前景分析报告</dc:subject>
  <dc:title>2023-2029年全球与中国牙托发展现状及前景分析报告</dc:title>
  <cp:keywords>2023-2029年全球与中国牙托发展现状及前景分析报告</cp:keywords>
  <dc:description>2023-2029年全球与中国牙托发展现状及前景分析报告</dc:description>
</cp:coreProperties>
</file>