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aa80f34d540fd" w:history="1">
              <w:r>
                <w:rPr>
                  <w:rStyle w:val="Hyperlink"/>
                </w:rPr>
                <w:t>2025-2031年全球与中国牙科嵌体行业市场调研及行业前景分析报告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aa80f34d540fd" w:history="1">
              <w:r>
                <w:rPr>
                  <w:rStyle w:val="Hyperlink"/>
                </w:rPr>
                <w:t>2025-2031年全球与中国牙科嵌体行业市场调研及行业前景分析报告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aa80f34d540fd" w:history="1">
                <w:r>
                  <w:rPr>
                    <w:rStyle w:val="Hyperlink"/>
                  </w:rPr>
                  <w:t>https://www.20087.com/6/03/YaKeQianTiFaZhanXianZhuangQianJing.html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嵌体是一种用于修复牙齿缺损的定制化修复体，通常由陶瓷、金属合金或树脂复合材料制成，适用于龋齿、牙裂等中重度牙体损伤的治疗。相较于传统的填充材料，牙科嵌体具有更高的强度、耐磨性和边缘密合度，能够有效恢复牙齿形态与咀嚼功能，延长修复寿命。目前，该类产品已在高端口腔诊所和专科医院广泛应用，尤其受到对美观性有较高要求的患者青睐。随着数字化口腔扫描、CAD/CAM加工技术的普及，牙科嵌体的制作流程不断缩短，精度大幅提高，临床适应症范围也逐步扩大。</w:t>
      </w:r>
      <w:r>
        <w:rPr>
          <w:rFonts w:hint="eastAsia"/>
        </w:rPr>
        <w:br/>
      </w:r>
      <w:r>
        <w:rPr>
          <w:rFonts w:hint="eastAsia"/>
        </w:rPr>
        <w:t>　　未来，牙科嵌体将朝着材料创新、智能化制造与个性化服务方向发展。一方面，科研机构将持续探索高强度氧化锆、纳米陶瓷等新型材料的应用，以提升嵌体的生物相容性与美学表现；另一方面，结合人工智能辅助诊断与自动化加工系统，未来的嵌体制作将进一步向“即刻修复”模式靠拢，缩短诊疗周期并降低人工成本。此外，随着消费者对口腔健康重视程度的提升，厂商还将推出针对儿童、老年人等特殊人群的定制化嵌体解决方案，拓展市场覆盖面。可以预见，牙科嵌体将在现代口腔修复领域发挥更加关键的作用，并在技术进步中不断提升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aa80f34d540fd" w:history="1">
        <w:r>
          <w:rPr>
            <w:rStyle w:val="Hyperlink"/>
          </w:rPr>
          <w:t>2025-2031年全球与中国牙科嵌体行业市场调研及行业前景分析报告</w:t>
        </w:r>
      </w:hyperlink>
      <w:r>
        <w:rPr>
          <w:rFonts w:hint="eastAsia"/>
        </w:rPr>
        <w:t>》基于国家统计局及相关协会的详实数据，系统分析牙科嵌体行业的市场规模、产业链结构和价格动态，客观呈现牙科嵌体市场供需状况与技术发展水平。报告从牙科嵌体市场需求、政策环境和技术演进三个维度，对行业未来增长空间与潜在风险进行合理预判，并通过对牙科嵌体重点企业的经营策略的解析，帮助投资者和管理者把握市场机遇。报告涵盖牙科嵌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牙科嵌体市场概述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按照不同产品类型，牙科嵌体主要可以分为如下几个类别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全球不同产品类型牙科嵌体销售额增长趋势2020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复合树脂</w:t>
      </w:r>
      <w:r>
        <w:rPr>
          <w:rFonts w:hint="eastAsia"/>
        </w:rPr>
        <w:br/>
      </w:r>
      <w:r>
        <w:rPr>
          <w:rFonts w:hint="eastAsia"/>
        </w:rPr>
        <w:t>　　　　1.2.4 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从不同应用，牙科嵌体主要包括如下几个方面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全球不同应用牙科嵌体销售额增长趋势2020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牙科嵌体行业背景、发展历史、现状及趋势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牙科嵌体行业目前现状分析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牙科嵌体发展趋势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全球牙科嵌体总体规模分析</w:t>
      </w:r>
      <w:r>
        <w:rPr>
          <w:rFonts w:hint="eastAsia"/>
        </w:rPr>
        <w:br/>
      </w:r>
      <w:r>
        <w:rPr>
          <w:rFonts w:hint="eastAsia"/>
        </w:rPr>
        <w:t>　　2.1 全球牙科嵌体供需现状及预测（2020-2031）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全球牙科嵌体产能、产量、产能利用率及发展趋势（2020-2031）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全球牙科嵌体产量、需求量及发展趋势（2020-2031）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全球主要地区牙科嵌体产量及发展趋势（2020-2031）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全球主要地区牙科嵌体产量（2020-2025）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全球主要地区牙科嵌体产量（2026-2031）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全球主要地区牙科嵌体产量市场份额（2020-2031）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中国牙科嵌体供需现状及预测（2020-2031）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中国牙科嵌体产能、产量、产能利用率及发展趋势（2020-2031）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中国牙科嵌体产量、市场需求量及发展趋势（2020-2031）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全球牙科嵌体销量及销售额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全球市场牙科嵌体销售额（2020-2031）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全球市场牙科嵌体销量（2020-2031）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全球市场牙科嵌体价格趋势（2020-2031）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全球牙科嵌体主要地区分析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全球主要地区牙科嵌体市场规模分析：2020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全球主要地区牙科嵌体销售收入及市场份额（2020-2025年）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全球主要地区牙科嵌体销售收入预测（2026-2031年）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全球主要地区牙科嵌体销量分析：2020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全球主要地区牙科嵌体销量及市场份额（2020-2025年）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全球主要地区牙科嵌体销量及市场份额预测（2026-2031）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北美市场牙科嵌体销量、收入及增长率（2020-2031）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欧洲市场牙科嵌体销量、收入及增长率（2020-2031）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中国市场牙科嵌体销量、收入及增长率（2020-2031）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日本市场牙科嵌体销量、收入及增长率（2020-2031）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东南亚市场牙科嵌体销量、收入及增长率（2020-2031）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印度市场牙科嵌体销量、收入及增长率（2020-2031）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全球市场主要厂商牙科嵌体产能市场份额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全球市场主要厂商牙科嵌体销量（2020-2025）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全球市场主要厂商牙科嵌体销量（2020-2025）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全球市场主要厂商牙科嵌体销售收入（2020-2025）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全球市场主要厂商牙科嵌体销售价格（2020-2025）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2024年全球主要生产商牙科嵌体收入排名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中国市场主要厂商牙科嵌体销量（2020-2025）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中国市场主要厂商牙科嵌体销量（2020-2025）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中国市场主要厂商牙科嵌体销售收入（2020-2025）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2024年中国主要生产商牙科嵌体收入排名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中国市场主要厂商牙科嵌体销售价格（2020-2025）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全球主要厂商牙科嵌体总部及产地分布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全球主要厂商成立时间及牙科嵌体商业化日期</w:t>
      </w:r>
      <w:r>
        <w:rPr>
          <w:rFonts w:hint="eastAsia"/>
        </w:rPr>
        <w:br/>
      </w:r>
      <w:r>
        <w:rPr>
          <w:rFonts w:hint="eastAsia"/>
        </w:rPr>
        <w:t>　　4.6 全球主要厂商牙科嵌体产品类型及应用</w:t>
      </w:r>
      <w:r>
        <w:rPr>
          <w:rFonts w:hint="eastAsia"/>
        </w:rPr>
        <w:br/>
      </w:r>
      <w:r>
        <w:rPr>
          <w:rFonts w:hint="eastAsia"/>
        </w:rPr>
        <w:t>　　4.7 牙科嵌体行业集中度、竞争程度分析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牙科嵌体行业集中度分析：2024年全球Top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全球牙科嵌体第一梯队、第二梯队和第三梯队生产商（品牌）及市场份额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牙科嵌体销量、收入、价格及毛利率（2020-2025）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不同产品类型牙科嵌体分析</w:t>
      </w:r>
      <w:r>
        <w:rPr>
          <w:rFonts w:hint="eastAsia"/>
        </w:rPr>
        <w:br/>
      </w:r>
      <w:r>
        <w:rPr>
          <w:rFonts w:hint="eastAsia"/>
        </w:rPr>
        <w:t>　　6.1 全球不同产品类型牙科嵌体销量（2020-2031）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全球不同产品类型牙科嵌体销量及市场份额（2020-2025）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全球不同产品类型牙科嵌体销量预测（2026-2031）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全球不同产品类型牙科嵌体收入（2020-2031）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全球不同产品类型牙科嵌体收入及市场份额（2020-2025）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全球不同产品类型牙科嵌体收入预测（2026-2031）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全球不同产品类型牙科嵌体价格走势（2020-2031）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不同应用牙科嵌体分析</w:t>
      </w:r>
      <w:r>
        <w:rPr>
          <w:rFonts w:hint="eastAsia"/>
        </w:rPr>
        <w:br/>
      </w:r>
      <w:r>
        <w:rPr>
          <w:rFonts w:hint="eastAsia"/>
        </w:rPr>
        <w:t>　　7.1 全球不同应用牙科嵌体销量（2020-2031）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全球不同应用牙科嵌体销量及市场份额（2020-2025）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全球不同应用牙科嵌体销量预测（2026-2031）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全球不同应用牙科嵌体收入（2020-2031）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全球不同应用牙科嵌体收入及市场份额（2020-2025）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全球不同应用牙科嵌体收入预测（2026-2031）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全球不同应用牙科嵌体价格走势（2020-2031）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牙科嵌体产业链分析</w:t>
      </w:r>
      <w:r>
        <w:rPr>
          <w:rFonts w:hint="eastAsia"/>
        </w:rPr>
        <w:br/>
      </w:r>
      <w:r>
        <w:rPr>
          <w:rFonts w:hint="eastAsia"/>
        </w:rPr>
        <w:t>　　8.2 牙科嵌体工艺制造技术分析</w:t>
      </w:r>
      <w:r>
        <w:rPr>
          <w:rFonts w:hint="eastAsia"/>
        </w:rPr>
        <w:br/>
      </w:r>
      <w:r>
        <w:rPr>
          <w:rFonts w:hint="eastAsia"/>
        </w:rPr>
        <w:t>　　8.3 牙科嵌体产业上游供应分析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牙科嵌体下游客户分析</w:t>
      </w:r>
      <w:r>
        <w:rPr>
          <w:rFonts w:hint="eastAsia"/>
        </w:rPr>
        <w:br/>
      </w:r>
      <w:r>
        <w:rPr>
          <w:rFonts w:hint="eastAsia"/>
        </w:rPr>
        <w:t>　　8.5 牙科嵌体销售渠道分析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牙科嵌体行业发展面临的风险</w:t>
      </w:r>
      <w:r>
        <w:rPr>
          <w:rFonts w:hint="eastAsia"/>
        </w:rPr>
        <w:br/>
      </w:r>
      <w:r>
        <w:rPr>
          <w:rFonts w:hint="eastAsia"/>
        </w:rPr>
        <w:t>　　9.3 牙科嵌体行业政策分析</w:t>
      </w:r>
      <w:r>
        <w:rPr>
          <w:rFonts w:hint="eastAsia"/>
        </w:rPr>
        <w:br/>
      </w:r>
      <w:r>
        <w:rPr>
          <w:rFonts w:hint="eastAsia"/>
        </w:rPr>
        <w:t>　　9.4 牙科嵌体中国企业SWOT分析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全球不同产品类型牙科嵌体销售额增长（CAGR）趋势2020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牙科嵌体行业目前发展现状</w:t>
      </w:r>
      <w:r>
        <w:rPr>
          <w:rFonts w:hint="eastAsia"/>
        </w:rPr>
        <w:br/>
      </w:r>
      <w:r>
        <w:rPr>
          <w:rFonts w:hint="eastAsia"/>
        </w:rPr>
        <w:t>　　表 4： 牙科嵌体发展趋势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全球主要地区牙科嵌体产量增速（CAGR）：（2020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全球主要地区牙科嵌体产量（2020-2025）&amp;（千件）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全球主要地区牙科嵌体产量（2026-2031）&amp;（千件）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全球主要地区牙科嵌体产量市场份额（2020-2025）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全球主要地区牙科嵌体产量（2026-2031）&amp;（千件）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全球主要地区牙科嵌体销售收入增速：（2020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全球主要地区牙科嵌体销售收入（2020-2025）&amp;（百万美元）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全球主要地区牙科嵌体销售收入市场份额（2020-2025）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全球主要地区牙科嵌体收入（2026-2031）&amp;（百万美元）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全球主要地区牙科嵌体收入市场份额（2026-2031）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全球主要地区牙科嵌体销量（千件）：2020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全球主要地区牙科嵌体销量（2020-2025）&amp;（千件）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全球主要地区牙科嵌体销量市场份额（2020-2025）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全球主要地区牙科嵌体销量（2026-2031）&amp;（千件）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全球主要地区牙科嵌体销量份额（2026-2031）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全球市场主要厂商牙科嵌体产能（2024-2025）&amp;（千件）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全球市场主要厂商牙科嵌体销量（2020-2025）&amp;（千件）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全球市场主要厂商牙科嵌体销量市场份额（2020-2025）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全球市场主要厂商牙科嵌体销售收入（2020-2025）&amp;（百万美元）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全球市场主要厂商牙科嵌体销售收入市场份额（2020-2025）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全球市场主要厂商牙科嵌体销售价格（2020-2025）&amp;（美元/件）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2024年全球主要生产商牙科嵌体收入排名（百万美元）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中国市场主要厂商牙科嵌体销量（2020-2025）&amp;（千件）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中国市场主要厂商牙科嵌体销量市场份额（2020-2025）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中国市场主要厂商牙科嵌体销售收入（2020-2025）&amp;（百万美元）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中国市场主要厂商牙科嵌体销售收入市场份额（2020-2025）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2024年中国主要生产商牙科嵌体收入排名（百万美元）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中国市场主要厂商牙科嵌体销售价格（2020-2025）&amp;（美元/件）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全球主要厂商牙科嵌体总部及产地分布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全球主要厂商成立时间及牙科嵌体商业化日期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全球主要厂商牙科嵌体产品类型及应用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2024年全球牙科嵌体主要厂商市场地位（第一梯队、第二梯队和第三梯队）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全球牙科嵌体市场投资、并购等现状分析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牙科嵌体生产基地、销售区域、竞争对手及市场地位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牙科嵌体产品规格、参数及市场应用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牙科嵌体销量（千件）、收入（百万美元）、价格（美元/件）及毛利率（2020-2025）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全球不同产品类型牙科嵌体销量（2020-2025年）&amp;（千件）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全球不同产品类型牙科嵌体销量市场份额（2020-2025）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全球不同产品类型牙科嵌体销量预测（2026-2031）&amp;（千件）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全球市场不同产品类型牙科嵌体销量市场份额预测（2026-2031）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全球不同产品类型牙科嵌体收入（2020-2025年）&amp;（百万美元）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全球不同产品类型牙科嵌体收入市场份额（2020-2025）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全球不同产品类型牙科嵌体收入预测（2026-2031）&amp;（百万美元）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全球不同产品类型牙科嵌体收入市场份额预测（2026-2031）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全球不同应用牙科嵌体销量（2020-2025年）&amp;（千件）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全球不同应用牙科嵌体销量市场份额（2020-2025）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全球不同应用牙科嵌体销量预测（2026-2031）&amp;（千件）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全球市场不同应用牙科嵌体销量市场份额预测（2026-2031）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全球不同应用牙科嵌体收入（2020-2025年）&amp;（百万美元）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全球不同应用牙科嵌体收入市场份额（2020-2025）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全球不同应用牙科嵌体收入预测（2026-2031）&amp;（百万美元）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全球不同应用牙科嵌体收入市场份额预测（2026-2031）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牙科嵌体上游原料供应商及联系方式列表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牙科嵌体典型客户列表</w:t>
      </w:r>
      <w:r>
        <w:rPr>
          <w:rFonts w:hint="eastAsia"/>
        </w:rPr>
        <w:br/>
      </w:r>
      <w:r>
        <w:rPr>
          <w:rFonts w:hint="eastAsia"/>
        </w:rPr>
        <w:t>　　表 121： 牙科嵌体主要销售模式及销售渠道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牙科嵌体行业发展机遇及主要驱动因素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牙科嵌体行业发展面临的风险</w:t>
      </w:r>
      <w:r>
        <w:rPr>
          <w:rFonts w:hint="eastAsia"/>
        </w:rPr>
        <w:br/>
      </w:r>
      <w:r>
        <w:rPr>
          <w:rFonts w:hint="eastAsia"/>
        </w:rPr>
        <w:t>　　表 124： 牙科嵌体行业政策分析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牙科嵌体产品图片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全球不同产品类型牙科嵌体销售额2020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全球不同产品类型牙科嵌体市场份额2024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陶瓷产品图片</w:t>
      </w:r>
      <w:r>
        <w:rPr>
          <w:rFonts w:hint="eastAsia"/>
        </w:rPr>
        <w:br/>
      </w:r>
      <w:r>
        <w:rPr>
          <w:rFonts w:hint="eastAsia"/>
        </w:rPr>
        <w:t>　　图 5： 复合树脂产品图片</w:t>
      </w:r>
      <w:r>
        <w:rPr>
          <w:rFonts w:hint="eastAsia"/>
        </w:rPr>
        <w:br/>
      </w:r>
      <w:r>
        <w:rPr>
          <w:rFonts w:hint="eastAsia"/>
        </w:rPr>
        <w:t>　　图 6： 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全球不同应用牙科嵌体市场份额2024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牙科诊所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全球牙科嵌体产能、产量、产能利用率及发展趋势（2020-2031）&amp;（千件）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全球牙科嵌体产量、需求量及发展趋势（2020-2031）&amp;（千件）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全球主要地区牙科嵌体产量（2020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全球主要地区牙科嵌体产量市场份额（2020-2031）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中国牙科嵌体产能、产量、产能利用率及发展趋势（2020-2031）&amp;（千件）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中国牙科嵌体产量、市场需求量及发展趋势（2020-2031）&amp;（千件）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全球牙科嵌体市场销售额及增长率：（2020-2031）&amp;（百万美元）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全球市场牙科嵌体市场规模：2020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全球市场牙科嵌体价格趋势（2020-2031）&amp;（美元/件）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全球主要地区牙科嵌体销售收入（2020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全球主要地区牙科嵌体销售收入市场份额（2020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北美市场牙科嵌体收入及增长率（2020-2031）&amp;（百万美元）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欧洲市场牙科嵌体收入及增长率（2020-2031）&amp;（百万美元）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中国市场牙科嵌体收入及增长率（2020-2031）&amp;（百万美元）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日本市场牙科嵌体收入及增长率（2020-2031）&amp;（百万美元）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东南亚市场牙科嵌体收入及增长率（2020-2031）&amp;（百万美元）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印度市场牙科嵌体销量及增长率（2020-2031）&amp;（千件）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印度市场牙科嵌体收入及增长率（2020-2031）&amp;（百万美元）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2024年全球市场主要厂商牙科嵌体销量市场份额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2024年全球市场主要厂商牙科嵌体收入市场份额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2024年中国市场主要厂商牙科嵌体销量市场份额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2024年中国市场主要厂商牙科嵌体收入市场份额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2024年全球前五大生产商牙科嵌体市场份额</w:t>
      </w:r>
      <w:r>
        <w:rPr>
          <w:rFonts w:hint="eastAsia"/>
        </w:rPr>
        <w:br/>
      </w:r>
      <w:r>
        <w:rPr>
          <w:rFonts w:hint="eastAsia"/>
        </w:rPr>
        <w:t>　　图 42： 2024年全球牙科嵌体第一梯队、第二梯队和第三梯队厂商及市场份额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全球不同产品类型牙科嵌体价格走势（2020-2031）&amp;（美元/件）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全球不同应用牙科嵌体价格走势（2020-2031）&amp;（美元/件）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牙科嵌体产业链</w:t>
      </w:r>
      <w:r>
        <w:rPr>
          <w:rFonts w:hint="eastAsia"/>
        </w:rPr>
        <w:br/>
      </w:r>
      <w:r>
        <w:rPr>
          <w:rFonts w:hint="eastAsia"/>
        </w:rPr>
        <w:t>　　图 46： 牙科嵌体中国企业SWOT分析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aa80f34d540fd" w:history="1">
        <w:r>
          <w:rPr>
            <w:rStyle w:val="Hyperlink"/>
          </w:rPr>
          <w:t>2025-2031年全球与中国牙科嵌体行业市场调研及行业前景分析报告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aa80f34d540fd" w:history="1">
        <w:r>
          <w:rPr>
            <w:rStyle w:val="Hyperlink"/>
          </w:rPr>
          <w:t>https://www.20087.com/6/03/YaKeQianTiFaZhanXianZhuangQianJing.html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热点：嵌体修复和补牙的区别、牙嵌体和牙冠的区别、牙科嵌体修复、牙齿嵌体的材料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6d89810f84344" w:history="1">
      <w:r>
        <w:rPr>
          <w:rStyle w:val="Hyperlink"/>
        </w:rPr>
        <w:t>2025-2031年全球与中国牙科嵌体行业市场调研及行业前景分析报告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KeQianTiFaZhanXianZhuangQianJing.html" TargetMode="External" Id="R785aa80f34d5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KeQianTiFaZhanXianZhuangQianJing.html" TargetMode="External" Id="Rd506d89810f8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2025-05-05T01:25:39Z</dcterms:created>
  <dcterms:modified xsi:type="dcterms:W3CDTF">2025-05-05T02:25:39Z</dcterms:modified>
  <dc:subject>2025-2031年全球与中国牙科嵌体行业市场调研及行业前景分析报告</dc:subject>
  <dc:title>2025-2031年全球与中国牙科嵌体行业市场调研及行业前景分析报告</dc:title>
  <cp:keywords>2025-2031年全球与中国牙科嵌体行业市场调研及行业前景分析报告</cp:keywords>
  <dc:description>2025-2031年全球与中国牙科嵌体行业市场调研及行业前景分析报告</dc:description>
</cp:coreProperties>
</file>